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6EEB" w14:textId="77777777" w:rsidR="00EB6399" w:rsidRPr="00EB6399" w:rsidRDefault="00436082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752FC7F" w14:textId="77777777" w:rsidR="00EB6399" w:rsidRPr="00EB6399" w:rsidRDefault="00436082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14:paraId="05AD66C9" w14:textId="77777777" w:rsidR="00EB6399" w:rsidRPr="00EB6399" w:rsidRDefault="00436082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684CEDE8" w14:textId="77777777" w:rsidR="00EB6399" w:rsidRPr="00436082" w:rsidRDefault="00EB6399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4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8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6A4FC2A8" w14:textId="77777777" w:rsidR="00EB6399" w:rsidRPr="00EB6399" w:rsidRDefault="00EB6399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10EB9E05" w14:textId="77777777" w:rsidR="00EB6399" w:rsidRPr="00EB6399" w:rsidRDefault="00EB6399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3A19EA60" w14:textId="335A75F4" w:rsidR="00EB6399" w:rsidRPr="00EB6399" w:rsidRDefault="00436082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8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559E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14:paraId="4795CF88" w14:textId="77777777" w:rsidR="00532FDE" w:rsidRDefault="00532FDE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</w:p>
    <w:p w14:paraId="5637D6D5" w14:textId="37F5A709" w:rsidR="00EB6399" w:rsidRPr="00EB6399" w:rsidRDefault="00EB6399" w:rsidP="00532FDE">
      <w:pPr>
        <w:spacing w:after="0" w:line="240" w:lineRule="auto"/>
        <w:ind w:right="52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B57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39804C" w14:textId="77777777" w:rsidR="00436082" w:rsidRDefault="00436082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</w:p>
    <w:p w14:paraId="33FBB20F" w14:textId="4E56427C" w:rsidR="00EB6399" w:rsidRPr="001408DB" w:rsidRDefault="00E93A76" w:rsidP="00A318DE">
      <w:pPr>
        <w:spacing w:after="0" w:line="240" w:lineRule="auto"/>
        <w:ind w:right="52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19.08.2022</w:t>
      </w:r>
      <w:r w:rsidR="001408DB" w:rsidRPr="001408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6399" w:rsidRPr="001408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14:paraId="59EACA1B" w14:textId="1665B1E2" w:rsidR="00EB6399" w:rsidRDefault="00EB6399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ab/>
      </w:r>
    </w:p>
    <w:p w14:paraId="5665F534" w14:textId="77777777" w:rsidR="00532FDE" w:rsidRPr="00EB6399" w:rsidRDefault="00532FDE" w:rsidP="00532FDE">
      <w:pPr>
        <w:spacing w:after="0"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</w:p>
    <w:p w14:paraId="1F5853CA" w14:textId="77777777" w:rsidR="00E83D30" w:rsidRDefault="00436082" w:rsidP="00062C8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 принятии Устава</w:t>
      </w:r>
    </w:p>
    <w:p w14:paraId="1A932807" w14:textId="77777777" w:rsidR="00E83D30" w:rsidRDefault="00E83D30" w:rsidP="00062C8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082" w:rsidRPr="0043608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82" w:rsidRPr="00436082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A735E80" w14:textId="77777777" w:rsidR="00E83D30" w:rsidRDefault="00436082" w:rsidP="00062C8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14:paraId="56FD12B0" w14:textId="77777777" w:rsidR="00E83D30" w:rsidRDefault="00436082" w:rsidP="00062C8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14:paraId="45C2E100" w14:textId="77777777" w:rsidR="00EB6399" w:rsidRPr="00EB6399" w:rsidRDefault="00436082" w:rsidP="00062C81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603E8887" w14:textId="77777777"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8807A" w14:textId="77777777"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5B592" w14:textId="42D329DD"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Руководствуясь статьями 28 и 44 Федерального закона «Об общих принципах организации местного самоуправления в Российской Федерации» от 06.10.200</w:t>
      </w:r>
      <w:r w:rsidR="003C59B6">
        <w:rPr>
          <w:rFonts w:ascii="Times New Roman" w:hAnsi="Times New Roman" w:cs="Times New Roman"/>
          <w:sz w:val="28"/>
          <w:szCs w:val="28"/>
        </w:rPr>
        <w:t xml:space="preserve">3 г. № 131-ФЗ, Совет депутатов муниципального образования Ленинский сельсовет </w:t>
      </w:r>
      <w:r w:rsidRPr="005E6F86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     </w:t>
      </w:r>
    </w:p>
    <w:p w14:paraId="0E834F13" w14:textId="77777777"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D45BF" w14:textId="77777777"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РЕШИЛ:</w:t>
      </w:r>
    </w:p>
    <w:p w14:paraId="06E992EC" w14:textId="77777777" w:rsidR="005E6F86" w:rsidRP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615BD" w14:textId="14317C11" w:rsidR="005E6F8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>1. Принять Устав муниципального о</w:t>
      </w:r>
      <w:r w:rsidR="003C59B6" w:rsidRPr="003C59B6">
        <w:rPr>
          <w:rFonts w:ascii="Times New Roman" w:hAnsi="Times New Roman" w:cs="Times New Roman"/>
          <w:sz w:val="28"/>
          <w:szCs w:val="28"/>
        </w:rPr>
        <w:t xml:space="preserve">бразования Ленинский сельсовет </w:t>
      </w:r>
      <w:r w:rsidRPr="003C59B6">
        <w:rPr>
          <w:rFonts w:ascii="Times New Roman" w:hAnsi="Times New Roman" w:cs="Times New Roman"/>
          <w:sz w:val="28"/>
          <w:szCs w:val="28"/>
        </w:rPr>
        <w:t>Оренбургск</w:t>
      </w:r>
      <w:r w:rsidR="003C59B6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3C59B6">
        <w:rPr>
          <w:rFonts w:ascii="Times New Roman" w:hAnsi="Times New Roman" w:cs="Times New Roman"/>
          <w:sz w:val="28"/>
          <w:szCs w:val="28"/>
        </w:rPr>
        <w:t xml:space="preserve"> (Устав прилагается).</w:t>
      </w:r>
    </w:p>
    <w:p w14:paraId="095D7F6C" w14:textId="77777777" w:rsid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>2. Со дня вступления в силу Устава муниципального образования Ленинский сельсовет Оренбургского района Оренбургской области признать утратившим силу:</w:t>
      </w:r>
    </w:p>
    <w:p w14:paraId="111C9642" w14:textId="1BB4FD13" w:rsidR="005E6F8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 xml:space="preserve">- решение Совета депутатов от </w:t>
      </w:r>
      <w:r w:rsidR="00CF559E" w:rsidRPr="003C59B6">
        <w:rPr>
          <w:rFonts w:ascii="Times New Roman" w:hAnsi="Times New Roman" w:cs="Times New Roman"/>
          <w:sz w:val="28"/>
          <w:szCs w:val="28"/>
        </w:rPr>
        <w:t>31</w:t>
      </w:r>
      <w:r w:rsidRPr="003C59B6">
        <w:rPr>
          <w:rFonts w:ascii="Times New Roman" w:hAnsi="Times New Roman" w:cs="Times New Roman"/>
          <w:sz w:val="28"/>
          <w:szCs w:val="28"/>
        </w:rPr>
        <w:t xml:space="preserve"> </w:t>
      </w:r>
      <w:r w:rsidR="00CF559E" w:rsidRPr="003C59B6">
        <w:rPr>
          <w:rFonts w:ascii="Times New Roman" w:hAnsi="Times New Roman" w:cs="Times New Roman"/>
          <w:sz w:val="28"/>
          <w:szCs w:val="28"/>
        </w:rPr>
        <w:t>январ</w:t>
      </w:r>
      <w:r w:rsidRPr="003C59B6">
        <w:rPr>
          <w:rFonts w:ascii="Times New Roman" w:hAnsi="Times New Roman" w:cs="Times New Roman"/>
          <w:sz w:val="28"/>
          <w:szCs w:val="28"/>
        </w:rPr>
        <w:t>я 20</w:t>
      </w:r>
      <w:r w:rsidR="00CF559E" w:rsidRPr="003C59B6">
        <w:rPr>
          <w:rFonts w:ascii="Times New Roman" w:hAnsi="Times New Roman" w:cs="Times New Roman"/>
          <w:sz w:val="28"/>
          <w:szCs w:val="28"/>
        </w:rPr>
        <w:t>20</w:t>
      </w:r>
      <w:r w:rsidRPr="003C59B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F559E" w:rsidRPr="003C59B6">
        <w:rPr>
          <w:rFonts w:ascii="Times New Roman" w:hAnsi="Times New Roman" w:cs="Times New Roman"/>
          <w:sz w:val="28"/>
          <w:szCs w:val="28"/>
        </w:rPr>
        <w:t>79</w:t>
      </w:r>
      <w:r w:rsidRPr="003C59B6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Ленинский сельсовет Оренбургского района Оренбургской области»;</w:t>
      </w:r>
    </w:p>
    <w:p w14:paraId="439A64C1" w14:textId="77777777" w:rsidR="00330B23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 xml:space="preserve">- решение Совета депутатов от </w:t>
      </w:r>
      <w:r w:rsidR="00CF559E" w:rsidRPr="003C59B6">
        <w:rPr>
          <w:rFonts w:ascii="Times New Roman" w:hAnsi="Times New Roman" w:cs="Times New Roman"/>
          <w:sz w:val="28"/>
          <w:szCs w:val="28"/>
        </w:rPr>
        <w:t>24</w:t>
      </w:r>
      <w:r w:rsidRPr="003C59B6">
        <w:rPr>
          <w:rFonts w:ascii="Times New Roman" w:hAnsi="Times New Roman" w:cs="Times New Roman"/>
          <w:sz w:val="28"/>
          <w:szCs w:val="28"/>
        </w:rPr>
        <w:t xml:space="preserve"> </w:t>
      </w:r>
      <w:r w:rsidR="00CF559E" w:rsidRPr="003C59B6">
        <w:rPr>
          <w:rFonts w:ascii="Times New Roman" w:hAnsi="Times New Roman" w:cs="Times New Roman"/>
          <w:sz w:val="28"/>
          <w:szCs w:val="28"/>
        </w:rPr>
        <w:t>дека</w:t>
      </w:r>
      <w:r w:rsidRPr="003C59B6">
        <w:rPr>
          <w:rFonts w:ascii="Times New Roman" w:hAnsi="Times New Roman" w:cs="Times New Roman"/>
          <w:sz w:val="28"/>
          <w:szCs w:val="28"/>
        </w:rPr>
        <w:t>бря 20</w:t>
      </w:r>
      <w:r w:rsidR="00CF559E" w:rsidRPr="003C59B6">
        <w:rPr>
          <w:rFonts w:ascii="Times New Roman" w:hAnsi="Times New Roman" w:cs="Times New Roman"/>
          <w:sz w:val="28"/>
          <w:szCs w:val="28"/>
        </w:rPr>
        <w:t>21</w:t>
      </w:r>
      <w:r w:rsidRPr="003C59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59E" w:rsidRPr="003C59B6">
        <w:rPr>
          <w:rFonts w:ascii="Times New Roman" w:hAnsi="Times New Roman" w:cs="Times New Roman"/>
          <w:sz w:val="28"/>
          <w:szCs w:val="28"/>
        </w:rPr>
        <w:t>40</w:t>
      </w:r>
      <w:r w:rsidRPr="003C59B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Ленинский сельсовет Оренбургского района Оренбургской области»</w:t>
      </w:r>
      <w:r w:rsidR="00330B23" w:rsidRPr="003C59B6">
        <w:rPr>
          <w:rFonts w:ascii="Times New Roman" w:hAnsi="Times New Roman" w:cs="Times New Roman"/>
          <w:sz w:val="28"/>
          <w:szCs w:val="28"/>
        </w:rPr>
        <w:t>.</w:t>
      </w:r>
    </w:p>
    <w:p w14:paraId="66DAC53E" w14:textId="39C00E98" w:rsidR="005E6F8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>3. Направить Устав муниципального образования Ленинский сельсовет Оренбургского района Оренбургской области, принятый настоящим решением, на государственную регистрацию в установленном законом порядке.</w:t>
      </w:r>
    </w:p>
    <w:p w14:paraId="0E84A671" w14:textId="557A40BA" w:rsidR="003C59B6" w:rsidRPr="003C59B6" w:rsidRDefault="005E6F86" w:rsidP="003C59B6">
      <w:pPr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59B6">
        <w:rPr>
          <w:rFonts w:ascii="Times New Roman" w:hAnsi="Times New Roman" w:cs="Times New Roman"/>
          <w:sz w:val="28"/>
          <w:szCs w:val="28"/>
        </w:rPr>
        <w:tab/>
      </w:r>
      <w:r w:rsidRPr="003C59B6">
        <w:rPr>
          <w:rFonts w:ascii="Times New Roman" w:hAnsi="Times New Roman" w:cs="Times New Roman"/>
          <w:sz w:val="28"/>
          <w:szCs w:val="28"/>
        </w:rPr>
        <w:t xml:space="preserve">4. </w:t>
      </w:r>
      <w:r w:rsidR="003C59B6" w:rsidRPr="003C59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Ленинский сельсовет </w:t>
      </w:r>
      <w:r w:rsidR="003C59B6">
        <w:rPr>
          <w:rFonts w:ascii="Times New Roman" w:hAnsi="Times New Roman" w:cs="Times New Roman"/>
          <w:sz w:val="28"/>
          <w:szCs w:val="28"/>
        </w:rPr>
        <w:t>Оренбургского</w:t>
      </w:r>
      <w:r w:rsidR="003C59B6" w:rsidRPr="003C59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C59B6">
        <w:rPr>
          <w:rFonts w:ascii="Times New Roman" w:hAnsi="Times New Roman" w:cs="Times New Roman"/>
          <w:b/>
          <w:sz w:val="28"/>
          <w:szCs w:val="28"/>
        </w:rPr>
        <w:t>Бондарев Николай Вячеславович</w:t>
      </w:r>
      <w:r w:rsidR="003C59B6" w:rsidRPr="003C59B6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3C59B6">
        <w:rPr>
          <w:rFonts w:ascii="Times New Roman" w:hAnsi="Times New Roman" w:cs="Times New Roman"/>
          <w:sz w:val="28"/>
          <w:szCs w:val="28"/>
        </w:rPr>
        <w:t>обнародовать</w:t>
      </w:r>
      <w:r w:rsidR="003C59B6" w:rsidRPr="003C59B6">
        <w:rPr>
          <w:rFonts w:ascii="Times New Roman" w:hAnsi="Times New Roman" w:cs="Times New Roman"/>
          <w:sz w:val="28"/>
          <w:szCs w:val="28"/>
        </w:rPr>
        <w:t xml:space="preserve"> зарегистрированный Устав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области.</w:t>
      </w:r>
    </w:p>
    <w:p w14:paraId="58C36750" w14:textId="77777777" w:rsidR="003C59B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>5.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14:paraId="2C565F7D" w14:textId="7989E144" w:rsidR="005E6F8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>6. Устав муници</w:t>
      </w:r>
      <w:r w:rsidR="003C59B6">
        <w:rPr>
          <w:rFonts w:ascii="Times New Roman" w:hAnsi="Times New Roman" w:cs="Times New Roman"/>
          <w:sz w:val="28"/>
          <w:szCs w:val="28"/>
        </w:rPr>
        <w:t xml:space="preserve">пального образования Ленинский </w:t>
      </w:r>
      <w:r w:rsidRPr="003C59B6">
        <w:rPr>
          <w:rFonts w:ascii="Times New Roman" w:hAnsi="Times New Roman" w:cs="Times New Roman"/>
          <w:sz w:val="28"/>
          <w:szCs w:val="28"/>
        </w:rPr>
        <w:t>сельсо</w:t>
      </w:r>
      <w:r w:rsidR="003C59B6">
        <w:rPr>
          <w:rFonts w:ascii="Times New Roman" w:hAnsi="Times New Roman" w:cs="Times New Roman"/>
          <w:sz w:val="28"/>
          <w:szCs w:val="28"/>
        </w:rPr>
        <w:t xml:space="preserve">вет </w:t>
      </w:r>
      <w:r w:rsidRPr="003C59B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вступает в силу после государственной регистрации и обнародования.</w:t>
      </w:r>
    </w:p>
    <w:p w14:paraId="089A145B" w14:textId="200EC818" w:rsidR="005E6F8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 xml:space="preserve">7. Организацию исполнения настоящего решения поручить главе </w:t>
      </w:r>
      <w:r w:rsidR="00FC0E38" w:rsidRPr="003C59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59B6">
        <w:rPr>
          <w:rFonts w:ascii="Times New Roman" w:hAnsi="Times New Roman" w:cs="Times New Roman"/>
          <w:sz w:val="28"/>
          <w:szCs w:val="28"/>
        </w:rPr>
        <w:t>Ленинск</w:t>
      </w:r>
      <w:r w:rsidR="00FC0E38" w:rsidRPr="003C59B6">
        <w:rPr>
          <w:rFonts w:ascii="Times New Roman" w:hAnsi="Times New Roman" w:cs="Times New Roman"/>
          <w:sz w:val="28"/>
          <w:szCs w:val="28"/>
        </w:rPr>
        <w:t>ий</w:t>
      </w:r>
      <w:r w:rsidRPr="003C59B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="00FC0E38" w:rsidRPr="003C59B6">
        <w:rPr>
          <w:rFonts w:ascii="Times New Roman" w:hAnsi="Times New Roman" w:cs="Times New Roman"/>
          <w:sz w:val="28"/>
          <w:szCs w:val="28"/>
        </w:rPr>
        <w:t>Бондареву Николаю Вячеславовичу.</w:t>
      </w:r>
      <w:r w:rsidRPr="003C5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BA7A6" w14:textId="77777777" w:rsidR="005E6F86" w:rsidRPr="003C59B6" w:rsidRDefault="005E6F86" w:rsidP="003C5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B6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подписания.</w:t>
      </w:r>
    </w:p>
    <w:p w14:paraId="4C2B54CF" w14:textId="77777777" w:rsid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16A4F" w14:textId="77777777" w:rsidR="005E6F86" w:rsidRDefault="005E6F86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81BC2" w14:textId="77777777" w:rsidR="00E32D04" w:rsidRDefault="00E32D04" w:rsidP="005E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C5E9D" w14:textId="077243C6" w:rsidR="00FF11A2" w:rsidRPr="00EB6399" w:rsidRDefault="005E6F86" w:rsidP="005E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3832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C0E38">
        <w:rPr>
          <w:rFonts w:ascii="Times New Roman" w:hAnsi="Times New Roman" w:cs="Times New Roman"/>
          <w:sz w:val="28"/>
          <w:szCs w:val="28"/>
        </w:rPr>
        <w:t>Н.В. Бондарев</w:t>
      </w:r>
    </w:p>
    <w:sectPr w:rsidR="00FF11A2" w:rsidRPr="00E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1EE2" w14:textId="77777777" w:rsidR="001B17B2" w:rsidRDefault="001B17B2" w:rsidP="003C59B6">
      <w:pPr>
        <w:spacing w:after="0" w:line="240" w:lineRule="auto"/>
      </w:pPr>
      <w:r>
        <w:separator/>
      </w:r>
    </w:p>
  </w:endnote>
  <w:endnote w:type="continuationSeparator" w:id="0">
    <w:p w14:paraId="63C6D4EE" w14:textId="77777777" w:rsidR="001B17B2" w:rsidRDefault="001B17B2" w:rsidP="003C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F318" w14:textId="77777777" w:rsidR="001B17B2" w:rsidRDefault="001B17B2" w:rsidP="003C59B6">
      <w:pPr>
        <w:spacing w:after="0" w:line="240" w:lineRule="auto"/>
      </w:pPr>
      <w:r>
        <w:separator/>
      </w:r>
    </w:p>
  </w:footnote>
  <w:footnote w:type="continuationSeparator" w:id="0">
    <w:p w14:paraId="42CBD500" w14:textId="77777777" w:rsidR="001B17B2" w:rsidRDefault="001B17B2" w:rsidP="003C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C"/>
    <w:rsid w:val="00062C81"/>
    <w:rsid w:val="001408DB"/>
    <w:rsid w:val="001B17B2"/>
    <w:rsid w:val="001F3458"/>
    <w:rsid w:val="0021432B"/>
    <w:rsid w:val="00330B23"/>
    <w:rsid w:val="00383238"/>
    <w:rsid w:val="003C59B6"/>
    <w:rsid w:val="00436082"/>
    <w:rsid w:val="0049770A"/>
    <w:rsid w:val="004F405C"/>
    <w:rsid w:val="00532FDE"/>
    <w:rsid w:val="00551C5B"/>
    <w:rsid w:val="005E6F86"/>
    <w:rsid w:val="00652B1A"/>
    <w:rsid w:val="00727845"/>
    <w:rsid w:val="0076028C"/>
    <w:rsid w:val="007F6D05"/>
    <w:rsid w:val="008042DD"/>
    <w:rsid w:val="008275F4"/>
    <w:rsid w:val="008578ED"/>
    <w:rsid w:val="0087006A"/>
    <w:rsid w:val="0088709E"/>
    <w:rsid w:val="00904405"/>
    <w:rsid w:val="009A16AE"/>
    <w:rsid w:val="00A318DE"/>
    <w:rsid w:val="00AF1120"/>
    <w:rsid w:val="00B57CEA"/>
    <w:rsid w:val="00C82284"/>
    <w:rsid w:val="00CF559E"/>
    <w:rsid w:val="00E32D04"/>
    <w:rsid w:val="00E83D30"/>
    <w:rsid w:val="00E93A76"/>
    <w:rsid w:val="00EB1BAA"/>
    <w:rsid w:val="00EB6399"/>
    <w:rsid w:val="00F438C2"/>
    <w:rsid w:val="00F85C51"/>
    <w:rsid w:val="00FC0E38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2AF7"/>
  <w15:docId w15:val="{3D22AC25-4520-4529-AA2C-8E7B76E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C59B6"/>
    <w:rPr>
      <w:vertAlign w:val="superscript"/>
    </w:rPr>
  </w:style>
  <w:style w:type="paragraph" w:styleId="a4">
    <w:name w:val="List Paragraph"/>
    <w:basedOn w:val="a"/>
    <w:uiPriority w:val="34"/>
    <w:qFormat/>
    <w:rsid w:val="003C59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2022-08-25T06:56:00Z</cp:lastPrinted>
  <dcterms:created xsi:type="dcterms:W3CDTF">2019-11-05T09:42:00Z</dcterms:created>
  <dcterms:modified xsi:type="dcterms:W3CDTF">2022-09-02T10:05:00Z</dcterms:modified>
</cp:coreProperties>
</file>