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14:paraId="64ADD794" w14:textId="77777777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06D489C1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2B573F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262E0C0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4F8FCE05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5ADF641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4710A59F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64AE8C9E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17556AA8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42E98007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2E173F2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E29D7D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564B2807" w14:textId="44D8840E" w:rsidR="000242BC" w:rsidRPr="00B22EFC" w:rsidRDefault="006B7324" w:rsidP="00245B2A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E24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24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  <w:r w:rsidR="00CB4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="00E24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1C4B805E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1788583D" w14:textId="77777777"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30774B" w14:paraId="38B522C8" w14:textId="77777777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7C34242D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74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1BE27E" wp14:editId="51CCC24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B45BB1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775CC343" w14:textId="77777777" w:rsidR="000242BC" w:rsidRPr="0030774B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3CBBD75A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0D4174D6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2BE0C1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5A09A1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304433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322C12D" w14:textId="1FB1C356" w:rsidR="00F47E12" w:rsidRPr="0030774B" w:rsidRDefault="002102DE" w:rsidP="002102DE">
      <w:pPr>
        <w:tabs>
          <w:tab w:val="left" w:pos="963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</w:t>
      </w:r>
      <w:r w:rsidRPr="00796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20.03.2025 N 33-ФЗ "Об общих принципах организации местного самоуправления в единой системе публичной власти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Градостроительным кодексом РФ, Земельным кодексом РФ, Положением «О публичных слушаниях в муниципальном образовании Ленинский сельсовет Оренбургского района Оренбургской области», на основании протокола публичных слушаний от </w:t>
      </w:r>
      <w:r w:rsidR="006B7324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14:paraId="7606A172" w14:textId="34EF4537" w:rsidR="006B7324" w:rsidRPr="006B7324" w:rsidRDefault="00AB1269" w:rsidP="006B7324">
      <w:pPr>
        <w:pStyle w:val="a3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7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заключение о </w:t>
      </w:r>
      <w:r w:rsidRPr="006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публичных слушаний   по вопросу </w:t>
      </w:r>
      <w:r w:rsidR="006B7324"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 предоставлении разрешения на условно-разрешенный вид использования земельного участка с кадастровым номером </w:t>
      </w:r>
      <w:r w:rsidR="006B7324"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56:21:1301001:3933</w:t>
      </w:r>
      <w:r w:rsidR="006B7324"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расположенного  по адресу: Российская Федерация, Оренбургская область, Оренбургский р-н, п. Ленина, площадью 800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2.3). </w:t>
      </w:r>
    </w:p>
    <w:p w14:paraId="24F61558" w14:textId="6943A284" w:rsidR="006B7324" w:rsidRPr="006B7324" w:rsidRDefault="006B7324" w:rsidP="006B7324">
      <w:pPr>
        <w:pStyle w:val="a3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7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заключение о </w:t>
      </w:r>
      <w:r w:rsidRPr="006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публичных слушаний   по вопросу </w:t>
      </w:r>
      <w:r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 предоставлении разрешения на условно-разрешенный вид использования земельного участка с кадастровым номером </w:t>
      </w:r>
      <w:r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56:21:1303001:297</w:t>
      </w:r>
      <w:r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площадью 851 кв. м., расположенного  по адресу: Российская Федерация, Оренбургская область, Оренбургский р-н, п. Ленина, ул. Набережная, с основного вида разрешенного использования «для ведения личного подсобного хозяйства» на условно-разрешённый вид разрешённого использования земельного участка «блокированная жилая застройка» (код вида 2.3). </w:t>
      </w:r>
    </w:p>
    <w:p w14:paraId="67268744" w14:textId="28AA7E7C" w:rsidR="006B7324" w:rsidRDefault="00AB1269" w:rsidP="006B73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42BC"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 о результатах публичных слушаний разместить на официальном сайте администрации муниципального образования Ленинский сельсовет Оренбургского района Оренбургской области в сети Интернет: lenina-56.ru</w:t>
      </w:r>
      <w:proofErr w:type="gramStart"/>
      <w:r w:rsidR="000242BC"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="000242BC"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14:paraId="34E6417D" w14:textId="6BDBB128" w:rsidR="00761709" w:rsidRDefault="006B7324" w:rsidP="00F47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его подписания.</w:t>
      </w:r>
    </w:p>
    <w:p w14:paraId="729C7A53" w14:textId="77777777" w:rsidR="006B7324" w:rsidRPr="006B7324" w:rsidRDefault="006B7324" w:rsidP="006B73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732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Контроль за исполнением настоящего постановления оставляю за собой.</w:t>
      </w:r>
    </w:p>
    <w:p w14:paraId="096C1B81" w14:textId="2F8640AB" w:rsidR="00F47E12" w:rsidRPr="006B7324" w:rsidRDefault="00F47E12" w:rsidP="006B7324">
      <w:pPr>
        <w:pStyle w:val="a3"/>
        <w:suppressAutoHyphens/>
        <w:spacing w:after="120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B20B99" w14:textId="6A2B51CB"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ar-SA"/>
        </w:rPr>
        <w:t>А.Г.</w:t>
      </w:r>
      <w:r w:rsidR="002102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Табаков</w:t>
      </w:r>
    </w:p>
    <w:p w14:paraId="0A59BA79" w14:textId="77777777" w:rsidR="0052569A" w:rsidRDefault="0052569A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C212D7" w14:textId="77777777" w:rsidR="0052569A" w:rsidRDefault="0052569A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1F6BD5" w14:textId="77777777" w:rsidR="0052569A" w:rsidRDefault="0052569A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73A531" w14:textId="0AA3F5C1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B7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Семеновой А.В</w:t>
      </w:r>
      <w:r w:rsidR="00210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пространственно-градостроительного развития Оренбургской </w:t>
      </w:r>
      <w:r w:rsidR="006B7324"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B73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</w:t>
      </w:r>
    </w:p>
    <w:p w14:paraId="5F951843" w14:textId="77777777"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0A129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389BE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834E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398C7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8F01E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0A955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CF43A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22072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3AB47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E91F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396E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06599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65DF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FE68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CD244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B5E2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7199D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E7F0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B9445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3F06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AC1B6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64DB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137B6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2F1C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101CF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F186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6E65D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06AE2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12590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F0AD7" w14:textId="77777777" w:rsidR="00B8424A" w:rsidRDefault="00B8424A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107B9" w14:textId="77777777" w:rsidR="00B8424A" w:rsidRDefault="00B8424A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B976A" w14:textId="77777777" w:rsidR="00C71454" w:rsidRDefault="00C71454" w:rsidP="00210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CDBCD" w14:textId="77777777" w:rsidR="00F47E12" w:rsidRDefault="00F47E12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C9014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14:paraId="12602F8D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14:paraId="0F0CF75D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14:paraId="7F7A54AB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14:paraId="130F1292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14:paraId="444814A0" w14:textId="48DFAACC"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4B2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B732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4B2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B732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24B23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B7324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E24B23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1C4C10B3" w14:textId="77777777"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95CF3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F996A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6B0D47C1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14:paraId="7786A58E" w14:textId="77777777"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99C8BF1" w14:textId="7AE3BE9D" w:rsidR="00AB1269" w:rsidRDefault="000242BC" w:rsidP="00AB1269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</w:t>
      </w:r>
      <w:r w:rsidR="002102DE"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</w:t>
      </w:r>
      <w:r w:rsidR="002102DE" w:rsidRPr="00796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20.03.2025 N 33-ФЗ "Об общих принципах организации местного самоуправления в единой системе публичной власти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 w:rsidR="0076170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</w:t>
      </w:r>
      <w:r w:rsidR="006B732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31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2102D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03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2102D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6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г. 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</w:t>
      </w:r>
      <w:r w:rsidR="006B732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ь публичные слушания</w:t>
      </w:r>
      <w:r w:rsidR="0030774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:</w:t>
      </w:r>
    </w:p>
    <w:p w14:paraId="45C41406" w14:textId="14A33F7A" w:rsidR="006B7324" w:rsidRPr="006B7324" w:rsidRDefault="002102DE" w:rsidP="006B7324">
      <w:pPr>
        <w:pStyle w:val="a3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732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П</w:t>
      </w:r>
      <w:r w:rsidR="00AB1269" w:rsidRPr="006B732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о вопросу </w:t>
      </w:r>
      <w:r w:rsidR="006B7324"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 предоставлении разрешения на условно-разрешенный вид использования земельного участка с кадастровым номером </w:t>
      </w:r>
      <w:r w:rsidR="006B7324"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56:21:1303001:297</w:t>
      </w:r>
      <w:r w:rsidR="006B7324"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площадью 851 кв. м., расположенного  по адресу: Российская Федерация, Оренбургская область, Оренбургский р-н, п. Ленина, ул. Набережная, с основного вида разрешенного использования «для ведения личного подсобного хозяйства» на условно-разрешённый вид разрешённого использования земельного участка «блокированная жилая застройка» (код вида 2.3). </w:t>
      </w:r>
    </w:p>
    <w:p w14:paraId="7AD7504C" w14:textId="1B538ABA" w:rsidR="006B7324" w:rsidRDefault="006B7324" w:rsidP="006B7324">
      <w:pPr>
        <w:pStyle w:val="a3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 вопросу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 предоставлении разрешения на условно-разрешенный вид использования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56:21:1301001:3933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расположенного  по адресу: Российская Федерация, Оренбургская область, Оренбургский р-н, п. Ленина, площадью 800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2.3). </w:t>
      </w:r>
    </w:p>
    <w:p w14:paraId="0E410093" w14:textId="77777777" w:rsidR="006B7324" w:rsidRPr="006B7324" w:rsidRDefault="006B7324" w:rsidP="006B7324">
      <w:pPr>
        <w:pStyle w:val="a3"/>
        <w:suppressAutoHyphens/>
        <w:autoSpaceDE w:val="0"/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7360033" w14:textId="4A4DCF68" w:rsidR="00526F90" w:rsidRDefault="00813427" w:rsidP="007617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остановление администрации от </w:t>
      </w:r>
      <w:bookmarkStart w:id="0" w:name="_Hlk217568575"/>
      <w:r w:rsidR="006B7324"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10.03.2026г. №54-п</w:t>
      </w:r>
      <w:bookmarkEnd w:id="0"/>
      <w:r w:rsid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 </w:t>
      </w:r>
      <w:r w:rsidR="006B7324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</w:t>
      </w:r>
      <w:r w:rsid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едении публичных</w:t>
      </w:r>
      <w:r w:rsidR="000242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слушаний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</w:t>
      </w:r>
      <w:r w:rsidR="006B7324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официальном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сайте администрации муниципального образования. 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Извещени</w:t>
      </w:r>
      <w:r w:rsid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 проведении публичных слушаний 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опубликованы в газете «Сельские вести» </w:t>
      </w:r>
      <w:r w:rsid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14 марта</w:t>
      </w:r>
      <w:r w:rsidR="006B7324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</w:t>
      </w:r>
      <w:r w:rsid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26 года №18 (11635), страница 1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DB28BC8" w14:textId="1208B3E4" w:rsidR="00A356DC" w:rsidRPr="00761709" w:rsidRDefault="00A356DC" w:rsidP="00761709">
      <w:pPr>
        <w:jc w:val="both"/>
        <w:rPr>
          <w:rFonts w:ascii="Times New Roman" w:hAnsi="Times New Roman" w:cs="Times New Roman"/>
          <w:sz w:val="28"/>
          <w:szCs w:val="28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B7324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Все возражения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предложени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я и </w:t>
      </w:r>
      <w:r w:rsid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замечания принимались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до </w:t>
      </w:r>
      <w:r w:rsid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31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2102D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03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</w:t>
      </w:r>
      <w:r w:rsidR="002102D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 Возражений, предложений и замечаний по</w:t>
      </w:r>
      <w:r w:rsidR="00AB12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вышеуказанным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</w:p>
    <w:p w14:paraId="65A936AB" w14:textId="7E4501D4"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0A39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ных слушаниях приняли участие </w:t>
      </w:r>
      <w:r w:rsid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13</w:t>
      </w:r>
      <w:r w:rsidR="00AB12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человек.</w:t>
      </w:r>
    </w:p>
    <w:p w14:paraId="4643489E" w14:textId="77777777" w:rsidR="0030774B" w:rsidRDefault="000242BC" w:rsidP="0030774B">
      <w:pPr>
        <w:spacing w:after="0" w:line="240" w:lineRule="auto"/>
        <w:jc w:val="both"/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</w:p>
    <w:p w14:paraId="07E78D0A" w14:textId="77777777" w:rsidR="006B7324" w:rsidRDefault="006B7324" w:rsidP="006B7324">
      <w:pPr>
        <w:pStyle w:val="a3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7324">
        <w:rPr>
          <w:rFonts w:ascii="Times New Roman" w:eastAsia="Times New Roman" w:hAnsi="Times New Roman" w:cs="Times New Roman"/>
          <w:sz w:val="28"/>
          <w:szCs w:val="28"/>
          <w:lang w:eastAsia="zh-CN"/>
        </w:rPr>
        <w:t>Не утверждать</w:t>
      </w:r>
      <w:r w:rsidRPr="000703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EA0E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проект  решения о предоставлении разрешения на условно-разрешенный вид использования земельного участка с кадастровым номером </w:t>
      </w:r>
      <w:r w:rsidRPr="001F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F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F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3933</w:t>
      </w:r>
      <w:r w:rsidRPr="00F808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800 </w:t>
      </w:r>
      <w:r w:rsidRPr="00F808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кв.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., </w:t>
      </w:r>
      <w:r w:rsidRPr="00F808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расположенного  по адресу: Российская Федерация, Оренбургская область, Оренбургский р-н, п. Ленина, с основного вида разрешенного использования «</w:t>
      </w:r>
      <w:r w:rsidRPr="00E60E1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индивидуального жилищного строительства</w:t>
      </w:r>
      <w:r w:rsidRPr="00F808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» на условно-разрешённый вид разрешённого использования земельного участка «блокированная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жилая застройка» (код вида 2.3). </w:t>
      </w:r>
    </w:p>
    <w:p w14:paraId="14102C5A" w14:textId="77777777" w:rsidR="006B7324" w:rsidRPr="006B7324" w:rsidRDefault="006B7324" w:rsidP="006B7324">
      <w:pPr>
        <w:pStyle w:val="a3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Не утверждать  проект  решения о предоставлении разрешения на условно-разрешенный вид использования земельного участка с кадастровым номером </w:t>
      </w:r>
      <w:r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56:21:1303001:297</w:t>
      </w:r>
      <w:r w:rsidRP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площадью 851 кв. м., расположенного  по адресу: Российская Федерация, Оренбургская область, Оренбургский р-н, п. Ленина, ул. Набережная, с основного вида разрешенного использования «для ведения личного подсобного хозяйства» на условно-разрешённый вид разрешённого использования земельного участка «блокированная жилая застройка» (код вида 2.3). </w:t>
      </w:r>
    </w:p>
    <w:p w14:paraId="591A78EC" w14:textId="77777777" w:rsidR="006B7324" w:rsidRPr="006B7324" w:rsidRDefault="006B7324" w:rsidP="006B7324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3937BB" w14:textId="66E586D4" w:rsidR="000242BC" w:rsidRPr="002B04C9" w:rsidRDefault="000242BC" w:rsidP="00761709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6B7324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="008178E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8424A">
        <w:rPr>
          <w:rFonts w:ascii="Times New Roman" w:eastAsia="Times New Roman" w:hAnsi="Times New Roman" w:cs="Times New Roman"/>
          <w:sz w:val="28"/>
          <w:szCs w:val="24"/>
          <w:lang w:eastAsia="ru-RU"/>
        </w:rPr>
        <w:t>03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B8424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sectPr w:rsidR="000242BC" w:rsidRPr="002B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5323" w14:textId="77777777" w:rsidR="00DA0673" w:rsidRDefault="00DA0673" w:rsidP="00A1535C">
      <w:pPr>
        <w:spacing w:after="0" w:line="240" w:lineRule="auto"/>
      </w:pPr>
      <w:r>
        <w:separator/>
      </w:r>
    </w:p>
  </w:endnote>
  <w:endnote w:type="continuationSeparator" w:id="0">
    <w:p w14:paraId="161FEEB3" w14:textId="77777777" w:rsidR="00DA0673" w:rsidRDefault="00DA0673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F3C6" w14:textId="77777777" w:rsidR="00DA0673" w:rsidRDefault="00DA0673" w:rsidP="00A1535C">
      <w:pPr>
        <w:spacing w:after="0" w:line="240" w:lineRule="auto"/>
      </w:pPr>
      <w:r>
        <w:separator/>
      </w:r>
    </w:p>
  </w:footnote>
  <w:footnote w:type="continuationSeparator" w:id="0">
    <w:p w14:paraId="3AF210AB" w14:textId="77777777" w:rsidR="00DA0673" w:rsidRDefault="00DA0673" w:rsidP="00A15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5FED"/>
    <w:multiLevelType w:val="hybridMultilevel"/>
    <w:tmpl w:val="2F08977C"/>
    <w:lvl w:ilvl="0" w:tplc="3C5882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62B2F59"/>
    <w:multiLevelType w:val="hybridMultilevel"/>
    <w:tmpl w:val="FEF8291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5643B"/>
    <w:multiLevelType w:val="hybridMultilevel"/>
    <w:tmpl w:val="F8662164"/>
    <w:lvl w:ilvl="0" w:tplc="7144CAB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B26B38"/>
    <w:multiLevelType w:val="hybridMultilevel"/>
    <w:tmpl w:val="C128BB50"/>
    <w:lvl w:ilvl="0" w:tplc="4434F3A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64F30FFC"/>
    <w:multiLevelType w:val="hybridMultilevel"/>
    <w:tmpl w:val="D4508498"/>
    <w:lvl w:ilvl="0" w:tplc="E23CCE3E">
      <w:start w:val="1"/>
      <w:numFmt w:val="decimal"/>
      <w:lvlText w:val="%1)"/>
      <w:lvlJc w:val="left"/>
      <w:pPr>
        <w:ind w:left="7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67340871"/>
    <w:multiLevelType w:val="hybridMultilevel"/>
    <w:tmpl w:val="C128BB50"/>
    <w:lvl w:ilvl="0" w:tplc="FFFFFFFF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740948B3"/>
    <w:multiLevelType w:val="hybridMultilevel"/>
    <w:tmpl w:val="0BFAC650"/>
    <w:lvl w:ilvl="0" w:tplc="CF882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4E2E99"/>
    <w:multiLevelType w:val="hybridMultilevel"/>
    <w:tmpl w:val="9B5EE828"/>
    <w:lvl w:ilvl="0" w:tplc="B94AD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57479385">
    <w:abstractNumId w:val="7"/>
  </w:num>
  <w:num w:numId="2" w16cid:durableId="237862361">
    <w:abstractNumId w:val="2"/>
  </w:num>
  <w:num w:numId="3" w16cid:durableId="11493899">
    <w:abstractNumId w:val="0"/>
  </w:num>
  <w:num w:numId="4" w16cid:durableId="1309357960">
    <w:abstractNumId w:val="3"/>
  </w:num>
  <w:num w:numId="5" w16cid:durableId="423110904">
    <w:abstractNumId w:val="5"/>
  </w:num>
  <w:num w:numId="6" w16cid:durableId="23677057">
    <w:abstractNumId w:val="1"/>
  </w:num>
  <w:num w:numId="7" w16cid:durableId="93864806">
    <w:abstractNumId w:val="4"/>
  </w:num>
  <w:num w:numId="8" w16cid:durableId="1912888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5928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C"/>
    <w:rsid w:val="00005575"/>
    <w:rsid w:val="000242BC"/>
    <w:rsid w:val="0006359E"/>
    <w:rsid w:val="00074C04"/>
    <w:rsid w:val="000A397E"/>
    <w:rsid w:val="001B3D0C"/>
    <w:rsid w:val="001B6EED"/>
    <w:rsid w:val="001D105F"/>
    <w:rsid w:val="002102DE"/>
    <w:rsid w:val="00245B2A"/>
    <w:rsid w:val="002D00CB"/>
    <w:rsid w:val="002F47E3"/>
    <w:rsid w:val="0030774B"/>
    <w:rsid w:val="004D475B"/>
    <w:rsid w:val="004F55FF"/>
    <w:rsid w:val="005026BB"/>
    <w:rsid w:val="0052569A"/>
    <w:rsid w:val="00526F90"/>
    <w:rsid w:val="005E44BB"/>
    <w:rsid w:val="00644640"/>
    <w:rsid w:val="006B7324"/>
    <w:rsid w:val="006F0D0C"/>
    <w:rsid w:val="00704611"/>
    <w:rsid w:val="007438DA"/>
    <w:rsid w:val="00746F63"/>
    <w:rsid w:val="00761709"/>
    <w:rsid w:val="00813427"/>
    <w:rsid w:val="008178E7"/>
    <w:rsid w:val="00840F11"/>
    <w:rsid w:val="008D2057"/>
    <w:rsid w:val="00903C9A"/>
    <w:rsid w:val="00985FDD"/>
    <w:rsid w:val="009D3AA0"/>
    <w:rsid w:val="00A1535C"/>
    <w:rsid w:val="00A356DC"/>
    <w:rsid w:val="00AB1269"/>
    <w:rsid w:val="00B347B4"/>
    <w:rsid w:val="00B35A67"/>
    <w:rsid w:val="00B61373"/>
    <w:rsid w:val="00B8424A"/>
    <w:rsid w:val="00BA64E7"/>
    <w:rsid w:val="00C301E1"/>
    <w:rsid w:val="00C71454"/>
    <w:rsid w:val="00C939E5"/>
    <w:rsid w:val="00CB494C"/>
    <w:rsid w:val="00CE5CA0"/>
    <w:rsid w:val="00D11471"/>
    <w:rsid w:val="00DA0673"/>
    <w:rsid w:val="00DE7C6B"/>
    <w:rsid w:val="00E2492F"/>
    <w:rsid w:val="00E24B23"/>
    <w:rsid w:val="00F47E12"/>
    <w:rsid w:val="00F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E2B5"/>
  <w15:docId w15:val="{73DE101E-B57B-4D98-84E5-A8F1109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2026-04-15T05:32:00Z</cp:lastPrinted>
  <dcterms:created xsi:type="dcterms:W3CDTF">2026-04-15T05:32:00Z</dcterms:created>
  <dcterms:modified xsi:type="dcterms:W3CDTF">2026-04-15T05:32:00Z</dcterms:modified>
</cp:coreProperties>
</file>