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65635" w14:textId="77777777" w:rsidR="00C16D96" w:rsidRPr="00C16D96" w:rsidRDefault="00C16D96" w:rsidP="00C16D9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     АДМИНИСТРАЦИЯ</w:t>
      </w:r>
    </w:p>
    <w:p w14:paraId="31760785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   МУНИЦИПАЛЬНОГО</w:t>
      </w:r>
    </w:p>
    <w:p w14:paraId="180B521C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         ОБРАЗОВАНИЯ</w:t>
      </w:r>
    </w:p>
    <w:p w14:paraId="0559B904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ЛЕНИНСКИЙ СЕЛЬСОВЕТ</w:t>
      </w:r>
    </w:p>
    <w:p w14:paraId="5E1B94CF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ОРЕНБУРГСКОГО РАЙОНА</w:t>
      </w:r>
    </w:p>
    <w:p w14:paraId="6328B88A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14:paraId="2C3C8331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2881A859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C16D96">
        <w:rPr>
          <w:rFonts w:ascii="Times New Roman" w:hAnsi="Times New Roman" w:cs="Times New Roman"/>
          <w:b/>
          <w:sz w:val="28"/>
          <w:szCs w:val="28"/>
        </w:rPr>
        <w:t xml:space="preserve">      ПОСТАНОВЛЕНИЕ</w:t>
      </w:r>
    </w:p>
    <w:p w14:paraId="112424FE" w14:textId="77777777" w:rsidR="00C16D96" w:rsidRPr="00C16D96" w:rsidRDefault="00C16D96" w:rsidP="00C16D9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32ABE2C4" w14:textId="35919892" w:rsidR="00C16D96" w:rsidRPr="00C16D96" w:rsidRDefault="00350506" w:rsidP="00C16D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29 декабря 2025</w:t>
      </w:r>
      <w:r w:rsidR="00B30E86" w:rsidRPr="00B30E86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400 </w:t>
      </w:r>
      <w:r w:rsidR="00B30E86" w:rsidRPr="00B30E8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30E86" w:rsidRPr="00B30E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14C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7273F6A" w14:textId="77777777" w:rsidR="00C16D96" w:rsidRDefault="00C16D96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4A7FD03" w14:textId="77777777" w:rsidR="00C16D96" w:rsidRDefault="00F01B42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16D96">
        <w:rPr>
          <w:rFonts w:ascii="Times New Roman" w:hAnsi="Times New Roman" w:cs="Times New Roman"/>
          <w:bCs/>
          <w:sz w:val="28"/>
          <w:szCs w:val="28"/>
        </w:rPr>
        <w:t>Об утверждени</w:t>
      </w:r>
      <w:r w:rsidR="00C16D96">
        <w:rPr>
          <w:rFonts w:ascii="Times New Roman" w:hAnsi="Times New Roman" w:cs="Times New Roman"/>
          <w:bCs/>
          <w:sz w:val="28"/>
          <w:szCs w:val="28"/>
        </w:rPr>
        <w:t xml:space="preserve">и муниципального задания </w:t>
      </w:r>
    </w:p>
    <w:p w14:paraId="67525045" w14:textId="0B80A916" w:rsidR="00C16D96" w:rsidRPr="00344BE1" w:rsidRDefault="00C16D96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BC46B7"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B947F3"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</w:t>
      </w:r>
      <w:r w:rsidR="00C62C12"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период 202</w:t>
      </w:r>
      <w:r w:rsidR="00BC46B7"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</w:p>
    <w:p w14:paraId="7D85DB3C" w14:textId="6A2231D1" w:rsidR="00C16D96" w:rsidRDefault="00DD5478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BC46B7"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F01B42" w:rsidRPr="00344B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01B42" w:rsidRPr="00C16D96">
        <w:rPr>
          <w:rFonts w:ascii="Times New Roman" w:hAnsi="Times New Roman" w:cs="Times New Roman"/>
          <w:bCs/>
          <w:sz w:val="28"/>
          <w:szCs w:val="28"/>
        </w:rPr>
        <w:t xml:space="preserve">годов муниципального бюджетного </w:t>
      </w:r>
    </w:p>
    <w:p w14:paraId="7CC7FC42" w14:textId="77777777" w:rsidR="00C16D96" w:rsidRDefault="00F01B42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16D96">
        <w:rPr>
          <w:rFonts w:ascii="Times New Roman" w:hAnsi="Times New Roman" w:cs="Times New Roman"/>
          <w:bCs/>
          <w:sz w:val="28"/>
          <w:szCs w:val="28"/>
        </w:rPr>
        <w:t xml:space="preserve">учреждения культуры «Центр культуры </w:t>
      </w:r>
    </w:p>
    <w:p w14:paraId="7B197D59" w14:textId="77777777" w:rsidR="00C16D96" w:rsidRDefault="00F01B42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16D96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4A097A" w:rsidRPr="00C16D96">
        <w:rPr>
          <w:rFonts w:ascii="Times New Roman" w:hAnsi="Times New Roman" w:cs="Times New Roman"/>
          <w:bCs/>
          <w:sz w:val="28"/>
          <w:szCs w:val="28"/>
        </w:rPr>
        <w:t>Ленинский</w:t>
      </w:r>
      <w:r w:rsidRPr="00C16D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2D6ED4" w14:textId="77777777" w:rsidR="00C16D96" w:rsidRDefault="00F01B42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16D96">
        <w:rPr>
          <w:rFonts w:ascii="Times New Roman" w:hAnsi="Times New Roman" w:cs="Times New Roman"/>
          <w:bCs/>
          <w:sz w:val="28"/>
          <w:szCs w:val="28"/>
        </w:rPr>
        <w:t xml:space="preserve">сельсовет Оренбургского района </w:t>
      </w:r>
    </w:p>
    <w:p w14:paraId="0552AEF2" w14:textId="68018199" w:rsidR="00F01B42" w:rsidRPr="00C16D96" w:rsidRDefault="00F01B42" w:rsidP="00C16D96">
      <w:pPr>
        <w:widowControl/>
        <w:tabs>
          <w:tab w:val="left" w:pos="-426"/>
        </w:tabs>
        <w:overflowPunct w:val="0"/>
        <w:ind w:right="-5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16D96">
        <w:rPr>
          <w:rFonts w:ascii="Times New Roman" w:hAnsi="Times New Roman" w:cs="Times New Roman"/>
          <w:bCs/>
          <w:sz w:val="28"/>
          <w:szCs w:val="28"/>
        </w:rPr>
        <w:t>Оренбургской области»</w:t>
      </w:r>
    </w:p>
    <w:p w14:paraId="500E254C" w14:textId="77777777" w:rsidR="00F01B42" w:rsidRPr="00D777D3" w:rsidRDefault="00F01B42" w:rsidP="00F01B42">
      <w:pPr>
        <w:widowControl/>
        <w:tabs>
          <w:tab w:val="left" w:pos="-426"/>
        </w:tabs>
        <w:overflowPunct w:val="0"/>
        <w:ind w:right="-58" w:firstLine="702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05832" w14:textId="2DFAF4C3" w:rsidR="008F05B5" w:rsidRPr="00D777D3" w:rsidRDefault="00051C94" w:rsidP="00D01D9E">
      <w:pPr>
        <w:widowControl/>
        <w:tabs>
          <w:tab w:val="left" w:pos="-426"/>
        </w:tabs>
        <w:overflowPunct w:val="0"/>
        <w:ind w:right="-58" w:firstLine="70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7D3">
        <w:rPr>
          <w:rFonts w:ascii="Times New Roman" w:hAnsi="Times New Roman" w:cs="Times New Roman"/>
          <w:sz w:val="28"/>
          <w:szCs w:val="28"/>
        </w:rPr>
        <w:t xml:space="preserve">В соответствии с пунктами 3 и 4 статьи 69.2 Бюджетного кодекса Российской Федерации, подпунктом 3 пункта 7 статьи 9.2 Федерального закона от 12 января 1996 года № 7-ФЗ «О некоммерческих организациях», частью 5 статьи 4 Федерального закона от 3 ноября 2006 года № 174-ФЗ «Об автономных учреждениях», руководствуясь постановлением Правительства Оренбургской области от 08.12.2015 № 950-п «О порядке формирования и финансового обеспечения выполнения государственных заданий на оказание государственных услуг (выполнение работ) в отношении государственных учреждений Оренбургской области», </w:t>
      </w:r>
      <w:r w:rsidRPr="00D777D3">
        <w:rPr>
          <w:rFonts w:ascii="Times New Roman" w:hAnsi="Times New Roman" w:cs="Times New Roman"/>
          <w:iCs/>
          <w:sz w:val="28"/>
          <w:szCs w:val="28"/>
        </w:rPr>
        <w:t>в соответст</w:t>
      </w:r>
      <w:r w:rsidR="00CC7691" w:rsidRPr="00D777D3">
        <w:rPr>
          <w:rFonts w:ascii="Times New Roman" w:hAnsi="Times New Roman" w:cs="Times New Roman"/>
          <w:iCs/>
          <w:sz w:val="28"/>
          <w:szCs w:val="28"/>
        </w:rPr>
        <w:t>вии с постановлением а</w:t>
      </w:r>
      <w:r w:rsidRPr="00D777D3">
        <w:rPr>
          <w:rFonts w:ascii="Times New Roman" w:hAnsi="Times New Roman" w:cs="Times New Roman"/>
          <w:iCs/>
          <w:sz w:val="28"/>
          <w:szCs w:val="28"/>
        </w:rPr>
        <w:t xml:space="preserve">дминистрации муниципального образования Оренбургский район Оренбургской области от 18.11.2019 № </w:t>
      </w:r>
      <w:r w:rsidRPr="00D777D3">
        <w:rPr>
          <w:rFonts w:ascii="Times New Roman" w:hAnsi="Times New Roman" w:cs="Times New Roman"/>
          <w:sz w:val="28"/>
          <w:szCs w:val="28"/>
        </w:rPr>
        <w:t>2538</w:t>
      </w:r>
      <w:r w:rsidRPr="00D777D3">
        <w:rPr>
          <w:rFonts w:ascii="Times New Roman" w:hAnsi="Times New Roman" w:cs="Times New Roman"/>
          <w:iCs/>
          <w:sz w:val="28"/>
          <w:szCs w:val="28"/>
        </w:rPr>
        <w:t xml:space="preserve"> -п «О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муниципального образования Оренбургский район»</w:t>
      </w:r>
      <w:r w:rsidRPr="00D777D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777D3">
        <w:rPr>
          <w:rFonts w:ascii="Times New Roman" w:hAnsi="Times New Roman" w:cs="Times New Roman"/>
          <w:sz w:val="28"/>
          <w:szCs w:val="28"/>
        </w:rPr>
        <w:t xml:space="preserve"> </w:t>
      </w:r>
      <w:r w:rsidRPr="00FE4688">
        <w:rPr>
          <w:rFonts w:ascii="Times New Roman" w:hAnsi="Times New Roman" w:cs="Times New Roman"/>
          <w:sz w:val="28"/>
          <w:szCs w:val="28"/>
        </w:rPr>
        <w:t>в</w:t>
      </w:r>
      <w:r w:rsidR="00CC7691" w:rsidRPr="00FE4688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</w:t>
      </w:r>
      <w:r w:rsidRPr="00FE4688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4A097A" w:rsidRPr="00FE4688">
        <w:rPr>
          <w:rFonts w:ascii="Times New Roman" w:hAnsi="Times New Roman" w:cs="Times New Roman"/>
          <w:sz w:val="28"/>
          <w:szCs w:val="28"/>
        </w:rPr>
        <w:t>Ленинский</w:t>
      </w:r>
      <w:r w:rsidR="00FE4688" w:rsidRPr="00FE4688">
        <w:rPr>
          <w:rFonts w:ascii="Times New Roman" w:hAnsi="Times New Roman" w:cs="Times New Roman"/>
          <w:sz w:val="28"/>
          <w:szCs w:val="28"/>
        </w:rPr>
        <w:t xml:space="preserve"> сельсовет от 30.12.2015 года  № 1127-</w:t>
      </w:r>
      <w:r w:rsidRPr="00FE4688">
        <w:rPr>
          <w:rFonts w:ascii="Times New Roman" w:hAnsi="Times New Roman" w:cs="Times New Roman"/>
          <w:sz w:val="28"/>
          <w:szCs w:val="28"/>
        </w:rPr>
        <w:t xml:space="preserve">п «О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муниципального образования </w:t>
      </w:r>
      <w:r w:rsidR="004A097A" w:rsidRPr="00FE4688">
        <w:rPr>
          <w:rFonts w:ascii="Times New Roman" w:hAnsi="Times New Roman" w:cs="Times New Roman"/>
          <w:sz w:val="28"/>
          <w:szCs w:val="28"/>
        </w:rPr>
        <w:t>Ленинский</w:t>
      </w:r>
      <w:r w:rsidRPr="00FE4688">
        <w:rPr>
          <w:rFonts w:ascii="Times New Roman" w:hAnsi="Times New Roman" w:cs="Times New Roman"/>
          <w:sz w:val="28"/>
          <w:szCs w:val="28"/>
        </w:rPr>
        <w:t xml:space="preserve"> сельсовет», руководствуясь  Уставом муниципального образования </w:t>
      </w:r>
      <w:r w:rsidR="004A097A" w:rsidRPr="00FE4688">
        <w:rPr>
          <w:rFonts w:ascii="Times New Roman" w:hAnsi="Times New Roman" w:cs="Times New Roman"/>
          <w:sz w:val="28"/>
          <w:szCs w:val="28"/>
        </w:rPr>
        <w:t>Ленинский</w:t>
      </w:r>
      <w:r w:rsidRPr="00FE4688">
        <w:rPr>
          <w:rFonts w:ascii="Times New Roman" w:hAnsi="Times New Roman" w:cs="Times New Roman"/>
          <w:sz w:val="28"/>
          <w:szCs w:val="28"/>
        </w:rPr>
        <w:t xml:space="preserve"> сельсовет Оренбургского</w:t>
      </w:r>
      <w:r w:rsidRPr="00D777D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14:paraId="2F2468A8" w14:textId="01BA8908" w:rsidR="00051C94" w:rsidRPr="00D777D3" w:rsidRDefault="008F05B5" w:rsidP="00D01D9E">
      <w:pPr>
        <w:widowControl/>
        <w:tabs>
          <w:tab w:val="left" w:pos="-426"/>
        </w:tabs>
        <w:overflowPunct w:val="0"/>
        <w:ind w:right="-58" w:firstLine="70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7D3">
        <w:rPr>
          <w:rFonts w:ascii="Times New Roman" w:hAnsi="Times New Roman" w:cs="Times New Roman"/>
          <w:sz w:val="28"/>
          <w:szCs w:val="28"/>
        </w:rPr>
        <w:t xml:space="preserve">1. </w:t>
      </w:r>
      <w:r w:rsidR="00051C94" w:rsidRPr="00D777D3">
        <w:rPr>
          <w:rFonts w:ascii="Times New Roman" w:hAnsi="Times New Roman" w:cs="Times New Roman"/>
          <w:sz w:val="28"/>
          <w:szCs w:val="28"/>
        </w:rPr>
        <w:t>Утвердить муниципальное задание</w:t>
      </w:r>
      <w:r w:rsidR="00A514C7">
        <w:rPr>
          <w:rFonts w:ascii="Times New Roman" w:hAnsi="Times New Roman" w:cs="Times New Roman"/>
          <w:sz w:val="28"/>
          <w:szCs w:val="28"/>
        </w:rPr>
        <w:t xml:space="preserve"> на 2026</w:t>
      </w:r>
      <w:r w:rsidR="0030608E" w:rsidRPr="00D777D3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Pr="00D777D3">
        <w:rPr>
          <w:rFonts w:ascii="Times New Roman" w:hAnsi="Times New Roman" w:cs="Times New Roman"/>
          <w:sz w:val="28"/>
          <w:szCs w:val="28"/>
        </w:rPr>
        <w:t xml:space="preserve"> </w:t>
      </w:r>
      <w:r w:rsidR="00051C94" w:rsidRPr="00D777D3">
        <w:rPr>
          <w:rFonts w:ascii="Times New Roman" w:hAnsi="Times New Roman" w:cs="Times New Roman"/>
          <w:sz w:val="28"/>
          <w:szCs w:val="28"/>
        </w:rPr>
        <w:t>период 202</w:t>
      </w:r>
      <w:r w:rsidR="00A514C7">
        <w:rPr>
          <w:rFonts w:ascii="Times New Roman" w:hAnsi="Times New Roman" w:cs="Times New Roman"/>
          <w:sz w:val="28"/>
          <w:szCs w:val="28"/>
        </w:rPr>
        <w:t>7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 и 202</w:t>
      </w:r>
      <w:r w:rsidR="00A514C7">
        <w:rPr>
          <w:rFonts w:ascii="Times New Roman" w:hAnsi="Times New Roman" w:cs="Times New Roman"/>
          <w:sz w:val="28"/>
          <w:szCs w:val="28"/>
        </w:rPr>
        <w:t>8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 годов муниципального бюджетного учреждения</w:t>
      </w:r>
      <w:r w:rsidR="0030608E" w:rsidRPr="00D777D3">
        <w:rPr>
          <w:rFonts w:ascii="Times New Roman" w:hAnsi="Times New Roman" w:cs="Times New Roman"/>
          <w:sz w:val="28"/>
          <w:szCs w:val="28"/>
        </w:rPr>
        <w:t xml:space="preserve"> 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культуры «Центр культуры муниципального образования </w:t>
      </w:r>
      <w:r w:rsidR="004A097A">
        <w:rPr>
          <w:rFonts w:ascii="Times New Roman" w:hAnsi="Times New Roman" w:cs="Times New Roman"/>
          <w:sz w:val="28"/>
          <w:szCs w:val="28"/>
        </w:rPr>
        <w:t>Ленинский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(далее соответственно – </w:t>
      </w:r>
      <w:r w:rsidR="00051C94" w:rsidRPr="00D777D3">
        <w:rPr>
          <w:rFonts w:ascii="Times New Roman" w:hAnsi="Times New Roman" w:cs="Times New Roman"/>
          <w:sz w:val="28"/>
          <w:szCs w:val="28"/>
        </w:rPr>
        <w:lastRenderedPageBreak/>
        <w:t>муниципальное задание)</w:t>
      </w:r>
      <w:r w:rsidR="00D01D9E">
        <w:rPr>
          <w:rFonts w:ascii="Times New Roman" w:hAnsi="Times New Roman" w:cs="Times New Roman"/>
          <w:sz w:val="28"/>
          <w:szCs w:val="28"/>
        </w:rPr>
        <w:t xml:space="preserve"> </w:t>
      </w:r>
      <w:r w:rsidR="00051C94" w:rsidRPr="00D777D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01D9E">
        <w:rPr>
          <w:rFonts w:ascii="Times New Roman" w:hAnsi="Times New Roman" w:cs="Times New Roman"/>
          <w:sz w:val="28"/>
          <w:szCs w:val="28"/>
        </w:rPr>
        <w:t xml:space="preserve"> 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14:paraId="22CFBD7D" w14:textId="77777777" w:rsidR="00051C94" w:rsidRPr="00D777D3" w:rsidRDefault="00051C94" w:rsidP="00D01D9E">
      <w:pPr>
        <w:widowControl/>
        <w:tabs>
          <w:tab w:val="left" w:pos="-426"/>
        </w:tabs>
        <w:overflowPunct w:val="0"/>
        <w:ind w:right="-58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7D3">
        <w:rPr>
          <w:rFonts w:ascii="Times New Roman" w:hAnsi="Times New Roman" w:cs="Times New Roman"/>
          <w:sz w:val="28"/>
          <w:szCs w:val="28"/>
        </w:rPr>
        <w:t>2.  Контроль за исполнением настоящего постановления оставляю за собой.</w:t>
      </w:r>
    </w:p>
    <w:p w14:paraId="16A530B1" w14:textId="77777777" w:rsidR="00051C94" w:rsidRPr="00D777D3" w:rsidRDefault="000E635A" w:rsidP="00D01D9E">
      <w:pPr>
        <w:widowControl/>
        <w:tabs>
          <w:tab w:val="left" w:pos="-426"/>
        </w:tabs>
        <w:overflowPunct w:val="0"/>
        <w:ind w:right="-58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7D3">
        <w:rPr>
          <w:rFonts w:ascii="Times New Roman" w:hAnsi="Times New Roman" w:cs="Times New Roman"/>
          <w:sz w:val="28"/>
          <w:szCs w:val="28"/>
        </w:rPr>
        <w:t>3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. 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14:paraId="5A49A654" w14:textId="6B4146AD" w:rsidR="00051C94" w:rsidRPr="00D777D3" w:rsidRDefault="000E635A" w:rsidP="00D01D9E">
      <w:pPr>
        <w:widowControl/>
        <w:tabs>
          <w:tab w:val="left" w:pos="-426"/>
        </w:tabs>
        <w:overflowPunct w:val="0"/>
        <w:ind w:right="-58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7D3">
        <w:rPr>
          <w:rFonts w:ascii="Times New Roman" w:hAnsi="Times New Roman" w:cs="Times New Roman"/>
          <w:sz w:val="28"/>
          <w:szCs w:val="28"/>
        </w:rPr>
        <w:t>4</w:t>
      </w:r>
      <w:r w:rsidR="00613CC2">
        <w:rPr>
          <w:rFonts w:ascii="Times New Roman" w:hAnsi="Times New Roman" w:cs="Times New Roman"/>
          <w:sz w:val="28"/>
          <w:szCs w:val="28"/>
        </w:rPr>
        <w:t xml:space="preserve">. </w:t>
      </w:r>
      <w:r w:rsidR="00613CC2" w:rsidRPr="00613CC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4A097A">
        <w:rPr>
          <w:rFonts w:ascii="Times New Roman" w:hAnsi="Times New Roman" w:cs="Times New Roman"/>
          <w:sz w:val="28"/>
          <w:szCs w:val="28"/>
        </w:rPr>
        <w:t>Ленинский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14:paraId="567ECEEA" w14:textId="77777777" w:rsidR="00051C94" w:rsidRPr="00D777D3" w:rsidRDefault="00051C94" w:rsidP="00D01D9E">
      <w:pPr>
        <w:widowControl/>
        <w:tabs>
          <w:tab w:val="left" w:pos="-426"/>
        </w:tabs>
        <w:overflowPunct w:val="0"/>
        <w:ind w:right="-58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9D4BE26" w14:textId="77777777" w:rsidR="00051C94" w:rsidRPr="00D777D3" w:rsidRDefault="00051C94" w:rsidP="00D01D9E">
      <w:pPr>
        <w:widowControl/>
        <w:tabs>
          <w:tab w:val="left" w:pos="-426"/>
        </w:tabs>
        <w:overflowPunct w:val="0"/>
        <w:ind w:right="-58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18F9B29" w14:textId="77777777" w:rsidR="00051C94" w:rsidRPr="00D777D3" w:rsidRDefault="00051C94" w:rsidP="00D01D9E">
      <w:pPr>
        <w:widowControl/>
        <w:tabs>
          <w:tab w:val="left" w:pos="-426"/>
          <w:tab w:val="left" w:pos="567"/>
          <w:tab w:val="left" w:pos="709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1E4089" w14:textId="4C7C03D3" w:rsidR="00051C94" w:rsidRPr="00D777D3" w:rsidRDefault="0069289A" w:rsidP="00D01D9E">
      <w:pPr>
        <w:widowControl/>
        <w:tabs>
          <w:tab w:val="left" w:pos="-426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1C94" w:rsidRPr="00D777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</w:t>
      </w:r>
      <w:r w:rsidR="00A514C7">
        <w:rPr>
          <w:rFonts w:ascii="Times New Roman" w:hAnsi="Times New Roman" w:cs="Times New Roman"/>
          <w:sz w:val="28"/>
          <w:szCs w:val="28"/>
        </w:rPr>
        <w:t xml:space="preserve">                А.Г. Табаков</w:t>
      </w:r>
    </w:p>
    <w:p w14:paraId="019EC594" w14:textId="77777777" w:rsidR="00051C94" w:rsidRPr="00D777D3" w:rsidRDefault="00051C94" w:rsidP="00D01D9E">
      <w:pPr>
        <w:widowControl/>
        <w:tabs>
          <w:tab w:val="left" w:pos="-426"/>
        </w:tabs>
        <w:overflowPunct w:val="0"/>
        <w:ind w:right="-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0E7158" w14:textId="77777777" w:rsidR="00EA2D4C" w:rsidRPr="00D777D3" w:rsidRDefault="00EA2D4C" w:rsidP="00D01D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1F07C0" w14:textId="77777777" w:rsidR="00051C94" w:rsidRPr="00D777D3" w:rsidRDefault="00051C94" w:rsidP="00D01D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91A54" w14:textId="77777777" w:rsidR="00051C94" w:rsidRPr="00D777D3" w:rsidRDefault="00051C94" w:rsidP="00D01D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F3F097" w14:textId="77777777" w:rsidR="00051C94" w:rsidRPr="00D777D3" w:rsidRDefault="00051C94" w:rsidP="00D01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1B63B" w14:textId="77777777" w:rsidR="0069289A" w:rsidRPr="00D777D3" w:rsidRDefault="0069289A">
      <w:pPr>
        <w:rPr>
          <w:rFonts w:ascii="Times New Roman" w:hAnsi="Times New Roman" w:cs="Times New Roman"/>
          <w:sz w:val="28"/>
          <w:szCs w:val="28"/>
        </w:rPr>
      </w:pPr>
    </w:p>
    <w:p w14:paraId="0598EC6C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6B2AFCB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200EE04E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75BFD6D7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BA1F36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6F02EB6A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E0E222A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5F418B6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708D1E8B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70D9A29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683EA06A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459CF99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321F2191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6F57951C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0E00406C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3AB41C6B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2AB2FCA7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2F936CF5" w14:textId="77777777" w:rsidR="00EA2D4C" w:rsidRPr="00D777D3" w:rsidRDefault="00EA2D4C">
      <w:pPr>
        <w:rPr>
          <w:rFonts w:ascii="Times New Roman" w:hAnsi="Times New Roman" w:cs="Times New Roman"/>
          <w:sz w:val="28"/>
          <w:szCs w:val="28"/>
        </w:rPr>
      </w:pPr>
    </w:p>
    <w:p w14:paraId="45C7C81F" w14:textId="77777777" w:rsidR="00EA2D4C" w:rsidRPr="00D777D3" w:rsidRDefault="00EA2D4C">
      <w:pPr>
        <w:rPr>
          <w:rFonts w:ascii="Times New Roman" w:hAnsi="Times New Roman" w:cs="Times New Roman"/>
          <w:sz w:val="28"/>
          <w:szCs w:val="28"/>
        </w:rPr>
      </w:pPr>
    </w:p>
    <w:p w14:paraId="1C55344A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0BC3CB5C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1DACE252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0C7335C4" w14:textId="77777777" w:rsidR="0030608E" w:rsidRPr="00D777D3" w:rsidRDefault="0030608E">
      <w:pPr>
        <w:rPr>
          <w:rFonts w:ascii="Times New Roman" w:hAnsi="Times New Roman" w:cs="Times New Roman"/>
          <w:sz w:val="28"/>
          <w:szCs w:val="28"/>
        </w:rPr>
      </w:pPr>
    </w:p>
    <w:p w14:paraId="3AE248BD" w14:textId="77777777" w:rsidR="00F01B42" w:rsidRPr="00D777D3" w:rsidRDefault="00F01B42">
      <w:pPr>
        <w:rPr>
          <w:rFonts w:ascii="Times New Roman" w:hAnsi="Times New Roman" w:cs="Times New Roman"/>
          <w:sz w:val="28"/>
          <w:szCs w:val="28"/>
        </w:rPr>
      </w:pPr>
    </w:p>
    <w:p w14:paraId="160D5EC4" w14:textId="77777777" w:rsidR="00F01B42" w:rsidRPr="00D777D3" w:rsidRDefault="00F01B42">
      <w:pPr>
        <w:rPr>
          <w:rFonts w:ascii="Times New Roman" w:hAnsi="Times New Roman" w:cs="Times New Roman"/>
          <w:sz w:val="28"/>
          <w:szCs w:val="28"/>
        </w:rPr>
      </w:pPr>
    </w:p>
    <w:p w14:paraId="19F95275" w14:textId="77777777" w:rsidR="00F01B42" w:rsidRPr="00D777D3" w:rsidRDefault="00F01B42" w:rsidP="0069289A">
      <w:pPr>
        <w:pStyle w:val="a7"/>
        <w:pBdr>
          <w:bottom w:val="none" w:sz="0" w:space="0" w:color="auto"/>
        </w:pBdr>
        <w:rPr>
          <w:rFonts w:ascii="Times New Roman" w:hAnsi="Times New Roman"/>
          <w:sz w:val="28"/>
          <w:szCs w:val="28"/>
        </w:rPr>
        <w:sectPr w:rsidR="00F01B42" w:rsidRPr="00D777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54248F" w14:textId="4E381F5F" w:rsidR="00043A0A" w:rsidRDefault="00043A0A" w:rsidP="00043A0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185C1F" w14:textId="7392FE94" w:rsidR="00043A0A" w:rsidRDefault="00043A0A" w:rsidP="00043A0A">
      <w:pPr>
        <w:rPr>
          <w:rFonts w:ascii="Times New Roman" w:hAnsi="Times New Roman" w:cs="Times New Roman"/>
          <w:sz w:val="28"/>
          <w:szCs w:val="28"/>
        </w:rPr>
      </w:pPr>
    </w:p>
    <w:p w14:paraId="6AF6930F" w14:textId="77777777" w:rsidR="00043A0A" w:rsidRPr="00043A0A" w:rsidRDefault="00043A0A" w:rsidP="00043A0A">
      <w:pPr>
        <w:tabs>
          <w:tab w:val="left" w:pos="3210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Hlk219197490"/>
      <w:r w:rsidRPr="00043A0A">
        <w:rPr>
          <w:rFonts w:ascii="Times New Roman" w:hAnsi="Times New Roman" w:cs="Times New Roman"/>
          <w:sz w:val="28"/>
          <w:szCs w:val="28"/>
          <w:lang w:eastAsia="zh-CN"/>
        </w:rPr>
        <w:t>УТВЕРЖДАЮ                                                                                                       Приложение № 1  к постановлению</w:t>
      </w:r>
    </w:p>
    <w:p w14:paraId="1074A442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Глава                                                                                                                       администрации  МО Ленинский сельсовет</w:t>
      </w:r>
    </w:p>
    <w:p w14:paraId="65CE2A8D" w14:textId="77777777" w:rsidR="00043A0A" w:rsidRPr="00043A0A" w:rsidRDefault="00043A0A" w:rsidP="00043A0A">
      <w:pPr>
        <w:tabs>
          <w:tab w:val="left" w:pos="3795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МО Ленинский сельсовет</w:t>
      </w:r>
      <w:r w:rsidRPr="00043A0A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                              № 400-п  от 29.12.2025  г.</w:t>
      </w:r>
    </w:p>
    <w:p w14:paraId="3143545E" w14:textId="77777777" w:rsidR="00043A0A" w:rsidRPr="00043A0A" w:rsidRDefault="00043A0A" w:rsidP="00043A0A">
      <w:pPr>
        <w:tabs>
          <w:tab w:val="left" w:pos="5145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____________</w:t>
      </w:r>
      <w:proofErr w:type="spellStart"/>
      <w:r w:rsidRPr="00043A0A">
        <w:rPr>
          <w:rFonts w:ascii="Times New Roman" w:hAnsi="Times New Roman" w:cs="Times New Roman"/>
          <w:sz w:val="28"/>
          <w:szCs w:val="28"/>
          <w:lang w:eastAsia="zh-CN"/>
        </w:rPr>
        <w:t>А.Г.Табаков</w:t>
      </w:r>
      <w:proofErr w:type="spellEnd"/>
      <w:r w:rsidRPr="00043A0A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7F085843" w14:textId="77777777" w:rsidR="00043A0A" w:rsidRPr="00043A0A" w:rsidRDefault="00043A0A" w:rsidP="00043A0A">
      <w:pPr>
        <w:tabs>
          <w:tab w:val="left" w:pos="5145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E2EF26E" w14:textId="77777777" w:rsidR="00043A0A" w:rsidRPr="00043A0A" w:rsidRDefault="00043A0A" w:rsidP="00043A0A">
      <w:pPr>
        <w:tabs>
          <w:tab w:val="left" w:pos="5145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175BF9" w14:textId="77777777" w:rsidR="00043A0A" w:rsidRPr="00043A0A" w:rsidRDefault="00043A0A" w:rsidP="00043A0A">
      <w:pPr>
        <w:tabs>
          <w:tab w:val="left" w:pos="5145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303C98" w14:textId="77777777" w:rsidR="00043A0A" w:rsidRPr="00043A0A" w:rsidRDefault="00043A0A" w:rsidP="00043A0A">
      <w:pPr>
        <w:tabs>
          <w:tab w:val="left" w:pos="5145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916497" w14:textId="77777777" w:rsidR="00043A0A" w:rsidRPr="00043A0A" w:rsidRDefault="00043A0A" w:rsidP="00043A0A">
      <w:pPr>
        <w:tabs>
          <w:tab w:val="left" w:pos="5145"/>
        </w:tabs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ACCD8BD" w14:textId="77777777" w:rsidR="00043A0A" w:rsidRPr="00043A0A" w:rsidRDefault="00043A0A" w:rsidP="00043A0A">
      <w:pPr>
        <w:suppressAutoHyphens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задание</w:t>
      </w:r>
    </w:p>
    <w:p w14:paraId="6FA38301" w14:textId="77777777" w:rsidR="00043A0A" w:rsidRPr="00043A0A" w:rsidRDefault="00043A0A" w:rsidP="00043A0A">
      <w:pPr>
        <w:suppressAutoHyphens/>
        <w:autoSpaceDN/>
        <w:adjustRightInd/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b/>
          <w:sz w:val="28"/>
          <w:szCs w:val="28"/>
          <w:lang w:eastAsia="zh-CN"/>
        </w:rPr>
        <w:t>на 2026 год и плановый период 2027 и 2028 годов</w:t>
      </w:r>
    </w:p>
    <w:p w14:paraId="6EE5ADFA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Муниципального бюджетного учреждения культуры </w:t>
      </w:r>
    </w:p>
    <w:p w14:paraId="7C505052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Центр культуры и библиотечного обслуживания «Сельский Дом культуры     </w:t>
      </w:r>
    </w:p>
    <w:p w14:paraId="30264769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поселка Ленина» муниципального образования Ленинский сельсовет                                   </w:t>
      </w:r>
    </w:p>
    <w:p w14:paraId="478E5718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Оренбургского района Оренбургской области»  </w:t>
      </w:r>
    </w:p>
    <w:p w14:paraId="3AB0064A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</w:t>
      </w:r>
    </w:p>
    <w:p w14:paraId="0DEE252B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p w14:paraId="0414A5C3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p w14:paraId="2727D3BA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DF24EA7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3C02C78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76BC3A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C1FE599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EB7E0F8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F3E6162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72ADDE4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28F663E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2524074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87F5324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8"/>
          <w:szCs w:val="28"/>
          <w:lang w:eastAsia="zh-CN"/>
        </w:rPr>
        <w:lastRenderedPageBreak/>
        <w:t>Часть 1. Сведения об оказываемых муниципальных услугах</w:t>
      </w:r>
    </w:p>
    <w:p w14:paraId="47A58457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3D2C59D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8"/>
          <w:szCs w:val="28"/>
          <w:lang w:eastAsia="zh-CN"/>
        </w:rPr>
        <w:t>Раздел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__</w:t>
      </w:r>
      <w:r w:rsidRPr="00043A0A">
        <w:rPr>
          <w:rFonts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>I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__</w:t>
      </w:r>
    </w:p>
    <w:p w14:paraId="37F3E0DE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2066D68" w14:textId="77777777" w:rsidR="00043A0A" w:rsidRPr="00043A0A" w:rsidRDefault="00043A0A" w:rsidP="00043A0A">
      <w:pPr>
        <w:widowControl/>
        <w:suppressAutoHyphens/>
        <w:autoSpaceDN/>
        <w:adjustRightInd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1. Наименование муниципальной услуги – </w:t>
      </w:r>
      <w:r w:rsidRPr="00043A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Библиотечное, библиографическое и информационное обслуживание пользователей библиотеки </w:t>
      </w:r>
    </w:p>
    <w:p w14:paraId="6B9FF091" w14:textId="77777777" w:rsidR="00043A0A" w:rsidRPr="00043A0A" w:rsidRDefault="00043A0A" w:rsidP="00043A0A">
      <w:pPr>
        <w:widowControl/>
        <w:suppressAutoHyphens/>
        <w:autoSpaceDN/>
        <w:adjustRightInd/>
        <w:jc w:val="both"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2. Уникальный номер муниципальной услуги по базовому (отраслевому) перечню – </w:t>
      </w:r>
      <w:r w:rsidRPr="00043A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ББ83</w:t>
      </w:r>
    </w:p>
    <w:p w14:paraId="71DCD6F2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3. Категории потребителей муниципальной услуги в интересах 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физического лица</w:t>
      </w:r>
    </w:p>
    <w:p w14:paraId="402EEDE3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4. Показатели, характеризующие объем и (или) качество муниципальной услуги:</w:t>
      </w:r>
    </w:p>
    <w:p w14:paraId="6368ED90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4.1. Показатели, характеризующие качество муниципальной услуги:</w:t>
      </w:r>
    </w:p>
    <w:p w14:paraId="4B6E8DD2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B438954" w14:textId="77777777" w:rsidR="00043A0A" w:rsidRPr="00043A0A" w:rsidRDefault="00043A0A" w:rsidP="00043A0A">
      <w:pPr>
        <w:suppressAutoHyphens/>
        <w:autoSpaceDN/>
        <w:adjustRightInd/>
        <w:rPr>
          <w:sz w:val="24"/>
          <w:szCs w:val="24"/>
        </w:rPr>
      </w:pPr>
    </w:p>
    <w:tbl>
      <w:tblPr>
        <w:tblW w:w="15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69"/>
        <w:gridCol w:w="1172"/>
        <w:gridCol w:w="1173"/>
        <w:gridCol w:w="1173"/>
        <w:gridCol w:w="1173"/>
        <w:gridCol w:w="1174"/>
        <w:gridCol w:w="1174"/>
        <w:gridCol w:w="929"/>
        <w:gridCol w:w="708"/>
        <w:gridCol w:w="1134"/>
        <w:gridCol w:w="993"/>
        <w:gridCol w:w="943"/>
        <w:gridCol w:w="1041"/>
        <w:gridCol w:w="1144"/>
      </w:tblGrid>
      <w:tr w:rsidR="00043A0A" w:rsidRPr="00043A0A" w14:paraId="7CAA741D" w14:textId="77777777" w:rsidTr="000422B7"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F845C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93990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41F61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BCE9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 качества</w:t>
            </w:r>
          </w:p>
          <w:p w14:paraId="7380593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муниципальной услуги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B1980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</w:t>
            </w:r>
          </w:p>
          <w:p w14:paraId="5F3E15D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муниципальной услуги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F13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043A0A" w:rsidRPr="00043A0A" w14:paraId="685D2554" w14:textId="77777777" w:rsidTr="000422B7"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57219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702C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229AA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5406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409C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8F6A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A73A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490F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AE4F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26 год</w:t>
            </w:r>
          </w:p>
          <w:p w14:paraId="279FCF3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</w:t>
            </w:r>
            <w:proofErr w:type="gramEnd"/>
          </w:p>
          <w:p w14:paraId="38DC92B9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589B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14:paraId="66B1086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BFF8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  <w:p w14:paraId="6BA5E3F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8188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04A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</w:tc>
      </w:tr>
      <w:tr w:rsidR="00043A0A" w:rsidRPr="00043A0A" w14:paraId="293D7D5D" w14:textId="77777777" w:rsidTr="000422B7"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6E0877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47AE3A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39740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FE4439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C0D9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2D769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ECAC3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558BB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9D91F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sz w:val="16"/>
                <w:szCs w:val="16"/>
              </w:rPr>
              <w:t>Код по ОКЕИ</w:t>
            </w: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B564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9975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10C61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D45FC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D3A1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</w:tr>
      <w:tr w:rsidR="00043A0A" w:rsidRPr="00043A0A" w14:paraId="0FE8E809" w14:textId="77777777" w:rsidTr="000422B7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F234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8B04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0A0E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9FF2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E8CA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7BF4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1A3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13B4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C967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64F7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467F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47A3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17ED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2A9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043A0A" w:rsidRPr="00043A0A" w14:paraId="7E4945FF" w14:textId="77777777" w:rsidTr="000422B7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A65A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910100О.99.0.ББ83АА</w:t>
            </w:r>
          </w:p>
          <w:p w14:paraId="10BB97D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C9522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С учетом всех форм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1E927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A7907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BEB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D21C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6BAB2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516D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AA16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DED9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F99A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6B4E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6A07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0,05</w:t>
            </w:r>
          </w:p>
          <w:p w14:paraId="13F7B97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22A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43A0A" w:rsidRPr="00043A0A" w14:paraId="0A9FCE02" w14:textId="77777777" w:rsidTr="000422B7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F513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910100О.99.0.ББ83АА</w:t>
            </w:r>
          </w:p>
          <w:p w14:paraId="52AB249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01000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8640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С учетом всех форм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1C42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E9F5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4065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Вне стационара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48F8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3DA6F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F8F5F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BE81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34CC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5AF1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AA05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59F5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0,05</w:t>
            </w:r>
          </w:p>
          <w:p w14:paraId="6C2EAAD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CD7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43A0A" w:rsidRPr="00043A0A" w14:paraId="5849B864" w14:textId="77777777" w:rsidTr="000422B7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EE7A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910100О.99.0.ББ83АА</w:t>
            </w:r>
          </w:p>
          <w:p w14:paraId="63FA1C6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02000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1803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С учетом всех форм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109D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4202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1585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Удаленно через сеть Интернет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7175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62EC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 xml:space="preserve">Динамика посещений пользователей библиотеки (реальных и 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C820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4E6D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8849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3A7C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8D1C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5115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0,05</w:t>
            </w:r>
          </w:p>
          <w:p w14:paraId="00E62FA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3B1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1F33C908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0B3FAE5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± 5</w:t>
      </w:r>
      <w:bookmarkStart w:id="1" w:name="sub_123"/>
    </w:p>
    <w:p w14:paraId="33ACE581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4.2. Показатели, характеризующие объем муниципальной услуги:</w:t>
      </w:r>
    </w:p>
    <w:p w14:paraId="0AED5631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15420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816"/>
        <w:gridCol w:w="708"/>
        <w:gridCol w:w="849"/>
        <w:gridCol w:w="708"/>
        <w:gridCol w:w="991"/>
        <w:gridCol w:w="993"/>
        <w:gridCol w:w="850"/>
        <w:gridCol w:w="851"/>
        <w:gridCol w:w="708"/>
        <w:gridCol w:w="1133"/>
        <w:gridCol w:w="993"/>
        <w:gridCol w:w="992"/>
        <w:gridCol w:w="1133"/>
        <w:gridCol w:w="992"/>
        <w:gridCol w:w="992"/>
        <w:gridCol w:w="743"/>
        <w:gridCol w:w="968"/>
      </w:tblGrid>
      <w:tr w:rsidR="00043A0A" w:rsidRPr="00043A0A" w14:paraId="3CE1F733" w14:textId="77777777" w:rsidTr="000422B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03E7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A0D1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4F05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604C9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28D8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</w:t>
            </w:r>
          </w:p>
          <w:p w14:paraId="33FC4D49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DA9C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</w:p>
          <w:p w14:paraId="7FD83E3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платы (цена, тариф)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CF7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043A0A" w:rsidRPr="00043A0A" w14:paraId="34C79C5F" w14:textId="77777777" w:rsidTr="000422B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539B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4FC2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B0F2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05B7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12B4A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66790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FC33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044B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9A58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26 год</w:t>
            </w:r>
          </w:p>
          <w:p w14:paraId="062025F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</w:t>
            </w:r>
            <w:proofErr w:type="gramEnd"/>
          </w:p>
          <w:p w14:paraId="1A5CC96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80E8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27 год</w:t>
            </w:r>
          </w:p>
          <w:p w14:paraId="6E41FFC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F1C2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28 год</w:t>
            </w:r>
          </w:p>
          <w:p w14:paraId="79E73B4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95D5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26 год</w:t>
            </w:r>
          </w:p>
          <w:p w14:paraId="4BDFCBD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</w:t>
            </w:r>
            <w:proofErr w:type="gramEnd"/>
          </w:p>
          <w:p w14:paraId="639CF2F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2D0F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14:paraId="2DB773A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C213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 xml:space="preserve">2028 год </w:t>
            </w:r>
          </w:p>
          <w:p w14:paraId="24F3DFA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7D00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658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абсолютных величинах</w:t>
            </w:r>
          </w:p>
        </w:tc>
      </w:tr>
      <w:tr w:rsidR="00043A0A" w:rsidRPr="00043A0A" w14:paraId="7D00F931" w14:textId="77777777" w:rsidTr="000422B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6C86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39DE5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D18A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8B7C9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EF5524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2059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E596F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9EBC4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67C2B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sz w:val="16"/>
                <w:szCs w:val="16"/>
              </w:rPr>
              <w:t>Код по ОКЕИ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65FC7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F52D2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D34063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9E76A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F91F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6097DD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AEC3E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BE8C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</w:tr>
      <w:tr w:rsidR="00043A0A" w:rsidRPr="00043A0A" w14:paraId="74386A7E" w14:textId="77777777" w:rsidTr="000422B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4C23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B83B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98F4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A514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E3E9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3AFC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B0A1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EA89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65E2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5F77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2BA2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BB5F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FC7A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C0B9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6891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5DEE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B39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43A0A" w:rsidRPr="00043A0A" w14:paraId="4109D511" w14:textId="77777777" w:rsidTr="000422B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A698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910100О.99.0.ББ83АА00000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F60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С учетом всех форм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019F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0186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4154F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24A0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F79B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E172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B4F0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3457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CA71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40F4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AE76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CB86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C358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DF5D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5</w:t>
            </w:r>
          </w:p>
          <w:p w14:paraId="69FC769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8D7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46</w:t>
            </w:r>
          </w:p>
        </w:tc>
      </w:tr>
      <w:tr w:rsidR="00043A0A" w:rsidRPr="00043A0A" w14:paraId="0100D0E7" w14:textId="77777777" w:rsidTr="000422B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FD32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910100О.99.0.ББ83АА01000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4612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С учетом всех форм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0C54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DFF9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38EAF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Вне стационара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5C46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EAB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79B9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98D8F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87147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E91D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D2E1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EB592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8943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B6E62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65C0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5</w:t>
            </w:r>
          </w:p>
          <w:p w14:paraId="200440E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635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30</w:t>
            </w:r>
          </w:p>
        </w:tc>
      </w:tr>
      <w:tr w:rsidR="00043A0A" w:rsidRPr="00043A0A" w14:paraId="159DC319" w14:textId="77777777" w:rsidTr="000422B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AE36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910100О.99.0.ББ83АА02000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34DE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С учетом всех форм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F4CB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F3C3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52A5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Удаленно через сеть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5F11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F828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F80A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6AFE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6FDB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 xml:space="preserve">        1579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05CA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F403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F899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EFEF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8F72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EFC8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Courier New" w:hAnsi="Courier New" w:cs="Courier New"/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5</w:t>
            </w:r>
          </w:p>
          <w:p w14:paraId="0B695FE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79C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± 79</w:t>
            </w:r>
          </w:p>
        </w:tc>
      </w:tr>
      <w:bookmarkEnd w:id="1"/>
    </w:tbl>
    <w:p w14:paraId="60525685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1CE0E3F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± 5</w:t>
      </w:r>
      <w:bookmarkStart w:id="2" w:name="sub_124"/>
    </w:p>
    <w:p w14:paraId="6905703C" w14:textId="77777777" w:rsidR="00043A0A" w:rsidRPr="00043A0A" w:rsidRDefault="00043A0A" w:rsidP="00043A0A">
      <w:pPr>
        <w:keepNext/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5. Нормативные правовые акты, устанавливающие размер платы (цену, тариф) либо порядок ее (его)</w:t>
      </w:r>
      <w:bookmarkEnd w:id="2"/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 установления:</w:t>
      </w:r>
    </w:p>
    <w:p w14:paraId="10AF967A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bookmarkStart w:id="3" w:name="_Hlk124265991"/>
      <w:r w:rsidRPr="00043A0A">
        <w:rPr>
          <w:rFonts w:ascii="Times New Roman" w:hAnsi="Times New Roman" w:cs="Times New Roman"/>
          <w:sz w:val="24"/>
          <w:szCs w:val="24"/>
          <w:lang w:eastAsia="zh-CN"/>
        </w:rPr>
        <w:t>В рамках муниципального задания  услуга оказывается бесплатно</w:t>
      </w:r>
    </w:p>
    <w:tbl>
      <w:tblPr>
        <w:tblW w:w="0" w:type="auto"/>
        <w:tblInd w:w="-111" w:type="dxa"/>
        <w:tblLayout w:type="fixed"/>
        <w:tblLook w:val="04A0" w:firstRow="1" w:lastRow="0" w:firstColumn="1" w:lastColumn="0" w:noHBand="0" w:noVBand="1"/>
      </w:tblPr>
      <w:tblGrid>
        <w:gridCol w:w="567"/>
        <w:gridCol w:w="1820"/>
        <w:gridCol w:w="1960"/>
        <w:gridCol w:w="1680"/>
        <w:gridCol w:w="1486"/>
        <w:gridCol w:w="7874"/>
      </w:tblGrid>
      <w:tr w:rsidR="00043A0A" w:rsidRPr="00043A0A" w14:paraId="47F141EE" w14:textId="77777777" w:rsidTr="000422B7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3"/>
          <w:p w14:paraId="3B2C7048" w14:textId="77777777" w:rsidR="00043A0A" w:rsidRPr="00043A0A" w:rsidRDefault="00043A0A" w:rsidP="00043A0A">
            <w:pPr>
              <w:keepNext/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1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4935" w14:textId="77777777" w:rsidR="00043A0A" w:rsidRPr="00043A0A" w:rsidRDefault="00043A0A" w:rsidP="00043A0A">
            <w:pPr>
              <w:keepNext/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Нормативный правовой акт</w:t>
            </w:r>
          </w:p>
        </w:tc>
      </w:tr>
      <w:tr w:rsidR="00043A0A" w:rsidRPr="00043A0A" w14:paraId="0E6D50B1" w14:textId="77777777" w:rsidTr="000422B7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2D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9FA6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755B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1598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дата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5560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номер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3D2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наименование</w:t>
            </w:r>
          </w:p>
        </w:tc>
      </w:tr>
      <w:tr w:rsidR="00043A0A" w:rsidRPr="00043A0A" w14:paraId="7F7FD285" w14:textId="77777777" w:rsidTr="000422B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D5C2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4694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BC5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0E62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AB89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76E5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6</w:t>
            </w:r>
          </w:p>
        </w:tc>
      </w:tr>
      <w:tr w:rsidR="00043A0A" w:rsidRPr="00043A0A" w14:paraId="7825317E" w14:textId="77777777" w:rsidTr="000422B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C21E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CFF1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4133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10AD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A350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DDC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45E89CB1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7D01E20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bookmarkStart w:id="4" w:name="sub_125"/>
      <w:r w:rsidRPr="00043A0A">
        <w:rPr>
          <w:rFonts w:ascii="Times New Roman" w:hAnsi="Times New Roman" w:cs="Times New Roman"/>
          <w:sz w:val="24"/>
          <w:szCs w:val="24"/>
          <w:lang w:eastAsia="zh-CN"/>
        </w:rPr>
        <w:t>6. Порядок оказания муниципальной услуги</w:t>
      </w:r>
    </w:p>
    <w:p w14:paraId="562073B6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bookmarkStart w:id="5" w:name="sub_126"/>
      <w:bookmarkEnd w:id="4"/>
      <w:r w:rsidRPr="00043A0A">
        <w:rPr>
          <w:rFonts w:ascii="Times New Roman" w:hAnsi="Times New Roman" w:cs="Times New Roman"/>
          <w:sz w:val="24"/>
          <w:szCs w:val="24"/>
          <w:lang w:eastAsia="zh-CN"/>
        </w:rPr>
        <w:t>6.1. Нормативные правовые акты, регулирующие порядок оказания муниципальной услуги</w:t>
      </w:r>
    </w:p>
    <w:p w14:paraId="3603EEE6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Федеральный закон от 29.12.1994 № 78-ФЗ «О библиотечном деле»</w:t>
      </w:r>
    </w:p>
    <w:p w14:paraId="4FF0C8F7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Закон Оренбургской области от 03.03.2006 г. № 3129 /545-</w:t>
      </w:r>
      <w:r w:rsidRPr="00043A0A">
        <w:rPr>
          <w:rFonts w:ascii="Times New Roman" w:hAnsi="Times New Roman" w:cs="Times New Roman"/>
          <w:sz w:val="24"/>
          <w:szCs w:val="24"/>
          <w:lang w:val="en-US" w:eastAsia="zh-CN"/>
        </w:rPr>
        <w:t>III</w:t>
      </w:r>
      <w:r w:rsidRPr="00043A0A">
        <w:rPr>
          <w:rFonts w:ascii="Times New Roman" w:hAnsi="Times New Roman" w:cs="Times New Roman"/>
          <w:sz w:val="24"/>
          <w:szCs w:val="24"/>
          <w:lang w:eastAsia="zh-CN"/>
        </w:rPr>
        <w:t>-ОЗ «О библиотечном деле в Оренбургской области»</w:t>
      </w:r>
    </w:p>
    <w:p w14:paraId="635A9CA5" w14:textId="77777777" w:rsidR="00043A0A" w:rsidRPr="00043A0A" w:rsidRDefault="00043A0A" w:rsidP="00043A0A">
      <w:pPr>
        <w:suppressAutoHyphens/>
        <w:autoSpaceDN/>
        <w:adjustRightInd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43A0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Приказ начальника </w:t>
      </w:r>
      <w:proofErr w:type="spellStart"/>
      <w:r w:rsidRPr="00043A0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ЦКиД</w:t>
      </w:r>
      <w:proofErr w:type="spellEnd"/>
      <w:r w:rsidRPr="00043A0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от 24.12.2015 № 50 «</w:t>
      </w:r>
      <w:r w:rsidRPr="00043A0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Об утверждении стандартов качества предоставления муниципальных услуг»</w:t>
      </w:r>
    </w:p>
    <w:p w14:paraId="26385BE1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043A0A">
        <w:rPr>
          <w:rFonts w:ascii="Times New Roman" w:hAnsi="Times New Roman" w:cs="Times New Roman"/>
          <w:sz w:val="24"/>
          <w:szCs w:val="24"/>
          <w:lang w:eastAsia="zh-CN"/>
        </w:rPr>
        <w:tab/>
      </w:r>
      <w:bookmarkStart w:id="6" w:name="sub_127"/>
      <w:bookmarkEnd w:id="5"/>
      <w:r w:rsidRPr="00043A0A">
        <w:rPr>
          <w:rFonts w:ascii="Times New Roman" w:hAnsi="Times New Roman" w:cs="Times New Roman"/>
          <w:sz w:val="24"/>
          <w:szCs w:val="24"/>
          <w:lang w:eastAsia="zh-CN"/>
        </w:rPr>
        <w:t>6.2. Порядок информирования потенциальных потребителей муниципальной услуги:</w:t>
      </w:r>
    </w:p>
    <w:bookmarkEnd w:id="6"/>
    <w:p w14:paraId="5B299CD4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5315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567"/>
        <w:gridCol w:w="4109"/>
        <w:gridCol w:w="7728"/>
        <w:gridCol w:w="2911"/>
      </w:tblGrid>
      <w:tr w:rsidR="00043A0A" w:rsidRPr="00043A0A" w14:paraId="69713CB2" w14:textId="77777777" w:rsidTr="000422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265E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C368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Способ информирования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5545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Состав размещаемой информации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E31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Частота обновления информации</w:t>
            </w:r>
          </w:p>
        </w:tc>
      </w:tr>
      <w:tr w:rsidR="00043A0A" w:rsidRPr="00043A0A" w14:paraId="3FFB583C" w14:textId="77777777" w:rsidTr="000422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26EF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83F6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4BF9C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AD2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43A0A" w:rsidRPr="00043A0A" w14:paraId="384FB8A4" w14:textId="77777777" w:rsidTr="000422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4DB2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91DF9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Информация в помещениях учреждения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F9E04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информационных стендах размещается следующая информация:</w:t>
            </w:r>
          </w:p>
          <w:p w14:paraId="25EDE103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-  график работы, правила пользования библиотекой,</w:t>
            </w:r>
          </w:p>
          <w:p w14:paraId="31DDF699" w14:textId="77777777" w:rsidR="00043A0A" w:rsidRPr="00043A0A" w:rsidRDefault="00043A0A" w:rsidP="00043A0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номера телефонов учреждения;</w:t>
            </w:r>
          </w:p>
          <w:p w14:paraId="2B4A2280" w14:textId="77777777" w:rsidR="00043A0A" w:rsidRPr="00043A0A" w:rsidRDefault="00043A0A" w:rsidP="00043A0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план работы на год</w:t>
            </w:r>
          </w:p>
          <w:p w14:paraId="561A56F3" w14:textId="77777777" w:rsidR="00043A0A" w:rsidRPr="00043A0A" w:rsidRDefault="00043A0A" w:rsidP="00043A0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план работы на текущий месяц</w:t>
            </w:r>
          </w:p>
          <w:p w14:paraId="4B8688EF" w14:textId="77777777" w:rsidR="00043A0A" w:rsidRPr="00043A0A" w:rsidRDefault="00043A0A" w:rsidP="00043A0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проводимые в учреждении мероприятия;</w:t>
            </w:r>
          </w:p>
          <w:p w14:paraId="03401ECE" w14:textId="77777777" w:rsidR="00043A0A" w:rsidRPr="00043A0A" w:rsidRDefault="00043A0A" w:rsidP="00043A0A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название, адрес и телефоны учредителя;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807A" w14:textId="77777777" w:rsidR="00043A0A" w:rsidRPr="00043A0A" w:rsidRDefault="00043A0A" w:rsidP="00043A0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3A0A" w:rsidRPr="00043A0A" w14:paraId="7EA2A636" w14:textId="77777777" w:rsidTr="000422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B40C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0B38F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Информирование при личном обращении, телефонная консультация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567AA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случае личного обращения или по телефону </w:t>
            </w:r>
            <w:r w:rsidRPr="00043A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8-922-625-39-17 </w:t>
            </w: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работники в вежливой форме предоставляют необходимые разъяснения об оказываемой муниципальной услуге.</w:t>
            </w:r>
          </w:p>
          <w:p w14:paraId="0E36C21F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Время ожидания потребителем консультации не превышает 15 минут.</w:t>
            </w:r>
          </w:p>
          <w:p w14:paraId="65C1DF2C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Максимальное время ожидания в очереди при регистрации (перерегистрации)  должно составлять не более 3 (7) минут;</w:t>
            </w:r>
          </w:p>
          <w:p w14:paraId="599B98DD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Состав доводимой информации:</w:t>
            </w:r>
          </w:p>
          <w:p w14:paraId="4144361E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- информация о режиме работы;</w:t>
            </w:r>
          </w:p>
          <w:p w14:paraId="70DD02F3" w14:textId="77777777" w:rsidR="00043A0A" w:rsidRPr="00043A0A" w:rsidRDefault="00043A0A" w:rsidP="00043A0A">
            <w:pPr>
              <w:suppressAutoHyphen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категории заявителей, имеющих право на получение муниципальной услуги;</w:t>
            </w:r>
          </w:p>
          <w:p w14:paraId="69C70D40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перечень документов, требуемых от заявителя, необходимых для получения муниципальной услуги.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43C8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3A0A" w:rsidRPr="00043A0A" w14:paraId="4C08A43A" w14:textId="77777777" w:rsidTr="000422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F550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E1801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Размещение информации в сети Интернет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EBC11E" w14:textId="77777777" w:rsidR="00043A0A" w:rsidRPr="00043A0A" w:rsidRDefault="00043A0A" w:rsidP="00043A0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 учреждения,</w:t>
            </w:r>
          </w:p>
          <w:p w14:paraId="715C8552" w14:textId="77777777" w:rsidR="00043A0A" w:rsidRPr="00043A0A" w:rsidRDefault="00043A0A" w:rsidP="00043A0A">
            <w:pPr>
              <w:suppressAutoHyphen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Справочные телефоны</w:t>
            </w:r>
          </w:p>
          <w:p w14:paraId="05738A83" w14:textId="77777777" w:rsidR="00043A0A" w:rsidRPr="00043A0A" w:rsidRDefault="00043A0A" w:rsidP="00043A0A">
            <w:pPr>
              <w:suppressAutoHyphen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Перечни необходимых документов для предоставления муниципальной услуги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7079" w14:textId="77777777" w:rsidR="00043A0A" w:rsidRPr="00043A0A" w:rsidRDefault="00043A0A" w:rsidP="00043A0A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043A0A" w:rsidRPr="00043A0A" w14:paraId="1B45980D" w14:textId="77777777" w:rsidTr="000422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12FD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54517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Информация в печатном виде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8521B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Ежегодно  в общеобразовательных школах, лицеях, детских садах, в </w:t>
            </w: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учреждениях муниципального образования и в др. учреждениях муниципального образования среди населения, в местных газетах вывешиваются или публикуются  объявления, включающие информацию о:</w:t>
            </w:r>
          </w:p>
          <w:p w14:paraId="1292C2FB" w14:textId="77777777" w:rsidR="00043A0A" w:rsidRPr="00043A0A" w:rsidRDefault="00043A0A" w:rsidP="00043A0A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- о проводимых библиотекой мероприятиях;</w:t>
            </w:r>
          </w:p>
          <w:p w14:paraId="234EE3B0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-анонсированные  тематические списки  новой литературы.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9BE0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года, по мере </w:t>
            </w:r>
            <w:r w:rsidRPr="00043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</w:tr>
    </w:tbl>
    <w:p w14:paraId="57E6DCA0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AABEEA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lang w:eastAsia="zh-CN"/>
        </w:rPr>
      </w:pPr>
    </w:p>
    <w:p w14:paraId="076AFA37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8"/>
          <w:szCs w:val="28"/>
          <w:lang w:eastAsia="zh-CN"/>
        </w:rPr>
        <w:t>Часть 2. Сведения о выполняемых работах</w:t>
      </w:r>
    </w:p>
    <w:p w14:paraId="2E0DD657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3E49095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8"/>
          <w:szCs w:val="28"/>
          <w:lang w:eastAsia="zh-CN"/>
        </w:rPr>
        <w:t>Раздел</w:t>
      </w: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val="en-US" w:eastAsia="zh-CN"/>
        </w:rPr>
        <w:t>I</w:t>
      </w:r>
    </w:p>
    <w:p w14:paraId="528BA12F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1B367FB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1. Наименование работы 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Организация деятельности клубных формирований и формирований самодеятельного народного творчества </w:t>
      </w:r>
    </w:p>
    <w:p w14:paraId="6AA8F534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2. Уникальный номер работы по базовому (отраслевому) перечню 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910000.Р.59.1.02150002000</w:t>
      </w:r>
    </w:p>
    <w:p w14:paraId="6ED3B0BE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3. Категории потребителей работы</w:t>
      </w:r>
      <w:proofErr w:type="gramStart"/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</w:t>
      </w:r>
      <w:proofErr w:type="gramEnd"/>
      <w:r w:rsidRPr="00043A0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интересах общества</w:t>
      </w: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 _</w:t>
      </w:r>
    </w:p>
    <w:p w14:paraId="4A305598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4. Показатели, характеризующие объем и (или) качество работы:</w:t>
      </w:r>
    </w:p>
    <w:p w14:paraId="3B5089B3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4.1. Показатели, характеризующие качество работы:</w:t>
      </w:r>
    </w:p>
    <w:p w14:paraId="1BBF7DEF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70"/>
        <w:gridCol w:w="1173"/>
        <w:gridCol w:w="1173"/>
        <w:gridCol w:w="1173"/>
        <w:gridCol w:w="1173"/>
        <w:gridCol w:w="1174"/>
        <w:gridCol w:w="1174"/>
        <w:gridCol w:w="929"/>
        <w:gridCol w:w="708"/>
        <w:gridCol w:w="1134"/>
        <w:gridCol w:w="993"/>
        <w:gridCol w:w="943"/>
        <w:gridCol w:w="1041"/>
        <w:gridCol w:w="1144"/>
      </w:tblGrid>
      <w:tr w:rsidR="00043A0A" w:rsidRPr="00043A0A" w14:paraId="1E0D10B6" w14:textId="77777777" w:rsidTr="000422B7"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4EEE80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0729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8559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работы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8095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 качества</w:t>
            </w:r>
          </w:p>
          <w:p w14:paraId="706B7B7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C5FD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</w:t>
            </w:r>
          </w:p>
          <w:p w14:paraId="66A6A72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804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043A0A" w:rsidRPr="00043A0A" w14:paraId="2733C30E" w14:textId="77777777" w:rsidTr="000422B7"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6DA73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760C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91EB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B4910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EBFB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D54E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DF23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1DD7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A85A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26 год</w:t>
            </w:r>
          </w:p>
          <w:p w14:paraId="792767C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</w:t>
            </w:r>
            <w:proofErr w:type="gramEnd"/>
          </w:p>
          <w:p w14:paraId="77C5625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B434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27 год</w:t>
            </w:r>
          </w:p>
          <w:p w14:paraId="4A2FFAB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3149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28 год</w:t>
            </w:r>
          </w:p>
          <w:p w14:paraId="4A2A400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6E51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09FE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 xml:space="preserve">в абсолютных </w:t>
            </w:r>
            <w:proofErr w:type="spell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величиных</w:t>
            </w:r>
            <w:proofErr w:type="spellEnd"/>
          </w:p>
        </w:tc>
      </w:tr>
      <w:tr w:rsidR="00043A0A" w:rsidRPr="00043A0A" w14:paraId="5CDF386D" w14:textId="77777777" w:rsidTr="000422B7"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CEAAE9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F5050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8D239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5A149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9396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CCBE2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79072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D3AAE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11A2C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sz w:val="16"/>
                <w:szCs w:val="16"/>
              </w:rPr>
              <w:t>Код по ОКЕИ</w:t>
            </w: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5F894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E2380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34C842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F34EE4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63C2C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</w:tr>
      <w:tr w:rsidR="00043A0A" w:rsidRPr="00043A0A" w14:paraId="4FAA021E" w14:textId="77777777" w:rsidTr="000422B7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4A2A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0166A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8BA3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BFA4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CBDF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C6E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C91C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10F5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5DE8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7F40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8C55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6B766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6B16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8A4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043A0A" w:rsidRPr="00043A0A" w14:paraId="40A49905" w14:textId="77777777" w:rsidTr="000422B7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017D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910000.Р.59.1.02150002000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F258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Количество обоснованных жалоб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FECD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D8F1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6DB1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6FDFB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5571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Количество обоснованных жалоб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A629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45FB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9DAA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648A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F198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3DDA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7E8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±1</w:t>
            </w:r>
          </w:p>
        </w:tc>
      </w:tr>
      <w:tr w:rsidR="00043A0A" w:rsidRPr="00043A0A" w14:paraId="640B3468" w14:textId="77777777" w:rsidTr="000422B7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F337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910000.Р.59.1.02150002000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5AC6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Динамика количества проведенных мероприятий по сравнению с предыдущим годом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4AFC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871D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4D57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E40A0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2006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Динамика количества проведенных мероприятий по сравнению с предыдущим годом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67E27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29F6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AB27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CB2C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4582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7EA9F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± 0,05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D72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E664EE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DBACE8F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(процентов):</w:t>
      </w:r>
      <w:r w:rsidRPr="00043A0A">
        <w:rPr>
          <w:rFonts w:ascii="Courier New" w:hAnsi="Courier New" w:cs="Courier New"/>
          <w:sz w:val="24"/>
          <w:szCs w:val="24"/>
          <w:lang w:eastAsia="zh-CN"/>
        </w:rPr>
        <w:t xml:space="preserve"> </w:t>
      </w:r>
      <w:r w:rsidRPr="00043A0A">
        <w:rPr>
          <w:rFonts w:ascii="Times New Roman" w:hAnsi="Times New Roman" w:cs="Times New Roman"/>
          <w:sz w:val="28"/>
          <w:szCs w:val="28"/>
          <w:lang w:eastAsia="zh-CN"/>
        </w:rPr>
        <w:t>± 5</w:t>
      </w:r>
    </w:p>
    <w:p w14:paraId="12932476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4.2. Показатели, характеризующие объем работы:</w:t>
      </w:r>
    </w:p>
    <w:p w14:paraId="31EA748C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-32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709"/>
        <w:gridCol w:w="992"/>
        <w:gridCol w:w="885"/>
        <w:gridCol w:w="851"/>
        <w:gridCol w:w="708"/>
        <w:gridCol w:w="709"/>
        <w:gridCol w:w="709"/>
        <w:gridCol w:w="992"/>
        <w:gridCol w:w="1134"/>
        <w:gridCol w:w="992"/>
        <w:gridCol w:w="1134"/>
        <w:gridCol w:w="993"/>
        <w:gridCol w:w="992"/>
        <w:gridCol w:w="850"/>
        <w:gridCol w:w="861"/>
      </w:tblGrid>
      <w:tr w:rsidR="00043A0A" w:rsidRPr="00043A0A" w14:paraId="1A2B5675" w14:textId="77777777" w:rsidTr="000422B7">
        <w:trPr>
          <w:trHeight w:val="95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5E2B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8829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6C67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823A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Показатель объема</w:t>
            </w:r>
          </w:p>
          <w:p w14:paraId="408DDEB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6132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 объема работы</w:t>
            </w:r>
          </w:p>
          <w:p w14:paraId="0738D479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BE69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</w:p>
          <w:p w14:paraId="570B323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платы (цена, тариф)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04C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043A0A" w:rsidRPr="00043A0A" w14:paraId="7BB33542" w14:textId="77777777" w:rsidTr="000422B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08C44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1C44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48F4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926FA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927A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2FB8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9077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F753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149F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ED03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26 год</w:t>
            </w:r>
          </w:p>
          <w:p w14:paraId="2C376949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</w:t>
            </w:r>
            <w:proofErr w:type="gramEnd"/>
          </w:p>
          <w:p w14:paraId="64CEE71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53C5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27 год</w:t>
            </w:r>
          </w:p>
          <w:p w14:paraId="4267E82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1522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28 год</w:t>
            </w:r>
          </w:p>
          <w:p w14:paraId="0FFA121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4C75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26 год</w:t>
            </w:r>
          </w:p>
          <w:p w14:paraId="71B0E771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</w:t>
            </w:r>
            <w:proofErr w:type="gramEnd"/>
          </w:p>
          <w:p w14:paraId="2AABBDC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C7282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27 год</w:t>
            </w:r>
          </w:p>
          <w:p w14:paraId="21E1985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DA3B5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43A0A">
              <w:rPr>
                <w:rFonts w:ascii="Times New Roman" w:hAnsi="Times New Roman" w:cs="Times New Roman"/>
                <w:sz w:val="16"/>
                <w:szCs w:val="16"/>
              </w:rPr>
              <w:softHyphen/>
              <w:t>28 год</w:t>
            </w:r>
          </w:p>
          <w:p w14:paraId="489E44C0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04619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E30C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 xml:space="preserve">в абсолютных </w:t>
            </w:r>
            <w:proofErr w:type="spellStart"/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величиных</w:t>
            </w:r>
            <w:proofErr w:type="spellEnd"/>
          </w:p>
        </w:tc>
      </w:tr>
      <w:tr w:rsidR="00043A0A" w:rsidRPr="00043A0A" w14:paraId="2A9B6338" w14:textId="77777777" w:rsidTr="000422B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F30C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FB37C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2590CA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3048B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231D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F59D4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5E77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E9F91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C72DD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  <w:r w:rsidRPr="00043A0A">
              <w:rPr>
                <w:sz w:val="16"/>
                <w:szCs w:val="16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F656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42B19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A46B30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B0EF2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34F0F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CCC84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EA42B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CD2A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F9A8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lang w:eastAsia="zh-CN"/>
              </w:rPr>
            </w:pPr>
          </w:p>
        </w:tc>
      </w:tr>
      <w:tr w:rsidR="00043A0A" w:rsidRPr="00043A0A" w14:paraId="3827FC64" w14:textId="77777777" w:rsidTr="000422B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A363C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F5BF0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6CC3E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6605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B6A6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D1DF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2BFC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42097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31EE4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4E91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F1683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F5C6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9D4AF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1068D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54C4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C1FC8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BE2E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321B" w14:textId="77777777" w:rsidR="00043A0A" w:rsidRPr="00043A0A" w:rsidRDefault="00043A0A" w:rsidP="00043A0A">
            <w:pPr>
              <w:suppressAutoHyphens/>
              <w:autoSpaceDN/>
              <w:adjustRightInd/>
              <w:jc w:val="center"/>
              <w:rPr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43A0A" w:rsidRPr="00043A0A" w14:paraId="4C717B6D" w14:textId="77777777" w:rsidTr="000422B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6636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910000.Р.59.1.02150002000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0164F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4B5B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CA96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B2EB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C87C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116C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Число участников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3F9C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2428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FED5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25CE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 xml:space="preserve">     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42BB2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D4007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E29D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7895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C10C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CF4D7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± 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C5A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± 12</w:t>
            </w:r>
          </w:p>
        </w:tc>
      </w:tr>
      <w:tr w:rsidR="00043A0A" w:rsidRPr="00043A0A" w14:paraId="7E8AE2B2" w14:textId="77777777" w:rsidTr="000422B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8EEE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910000.Р.59.1.02150002000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2A3E8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6E2C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6006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A0D5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DA21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0E329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Число клубных формирований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797AD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2A462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929F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B5421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72B57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668AC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A5913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8141A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8205B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E2704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± 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83C5" w14:textId="77777777" w:rsidR="00043A0A" w:rsidRPr="00043A0A" w:rsidRDefault="00043A0A" w:rsidP="00043A0A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</w:rPr>
              <w:t>± 1</w:t>
            </w:r>
          </w:p>
        </w:tc>
      </w:tr>
    </w:tbl>
    <w:p w14:paraId="3127C778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p w14:paraId="5E1C035C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lang w:eastAsia="zh-CN"/>
        </w:rPr>
      </w:pPr>
    </w:p>
    <w:p w14:paraId="73B9C62C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lang w:eastAsia="zh-CN"/>
        </w:rPr>
      </w:pPr>
    </w:p>
    <w:p w14:paraId="38F47973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(процентов):</w:t>
      </w:r>
      <w:r w:rsidRPr="00043A0A">
        <w:rPr>
          <w:rFonts w:ascii="Courier New" w:hAnsi="Courier New" w:cs="Courier New"/>
          <w:sz w:val="24"/>
          <w:szCs w:val="24"/>
          <w:lang w:eastAsia="zh-CN"/>
        </w:rPr>
        <w:t xml:space="preserve"> </w:t>
      </w:r>
      <w:r w:rsidRPr="00043A0A">
        <w:rPr>
          <w:rFonts w:ascii="Times New Roman" w:hAnsi="Times New Roman" w:cs="Times New Roman"/>
          <w:sz w:val="28"/>
          <w:szCs w:val="28"/>
          <w:lang w:eastAsia="zh-CN"/>
        </w:rPr>
        <w:t>± 5</w:t>
      </w:r>
    </w:p>
    <w:p w14:paraId="15E4072C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p w14:paraId="67F3E704" w14:textId="77777777" w:rsidR="00043A0A" w:rsidRPr="00043A0A" w:rsidRDefault="00043A0A" w:rsidP="00043A0A">
      <w:pPr>
        <w:keepNext/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5. Нормативные правовые акты, устанавливающие размер платы (цену, тариф) либо порядок ее (его) установления:</w:t>
      </w:r>
    </w:p>
    <w:p w14:paraId="12F281F6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В рамках муниципального задания  услуга оказывается бесплатно</w:t>
      </w:r>
    </w:p>
    <w:tbl>
      <w:tblPr>
        <w:tblW w:w="0" w:type="auto"/>
        <w:tblInd w:w="-111" w:type="dxa"/>
        <w:tblLayout w:type="fixed"/>
        <w:tblLook w:val="04A0" w:firstRow="1" w:lastRow="0" w:firstColumn="1" w:lastColumn="0" w:noHBand="0" w:noVBand="1"/>
      </w:tblPr>
      <w:tblGrid>
        <w:gridCol w:w="567"/>
        <w:gridCol w:w="1820"/>
        <w:gridCol w:w="1960"/>
        <w:gridCol w:w="1680"/>
        <w:gridCol w:w="1486"/>
        <w:gridCol w:w="7874"/>
      </w:tblGrid>
      <w:tr w:rsidR="00043A0A" w:rsidRPr="00043A0A" w14:paraId="6C49CBA8" w14:textId="77777777" w:rsidTr="000422B7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0775B" w14:textId="77777777" w:rsidR="00043A0A" w:rsidRPr="00043A0A" w:rsidRDefault="00043A0A" w:rsidP="00043A0A">
            <w:pPr>
              <w:keepNext/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1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D8B8" w14:textId="77777777" w:rsidR="00043A0A" w:rsidRPr="00043A0A" w:rsidRDefault="00043A0A" w:rsidP="00043A0A">
            <w:pPr>
              <w:keepNext/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Нормативный правовой акт</w:t>
            </w:r>
          </w:p>
        </w:tc>
      </w:tr>
      <w:tr w:rsidR="00043A0A" w:rsidRPr="00043A0A" w14:paraId="0722940A" w14:textId="77777777" w:rsidTr="000422B7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6CA71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1315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E736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D207C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дата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4237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номер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2689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наименование</w:t>
            </w:r>
          </w:p>
        </w:tc>
      </w:tr>
      <w:tr w:rsidR="00043A0A" w:rsidRPr="00043A0A" w14:paraId="34AE0841" w14:textId="77777777" w:rsidTr="000422B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605C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9258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0506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A56E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434E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839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6</w:t>
            </w:r>
          </w:p>
        </w:tc>
      </w:tr>
      <w:tr w:rsidR="00043A0A" w:rsidRPr="00043A0A" w14:paraId="4CF672B2" w14:textId="77777777" w:rsidTr="000422B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F7BA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sz w:val="16"/>
                <w:szCs w:val="16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6BD6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D2A88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55E8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8209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F2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259AFAD8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9604B0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6. Порядок оказания муниципальной услуги</w:t>
      </w:r>
    </w:p>
    <w:p w14:paraId="273EB413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6.1. Нормативные правовые акты, регулирующие порядок оказания муниципальной услуги</w:t>
      </w:r>
    </w:p>
    <w:p w14:paraId="2B8EF21A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Закон Законодательное Собрание Оренбургской области от 04.07.2005 №2352/428-III-ОЗ «О культурной деятельности в Оренбургской области»</w:t>
      </w:r>
    </w:p>
    <w:p w14:paraId="25EAA7F0" w14:textId="77777777" w:rsidR="00043A0A" w:rsidRPr="00043A0A" w:rsidRDefault="00043A0A" w:rsidP="00043A0A">
      <w:pPr>
        <w:suppressAutoHyphens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Постановление администрации МО Оренбургский район от 27.12.2011 №6987-п « Об утверждении стандарта качества предоставления муниципальной услуги «Организация библиотечного обслуживания населения на территории МО Оренбургский район»</w:t>
      </w:r>
    </w:p>
    <w:p w14:paraId="36396985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  <w:lang w:eastAsia="zh-CN"/>
        </w:rPr>
      </w:pPr>
    </w:p>
    <w:p w14:paraId="5391EA28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8"/>
          <w:szCs w:val="28"/>
          <w:lang w:eastAsia="zh-CN"/>
        </w:rPr>
        <w:t>Часть 3. Прочие сведения о муниципальном задании</w:t>
      </w:r>
    </w:p>
    <w:p w14:paraId="1FD0EE61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D55BDA8" w14:textId="77777777" w:rsidR="00043A0A" w:rsidRPr="00043A0A" w:rsidRDefault="00043A0A" w:rsidP="00043A0A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160" w:line="256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Основания для досрочного прекращения выполнения муниципального задания: </w:t>
      </w:r>
    </w:p>
    <w:p w14:paraId="4D599545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- ликвидация учреждения; </w:t>
      </w:r>
    </w:p>
    <w:p w14:paraId="00C05D99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- исключение муниципальной услуги из перечня муниципальных услуг; </w:t>
      </w:r>
    </w:p>
    <w:p w14:paraId="6ED36EC7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- возникновение чрезвычайных или аварийных ситуаций; </w:t>
      </w:r>
    </w:p>
    <w:p w14:paraId="404DAAFA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2. Порядок  </w:t>
      </w:r>
      <w:proofErr w:type="gramStart"/>
      <w:r w:rsidRPr="00043A0A">
        <w:rPr>
          <w:rFonts w:ascii="Times New Roman" w:hAnsi="Times New Roman" w:cs="Times New Roman"/>
          <w:sz w:val="28"/>
          <w:szCs w:val="28"/>
          <w:lang w:eastAsia="zh-CN"/>
        </w:rPr>
        <w:t>контроля  за</w:t>
      </w:r>
      <w:proofErr w:type="gramEnd"/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  выполнением муниципального задания</w:t>
      </w:r>
    </w:p>
    <w:p w14:paraId="7EA50060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14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7"/>
        <w:gridCol w:w="4109"/>
        <w:gridCol w:w="5667"/>
      </w:tblGrid>
      <w:tr w:rsidR="00043A0A" w:rsidRPr="00043A0A" w14:paraId="72E132C5" w14:textId="77777777" w:rsidTr="000422B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4EA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0B6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EF2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176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Орган исполнительной власти муниципального образования Оренбургский район, осуществляющий </w:t>
            </w:r>
            <w:proofErr w:type="gramStart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контроль за</w:t>
            </w:r>
            <w:proofErr w:type="gramEnd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выполнением муниципального задания</w:t>
            </w:r>
          </w:p>
        </w:tc>
      </w:tr>
      <w:tr w:rsidR="00043A0A" w:rsidRPr="00043A0A" w14:paraId="0882BDCF" w14:textId="77777777" w:rsidTr="000422B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93B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1DAA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2C4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D08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43A0A" w:rsidRPr="00043A0A" w14:paraId="1C3D1D03" w14:textId="77777777" w:rsidTr="000422B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29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1.</w:t>
            </w:r>
          </w:p>
          <w:p w14:paraId="2C463584" w14:textId="77777777" w:rsidR="00043A0A" w:rsidRPr="00043A0A" w:rsidRDefault="00043A0A" w:rsidP="00043A0A">
            <w:pPr>
              <w:suppressAutoHyphens/>
              <w:autoSpaceDN/>
              <w:adjustRightInd/>
              <w:rPr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D2A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Текущий контроль: </w:t>
            </w:r>
          </w:p>
          <w:p w14:paraId="6EC25338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lang w:eastAsia="zh-CN"/>
              </w:rPr>
            </w:pPr>
            <w:r w:rsidRPr="00043A0A">
              <w:rPr>
                <w:rFonts w:ascii="Times New Roman" w:hAnsi="Times New Roman" w:cs="Times New Roman"/>
                <w:lang w:eastAsia="zh-CN"/>
              </w:rPr>
              <w:t xml:space="preserve">    - плановый </w:t>
            </w:r>
          </w:p>
          <w:p w14:paraId="2FFF8EC5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lang w:eastAsia="zh-CN"/>
              </w:rPr>
            </w:pPr>
            <w:r w:rsidRPr="00043A0A">
              <w:rPr>
                <w:rFonts w:ascii="Times New Roman" w:hAnsi="Times New Roman" w:cs="Times New Roman"/>
                <w:lang w:eastAsia="zh-CN"/>
              </w:rPr>
              <w:t xml:space="preserve">   - внеплановый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E61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 реже 2 раз в год.</w:t>
            </w:r>
          </w:p>
          <w:p w14:paraId="0ECD02D7" w14:textId="77777777" w:rsidR="00043A0A" w:rsidRPr="00043A0A" w:rsidRDefault="00043A0A" w:rsidP="00043A0A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Проводится  по конкретному обращению заявителя или иных заинтересованных лиц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1F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Администрация МО Ленинский сельсовет Оренбургского района</w:t>
            </w:r>
          </w:p>
        </w:tc>
      </w:tr>
      <w:tr w:rsidR="00043A0A" w:rsidRPr="00043A0A" w14:paraId="59933C88" w14:textId="77777777" w:rsidTr="000422B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51C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6D5C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Отчет о выполнении муниципального задания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0EA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1 раз в год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206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Администрация МО Ленинский сельсовет Оренбургского района</w:t>
            </w:r>
          </w:p>
        </w:tc>
      </w:tr>
      <w:tr w:rsidR="00043A0A" w:rsidRPr="00043A0A" w14:paraId="56B2DAFC" w14:textId="77777777" w:rsidTr="000422B7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12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C3C7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Проведение мониторинга  размещений в сети интернет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9E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1 раз в год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FE1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Администрация МО Ленинский сельсовет Оренбургского района</w:t>
            </w:r>
          </w:p>
        </w:tc>
      </w:tr>
    </w:tbl>
    <w:p w14:paraId="2687EC33" w14:textId="77777777" w:rsidR="00043A0A" w:rsidRPr="00043A0A" w:rsidRDefault="00043A0A" w:rsidP="00043A0A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7D18E0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3. Требования к отчетности о выполнении муниципального задания: </w:t>
      </w:r>
    </w:p>
    <w:p w14:paraId="253013A2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3.1. Периодичность представления отчетов о выполнении муниципального задания  - 1 раз в год текстовый  отчет</w:t>
      </w:r>
    </w:p>
    <w:p w14:paraId="406DE18D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        (в бумажном и электронном виде) </w:t>
      </w:r>
    </w:p>
    <w:p w14:paraId="5272C4CC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3.2. Сроки представления отчетов о выполнении муниципального задания: квартально</w:t>
      </w:r>
    </w:p>
    <w:p w14:paraId="17F4B980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3.3. Иные требования к отчетности о выполнении муниципального задания: </w:t>
      </w:r>
    </w:p>
    <w:p w14:paraId="227D32DA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043A0A">
        <w:rPr>
          <w:rFonts w:ascii="Times New Roman" w:hAnsi="Times New Roman" w:cs="Times New Roman"/>
          <w:sz w:val="28"/>
          <w:szCs w:val="28"/>
          <w:lang w:eastAsia="zh-CN"/>
        </w:rPr>
        <w:t>4. Иная информация, необходимая для выполнения (</w:t>
      </w:r>
      <w:proofErr w:type="gramStart"/>
      <w:r w:rsidRPr="00043A0A">
        <w:rPr>
          <w:rFonts w:ascii="Times New Roman" w:hAnsi="Times New Roman" w:cs="Times New Roman"/>
          <w:sz w:val="28"/>
          <w:szCs w:val="28"/>
          <w:lang w:eastAsia="zh-CN"/>
        </w:rPr>
        <w:t>контроля за</w:t>
      </w:r>
      <w:proofErr w:type="gramEnd"/>
      <w:r w:rsidRPr="00043A0A">
        <w:rPr>
          <w:rFonts w:ascii="Times New Roman" w:hAnsi="Times New Roman" w:cs="Times New Roman"/>
          <w:sz w:val="28"/>
          <w:szCs w:val="28"/>
          <w:lang w:eastAsia="zh-CN"/>
        </w:rPr>
        <w:t xml:space="preserve"> выполнением) муниципального задания</w:t>
      </w:r>
    </w:p>
    <w:p w14:paraId="38149662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p w14:paraId="08DA087E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p w14:paraId="2F8489EA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4"/>
          <w:szCs w:val="24"/>
          <w:lang w:eastAsia="zh-CN"/>
        </w:rPr>
        <w:t>Отчет  о выполнении муниципального задания</w:t>
      </w:r>
    </w:p>
    <w:p w14:paraId="0AAB9C12" w14:textId="77777777" w:rsidR="00043A0A" w:rsidRPr="00043A0A" w:rsidRDefault="00043A0A" w:rsidP="00043A0A">
      <w:pPr>
        <w:widowControl/>
        <w:rPr>
          <w:rFonts w:ascii="Times New Roman" w:hAnsi="Times New Roman" w:cs="Times New Roman"/>
          <w:sz w:val="24"/>
          <w:szCs w:val="24"/>
        </w:rPr>
      </w:pPr>
      <w:r w:rsidRPr="00043A0A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культуры  Центр культуры и библиотечного обслуживания «Сельский Дом культуры поселка Ленина» муниципального образования Ленинский сельсовет Оренбургского района Оренбургской области </w:t>
      </w:r>
      <w:r w:rsidRPr="00043A0A">
        <w:rPr>
          <w:rFonts w:ascii="Times New Roman" w:hAnsi="Times New Roman" w:cs="Times New Roman"/>
          <w:b/>
          <w:bCs/>
          <w:color w:val="26282F"/>
        </w:rPr>
        <w:t xml:space="preserve">на 20__ год </w:t>
      </w:r>
      <w:r w:rsidRPr="00043A0A">
        <w:rPr>
          <w:rFonts w:ascii="Courier New" w:hAnsi="Courier New" w:cs="Times New Roman"/>
          <w:sz w:val="24"/>
          <w:szCs w:val="24"/>
        </w:rPr>
        <w:t xml:space="preserve"> </w:t>
      </w:r>
    </w:p>
    <w:p w14:paraId="748F0BA5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Courier New" w:hAnsi="Courier New" w:cs="Courier New"/>
          <w:sz w:val="24"/>
          <w:szCs w:val="24"/>
          <w:lang w:eastAsia="zh-CN"/>
        </w:rPr>
      </w:pPr>
    </w:p>
    <w:p w14:paraId="2EBEA01E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4"/>
          <w:szCs w:val="24"/>
          <w:lang w:eastAsia="zh-CN"/>
        </w:rPr>
        <w:t>от «___» ____________________ 20__ г.</w:t>
      </w:r>
    </w:p>
    <w:p w14:paraId="62117D62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Периодичность ________________________________________________________________________________________</w:t>
      </w:r>
    </w:p>
    <w:p w14:paraId="5403F450" w14:textId="77777777" w:rsidR="00043A0A" w:rsidRPr="00043A0A" w:rsidRDefault="00043A0A" w:rsidP="00043A0A">
      <w:pPr>
        <w:widowControl/>
        <w:suppressAutoHyphens/>
        <w:autoSpaceDN/>
        <w:adjustRightInd/>
        <w:ind w:right="110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  <w:r w:rsidRPr="00043A0A">
        <w:rPr>
          <w:rFonts w:ascii="Times New Roman" w:hAnsi="Times New Roman" w:cs="Times New Roman"/>
          <w:sz w:val="16"/>
          <w:szCs w:val="16"/>
          <w:lang w:eastAsia="zh-CN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14:paraId="36C0877E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4"/>
          <w:szCs w:val="24"/>
          <w:lang w:eastAsia="zh-CN"/>
        </w:rPr>
        <w:t>Часть 1. Сведения об оказываемых муниципальных услугах</w:t>
      </w:r>
    </w:p>
    <w:p w14:paraId="131AABDE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bCs/>
          <w:color w:val="26282F"/>
          <w:sz w:val="24"/>
          <w:szCs w:val="24"/>
          <w:lang w:eastAsia="zh-CN"/>
        </w:rPr>
      </w:pPr>
    </w:p>
    <w:p w14:paraId="014014E1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4"/>
          <w:szCs w:val="24"/>
          <w:lang w:eastAsia="zh-CN"/>
        </w:rPr>
        <w:t>Раздел</w:t>
      </w:r>
      <w:r w:rsidRPr="00043A0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____</w:t>
      </w:r>
    </w:p>
    <w:p w14:paraId="126DBC2E" w14:textId="77777777" w:rsidR="00043A0A" w:rsidRPr="00043A0A" w:rsidRDefault="00043A0A" w:rsidP="00043A0A">
      <w:pPr>
        <w:suppressAutoHyphens/>
        <w:autoSpaceDN/>
        <w:adjustRightInd/>
        <w:rPr>
          <w:sz w:val="24"/>
          <w:szCs w:val="24"/>
          <w:lang w:eastAsia="zh-CN"/>
        </w:rPr>
      </w:pPr>
    </w:p>
    <w:p w14:paraId="16D8EC48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1. Наименование муниципальной услуги __________________________________________________________________</w:t>
      </w:r>
    </w:p>
    <w:p w14:paraId="1AED54A5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2. Код услуги  _______________________________</w:t>
      </w:r>
    </w:p>
    <w:p w14:paraId="1DD50EE7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3. Категории потребителей муниципальной услуги _________________________________________________________</w:t>
      </w:r>
    </w:p>
    <w:p w14:paraId="11A984A8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4. Сведения о фактическом достижении показателей, характеризующих качество  муниципальной услуги:</w:t>
      </w:r>
    </w:p>
    <w:p w14:paraId="2F52DCDD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418"/>
        <w:gridCol w:w="1986"/>
        <w:gridCol w:w="1702"/>
        <w:gridCol w:w="1703"/>
        <w:gridCol w:w="2835"/>
        <w:gridCol w:w="1277"/>
        <w:gridCol w:w="1843"/>
      </w:tblGrid>
      <w:tr w:rsidR="00043A0A" w:rsidRPr="00043A0A" w14:paraId="67B3E0BF" w14:textId="77777777" w:rsidTr="000422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EFD27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FC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Показатель качества муниципальной услуги</w:t>
            </w:r>
          </w:p>
        </w:tc>
      </w:tr>
      <w:tr w:rsidR="00043A0A" w:rsidRPr="00043A0A" w14:paraId="6093AA90" w14:textId="77777777" w:rsidTr="000422B7">
        <w:trPr>
          <w:trHeight w:val="1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1E86F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DD7C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3E54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42D8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0EC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14FA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допустимое (возможное) отклонение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A4FB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6F0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причина отклонения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654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Средний размер платы (цена, тариф)</w:t>
            </w:r>
          </w:p>
        </w:tc>
      </w:tr>
      <w:tr w:rsidR="00043A0A" w:rsidRPr="00043A0A" w14:paraId="75885162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389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B3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42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B4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03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B58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D9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DC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E2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3A0A" w:rsidRPr="00043A0A" w14:paraId="511449D9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04A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63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FB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43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04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73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988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5B3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41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261E7B8" w14:textId="77777777" w:rsidR="00043A0A" w:rsidRPr="00043A0A" w:rsidRDefault="00043A0A" w:rsidP="00043A0A">
      <w:pPr>
        <w:suppressAutoHyphens/>
        <w:autoSpaceDN/>
        <w:adjustRightInd/>
        <w:rPr>
          <w:sz w:val="24"/>
          <w:szCs w:val="24"/>
          <w:lang w:eastAsia="zh-CN"/>
        </w:rPr>
      </w:pPr>
    </w:p>
    <w:p w14:paraId="5103482C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5. Сведения о фактическом достижении показателей, характеризующих объем муниципальной услуги:</w:t>
      </w:r>
    </w:p>
    <w:p w14:paraId="05F4A105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418"/>
        <w:gridCol w:w="1986"/>
        <w:gridCol w:w="1702"/>
        <w:gridCol w:w="1703"/>
        <w:gridCol w:w="2835"/>
        <w:gridCol w:w="1277"/>
        <w:gridCol w:w="1843"/>
      </w:tblGrid>
      <w:tr w:rsidR="00043A0A" w:rsidRPr="00043A0A" w14:paraId="75A8282F" w14:textId="77777777" w:rsidTr="000422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D1F8E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D00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Показатель объема муниципальной услуги</w:t>
            </w:r>
          </w:p>
        </w:tc>
      </w:tr>
      <w:tr w:rsidR="00043A0A" w:rsidRPr="00043A0A" w14:paraId="6336D067" w14:textId="77777777" w:rsidTr="000422B7">
        <w:trPr>
          <w:trHeight w:val="1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A8C62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687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B6C8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2B3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06E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413DB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допустимое (возможное) отклонение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94EE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C67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причина отклонения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639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Средний размер платы (цена, тариф)</w:t>
            </w:r>
          </w:p>
        </w:tc>
      </w:tr>
      <w:tr w:rsidR="00043A0A" w:rsidRPr="00043A0A" w14:paraId="2EAEF34C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E7F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14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E4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1A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FE8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8C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DF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C2B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2C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3A0A" w:rsidRPr="00043A0A" w14:paraId="2E28A34E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B6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11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56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15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9E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7C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94C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C25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B3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3A0A" w:rsidRPr="00043A0A" w14:paraId="0F293093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54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A19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D9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96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B8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D5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BD9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10E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F9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A3926AF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D8DD2A7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4"/>
          <w:szCs w:val="24"/>
          <w:lang w:eastAsia="zh-CN"/>
        </w:rPr>
        <w:t>Часть 2. Сведения об оказываемых муниципальных работах</w:t>
      </w:r>
    </w:p>
    <w:p w14:paraId="04D72AA9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bCs/>
          <w:color w:val="26282F"/>
          <w:sz w:val="24"/>
          <w:szCs w:val="24"/>
          <w:lang w:eastAsia="zh-CN"/>
        </w:rPr>
      </w:pPr>
    </w:p>
    <w:p w14:paraId="4D8C4EA4" w14:textId="77777777" w:rsidR="00043A0A" w:rsidRPr="00043A0A" w:rsidRDefault="00043A0A" w:rsidP="00043A0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b/>
          <w:bCs/>
          <w:color w:val="26282F"/>
          <w:sz w:val="24"/>
          <w:szCs w:val="24"/>
          <w:lang w:eastAsia="zh-CN"/>
        </w:rPr>
        <w:t>Раздел</w:t>
      </w:r>
      <w:r w:rsidRPr="00043A0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1</w:t>
      </w:r>
    </w:p>
    <w:p w14:paraId="1AB1BABA" w14:textId="77777777" w:rsidR="00043A0A" w:rsidRPr="00043A0A" w:rsidRDefault="00043A0A" w:rsidP="00043A0A">
      <w:pPr>
        <w:suppressAutoHyphens/>
        <w:autoSpaceDN/>
        <w:adjustRightInd/>
        <w:rPr>
          <w:sz w:val="24"/>
          <w:szCs w:val="24"/>
          <w:lang w:eastAsia="zh-CN"/>
        </w:rPr>
      </w:pPr>
    </w:p>
    <w:p w14:paraId="2F55408C" w14:textId="77777777" w:rsidR="00043A0A" w:rsidRPr="00043A0A" w:rsidRDefault="00043A0A" w:rsidP="00043A0A">
      <w:pPr>
        <w:widowControl/>
        <w:suppressAutoHyphens/>
        <w:autoSpaceDN/>
        <w:adjustRightInd/>
        <w:jc w:val="both"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1. Наименование работы: </w:t>
      </w:r>
      <w:r w:rsidRPr="00043A0A">
        <w:rPr>
          <w:rFonts w:ascii="Times New Roman" w:hAnsi="Times New Roman" w:cs="Times New Roman"/>
          <w:sz w:val="24"/>
          <w:szCs w:val="24"/>
          <w:u w:val="single"/>
          <w:lang w:eastAsia="zh-CN"/>
        </w:rPr>
        <w:t>Организация деятельности клубных формирований и формирований самодеятельного народного творчества</w:t>
      </w:r>
    </w:p>
    <w:p w14:paraId="7499FF91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2. Уникальный номер работы по региональному  перечню ________ _______</w:t>
      </w:r>
    </w:p>
    <w:p w14:paraId="52EE4D2B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3. Категории потребителей работы _______ </w:t>
      </w:r>
    </w:p>
    <w:p w14:paraId="1B134F41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4. Сведения о фактическом достижении показателей, характеризующих качество  муниципальной работы:</w:t>
      </w:r>
    </w:p>
    <w:p w14:paraId="4ED421EA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18"/>
        <w:gridCol w:w="1986"/>
        <w:gridCol w:w="1702"/>
        <w:gridCol w:w="1703"/>
        <w:gridCol w:w="1985"/>
        <w:gridCol w:w="1702"/>
        <w:gridCol w:w="1277"/>
      </w:tblGrid>
      <w:tr w:rsidR="00043A0A" w:rsidRPr="00043A0A" w14:paraId="0FD3D22C" w14:textId="77777777" w:rsidTr="000422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5FBC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DF1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Показатель качества муниципальной работы</w:t>
            </w:r>
          </w:p>
        </w:tc>
      </w:tr>
      <w:tr w:rsidR="00043A0A" w:rsidRPr="00043A0A" w14:paraId="5150E912" w14:textId="77777777" w:rsidTr="000422B7">
        <w:trPr>
          <w:trHeight w:val="1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2A0C6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AE0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67A0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A58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D6C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8721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EEF1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отклонение, превышающее допустимое (возможное)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51C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причина отклонения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DBB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Средний размер платы (цена, тариф)</w:t>
            </w:r>
          </w:p>
        </w:tc>
      </w:tr>
      <w:tr w:rsidR="00043A0A" w:rsidRPr="00043A0A" w14:paraId="5BF5631A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343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62F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A6E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23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DE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64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09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47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6B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3A0A" w:rsidRPr="00043A0A" w14:paraId="63C81B18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4D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B6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4B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57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1C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4A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6C8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148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CD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EC46381" w14:textId="77777777" w:rsidR="00043A0A" w:rsidRPr="00043A0A" w:rsidRDefault="00043A0A" w:rsidP="00043A0A">
      <w:pPr>
        <w:suppressAutoHyphens/>
        <w:autoSpaceDN/>
        <w:adjustRightInd/>
        <w:rPr>
          <w:sz w:val="24"/>
          <w:szCs w:val="24"/>
          <w:lang w:eastAsia="zh-CN"/>
        </w:rPr>
      </w:pPr>
    </w:p>
    <w:p w14:paraId="1F2A020A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5. Сведения о фактическом достижении показателей, характеризующих объем муниципальной работы:</w:t>
      </w:r>
    </w:p>
    <w:p w14:paraId="299CF9A0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18"/>
        <w:gridCol w:w="1986"/>
        <w:gridCol w:w="1702"/>
        <w:gridCol w:w="1703"/>
        <w:gridCol w:w="1985"/>
        <w:gridCol w:w="1702"/>
        <w:gridCol w:w="1277"/>
      </w:tblGrid>
      <w:tr w:rsidR="00043A0A" w:rsidRPr="00043A0A" w14:paraId="24580F03" w14:textId="77777777" w:rsidTr="000422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1274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779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Показатель объема муниципальной работы</w:t>
            </w:r>
          </w:p>
        </w:tc>
      </w:tr>
      <w:tr w:rsidR="00043A0A" w:rsidRPr="00043A0A" w14:paraId="2CDB3651" w14:textId="77777777" w:rsidTr="000422B7">
        <w:trPr>
          <w:trHeight w:val="1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4A52E" w14:textId="77777777" w:rsidR="00043A0A" w:rsidRPr="00043A0A" w:rsidRDefault="00043A0A" w:rsidP="00043A0A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AD4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249C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12D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6B46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D1EB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12F59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отклонение, превышающее допустимое (возможное)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386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причина отклонения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D348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Средний размер платы (цена, тариф)</w:t>
            </w:r>
          </w:p>
        </w:tc>
      </w:tr>
      <w:tr w:rsidR="00043A0A" w:rsidRPr="00043A0A" w14:paraId="3DF591CF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8E00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3A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84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2B1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FF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CEAB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A9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E1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0DF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B0A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3A0A" w:rsidRPr="00043A0A" w14:paraId="07DF684D" w14:textId="77777777" w:rsidTr="000422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E5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94C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55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7E14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BD4D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C5E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A03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0D7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A72" w14:textId="77777777" w:rsidR="00043A0A" w:rsidRPr="00043A0A" w:rsidRDefault="00043A0A" w:rsidP="00043A0A">
            <w:pPr>
              <w:widowControl/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0B10021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5EC7A2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>Руководитель (уполномоченное лицо) _________________ _____________ ___________________________</w:t>
      </w:r>
    </w:p>
    <w:p w14:paraId="6C1D5CED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        (должность)                      (подпись)                         (инициалы, фамилия)</w:t>
      </w:r>
    </w:p>
    <w:p w14:paraId="3D82F073" w14:textId="77777777" w:rsidR="00043A0A" w:rsidRPr="00043A0A" w:rsidRDefault="00043A0A" w:rsidP="00043A0A">
      <w:pPr>
        <w:widowControl/>
        <w:suppressAutoHyphens/>
        <w:autoSpaceDN/>
        <w:adjustRightInd/>
        <w:rPr>
          <w:rFonts w:ascii="Courier New" w:hAnsi="Courier New" w:cs="Courier New"/>
          <w:sz w:val="24"/>
          <w:szCs w:val="24"/>
          <w:lang w:eastAsia="zh-CN"/>
        </w:rPr>
      </w:pPr>
      <w:r w:rsidRPr="00043A0A">
        <w:rPr>
          <w:rFonts w:ascii="Times New Roman" w:hAnsi="Times New Roman" w:cs="Times New Roman"/>
          <w:sz w:val="24"/>
          <w:szCs w:val="24"/>
          <w:lang w:eastAsia="zh-CN"/>
        </w:rPr>
        <w:t xml:space="preserve"> «____» _______________ 20__ </w:t>
      </w:r>
    </w:p>
    <w:p w14:paraId="634F4B75" w14:textId="77777777" w:rsidR="00043A0A" w:rsidRPr="00043A0A" w:rsidRDefault="00043A0A" w:rsidP="00043A0A">
      <w:pPr>
        <w:suppressAutoHyphens/>
        <w:autoSpaceDN/>
        <w:adjustRightInd/>
        <w:rPr>
          <w:lang w:eastAsia="zh-CN"/>
        </w:rPr>
      </w:pPr>
      <w:bookmarkStart w:id="7" w:name="_GoBack"/>
      <w:bookmarkEnd w:id="7"/>
    </w:p>
    <w:p w14:paraId="740EC5FB" w14:textId="77777777" w:rsidR="00043A0A" w:rsidRPr="00043A0A" w:rsidRDefault="00043A0A" w:rsidP="00043A0A">
      <w:pPr>
        <w:widowControl/>
        <w:autoSpaceDE/>
        <w:autoSpaceDN/>
        <w:adjustRightInd/>
        <w:spacing w:after="160" w:line="256" w:lineRule="auto"/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</w:pPr>
    </w:p>
    <w:bookmarkEnd w:id="0"/>
    <w:p w14:paraId="75CE1F66" w14:textId="77777777" w:rsidR="00043A0A" w:rsidRPr="00043A0A" w:rsidRDefault="00043A0A" w:rsidP="00043A0A">
      <w:pPr>
        <w:widowControl/>
        <w:autoSpaceDE/>
        <w:autoSpaceDN/>
        <w:adjustRightInd/>
        <w:spacing w:after="160" w:line="256" w:lineRule="auto"/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</w:pPr>
    </w:p>
    <w:p w14:paraId="693D747E" w14:textId="77777777" w:rsidR="00F01B42" w:rsidRPr="00043A0A" w:rsidRDefault="00F01B42" w:rsidP="00043A0A">
      <w:pPr>
        <w:rPr>
          <w:rFonts w:ascii="Times New Roman" w:hAnsi="Times New Roman" w:cs="Times New Roman"/>
          <w:sz w:val="28"/>
          <w:szCs w:val="28"/>
        </w:rPr>
      </w:pPr>
    </w:p>
    <w:sectPr w:rsidR="00F01B42" w:rsidRPr="00043A0A" w:rsidSect="00ED39E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96831" w14:textId="77777777" w:rsidR="00192928" w:rsidRDefault="00192928" w:rsidP="00043A0A">
      <w:r>
        <w:separator/>
      </w:r>
    </w:p>
  </w:endnote>
  <w:endnote w:type="continuationSeparator" w:id="0">
    <w:p w14:paraId="2623DC61" w14:textId="77777777" w:rsidR="00192928" w:rsidRDefault="00192928" w:rsidP="000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77116" w14:textId="77777777" w:rsidR="00192928" w:rsidRDefault="00192928" w:rsidP="00043A0A">
      <w:r>
        <w:separator/>
      </w:r>
    </w:p>
  </w:footnote>
  <w:footnote w:type="continuationSeparator" w:id="0">
    <w:p w14:paraId="401FA190" w14:textId="77777777" w:rsidR="00192928" w:rsidRDefault="00192928" w:rsidP="0004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3D1C"/>
    <w:multiLevelType w:val="hybridMultilevel"/>
    <w:tmpl w:val="4EB61A3E"/>
    <w:lvl w:ilvl="0" w:tplc="F9B2E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34045"/>
    <w:multiLevelType w:val="hybridMultilevel"/>
    <w:tmpl w:val="9B0A3F88"/>
    <w:lvl w:ilvl="0" w:tplc="510C9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2B5B2F"/>
    <w:multiLevelType w:val="hybridMultilevel"/>
    <w:tmpl w:val="0B5E6E14"/>
    <w:lvl w:ilvl="0" w:tplc="586C9D2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59CD4F72"/>
    <w:multiLevelType w:val="hybridMultilevel"/>
    <w:tmpl w:val="54FCE1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EB2D2A"/>
    <w:multiLevelType w:val="hybridMultilevel"/>
    <w:tmpl w:val="B2AA9A04"/>
    <w:lvl w:ilvl="0" w:tplc="F9B2E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FD41F7"/>
    <w:multiLevelType w:val="hybridMultilevel"/>
    <w:tmpl w:val="2EE0A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1BA7"/>
    <w:multiLevelType w:val="hybridMultilevel"/>
    <w:tmpl w:val="B2F0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B7"/>
    <w:rsid w:val="00043A0A"/>
    <w:rsid w:val="00051C94"/>
    <w:rsid w:val="000E635A"/>
    <w:rsid w:val="00143C13"/>
    <w:rsid w:val="00192928"/>
    <w:rsid w:val="001A272A"/>
    <w:rsid w:val="0030608E"/>
    <w:rsid w:val="00344BE1"/>
    <w:rsid w:val="00350506"/>
    <w:rsid w:val="003B747C"/>
    <w:rsid w:val="003C44B7"/>
    <w:rsid w:val="004632BA"/>
    <w:rsid w:val="00486184"/>
    <w:rsid w:val="004905ED"/>
    <w:rsid w:val="004A097A"/>
    <w:rsid w:val="004A1AB7"/>
    <w:rsid w:val="004D1965"/>
    <w:rsid w:val="004D2BA1"/>
    <w:rsid w:val="00501ED0"/>
    <w:rsid w:val="005B5AFE"/>
    <w:rsid w:val="005C429E"/>
    <w:rsid w:val="00613CC2"/>
    <w:rsid w:val="00620933"/>
    <w:rsid w:val="0069289A"/>
    <w:rsid w:val="006E0E8C"/>
    <w:rsid w:val="0079047B"/>
    <w:rsid w:val="007D028E"/>
    <w:rsid w:val="00802662"/>
    <w:rsid w:val="008F05B5"/>
    <w:rsid w:val="00970F3A"/>
    <w:rsid w:val="009F3AA5"/>
    <w:rsid w:val="00A330B4"/>
    <w:rsid w:val="00A514C7"/>
    <w:rsid w:val="00B156F6"/>
    <w:rsid w:val="00B16F64"/>
    <w:rsid w:val="00B30E86"/>
    <w:rsid w:val="00B56D86"/>
    <w:rsid w:val="00B85EEF"/>
    <w:rsid w:val="00B947F3"/>
    <w:rsid w:val="00BC3528"/>
    <w:rsid w:val="00BC46B7"/>
    <w:rsid w:val="00BE6DDD"/>
    <w:rsid w:val="00C16D96"/>
    <w:rsid w:val="00C62C12"/>
    <w:rsid w:val="00C97DE0"/>
    <w:rsid w:val="00CC7691"/>
    <w:rsid w:val="00CD5541"/>
    <w:rsid w:val="00D01D9E"/>
    <w:rsid w:val="00D37A7D"/>
    <w:rsid w:val="00D777D3"/>
    <w:rsid w:val="00D91523"/>
    <w:rsid w:val="00D97624"/>
    <w:rsid w:val="00DB4071"/>
    <w:rsid w:val="00DD5478"/>
    <w:rsid w:val="00E501DE"/>
    <w:rsid w:val="00E91377"/>
    <w:rsid w:val="00E9606C"/>
    <w:rsid w:val="00EA2D4C"/>
    <w:rsid w:val="00ED0CE4"/>
    <w:rsid w:val="00ED39E7"/>
    <w:rsid w:val="00F01B4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A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94"/>
    <w:pPr>
      <w:ind w:left="720"/>
      <w:contextualSpacing/>
    </w:pPr>
  </w:style>
  <w:style w:type="character" w:customStyle="1" w:styleId="a4">
    <w:name w:val="Цветовое выделение"/>
    <w:uiPriority w:val="99"/>
    <w:rsid w:val="00F01B4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01B4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1B42"/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01B42"/>
    <w:pPr>
      <w:widowControl/>
      <w:autoSpaceDE/>
      <w:autoSpaceDN/>
      <w:adjustRightInd/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1B4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1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F01B4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rsid w:val="00F01B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0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6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43A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3A0A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43A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3A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3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94"/>
    <w:pPr>
      <w:ind w:left="720"/>
      <w:contextualSpacing/>
    </w:pPr>
  </w:style>
  <w:style w:type="character" w:customStyle="1" w:styleId="a4">
    <w:name w:val="Цветовое выделение"/>
    <w:uiPriority w:val="99"/>
    <w:rsid w:val="00F01B42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01B4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1B42"/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01B42"/>
    <w:pPr>
      <w:widowControl/>
      <w:autoSpaceDE/>
      <w:autoSpaceDN/>
      <w:adjustRightInd/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1B4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1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1B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99"/>
    <w:qFormat/>
    <w:rsid w:val="00F01B4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rsid w:val="00F01B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0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6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43A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3A0A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43A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3A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МБУК</dc:creator>
  <cp:lastModifiedBy>User</cp:lastModifiedBy>
  <cp:revision>9</cp:revision>
  <cp:lastPrinted>2025-05-15T10:06:00Z</cp:lastPrinted>
  <dcterms:created xsi:type="dcterms:W3CDTF">2026-01-14T13:11:00Z</dcterms:created>
  <dcterms:modified xsi:type="dcterms:W3CDTF">2026-01-15T07:22:00Z</dcterms:modified>
</cp:coreProperties>
</file>