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13"/>
        <w:gridCol w:w="509"/>
        <w:gridCol w:w="4699"/>
      </w:tblGrid>
      <w:tr w:rsidR="000242BC" w:rsidRPr="001E0FFA" w14:paraId="64ADD794" w14:textId="77777777" w:rsidTr="00C35B6D">
        <w:trPr>
          <w:trHeight w:hRule="exact" w:val="3578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06D489C1" w14:textId="77777777" w:rsidR="000242BC" w:rsidRPr="001E0FFA" w:rsidRDefault="000242BC" w:rsidP="00C3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14:paraId="22B573F4" w14:textId="77777777" w:rsidR="000242BC" w:rsidRPr="001E0FFA" w:rsidRDefault="000242BC" w:rsidP="00C3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</w:t>
            </w:r>
          </w:p>
          <w:p w14:paraId="262E0C04" w14:textId="77777777" w:rsidR="000242BC" w:rsidRPr="001E0FFA" w:rsidRDefault="000242BC" w:rsidP="00C3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ОБРАЗОВАНИЯ</w:t>
            </w:r>
          </w:p>
          <w:p w14:paraId="4F8FCE05" w14:textId="77777777" w:rsidR="000242BC" w:rsidRPr="001E0FFA" w:rsidRDefault="000242BC" w:rsidP="00C3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ЛЕНИНСКИЙ СЕЛЬСОВЕТ</w:t>
            </w:r>
          </w:p>
          <w:p w14:paraId="5ADF641D" w14:textId="77777777" w:rsidR="000242BC" w:rsidRPr="001E0FFA" w:rsidRDefault="000242BC" w:rsidP="00C3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ОРЕНБУРГСКОГО РАЙОНА</w:t>
            </w:r>
          </w:p>
          <w:p w14:paraId="4710A59F" w14:textId="77777777" w:rsidR="000242BC" w:rsidRPr="001E0FFA" w:rsidRDefault="000242BC" w:rsidP="00C3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ОРЕНБУРГСКОЙ ОБЛАСТИ</w:t>
            </w:r>
          </w:p>
          <w:p w14:paraId="64AE8C9E" w14:textId="77777777" w:rsidR="000242BC" w:rsidRPr="001E0FFA" w:rsidRDefault="000242BC" w:rsidP="00C3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14:paraId="17556AA8" w14:textId="77777777" w:rsidR="000242BC" w:rsidRPr="001E0FFA" w:rsidRDefault="000242BC" w:rsidP="00C3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1E0FF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 О С Т А Н О В Л Е Н И Е</w:t>
            </w:r>
          </w:p>
          <w:p w14:paraId="42E98007" w14:textId="77777777" w:rsidR="000242BC" w:rsidRPr="001E0FFA" w:rsidRDefault="000242BC" w:rsidP="00C3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2E173F2" w14:textId="77777777" w:rsidR="000242BC" w:rsidRPr="001E0FFA" w:rsidRDefault="000242BC" w:rsidP="00C3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14:paraId="6E29D7DD" w14:textId="77777777" w:rsidR="000242BC" w:rsidRPr="001E0FFA" w:rsidRDefault="000242BC" w:rsidP="00C3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14:paraId="564B2807" w14:textId="1419FEBA" w:rsidR="000242BC" w:rsidRPr="00B22EFC" w:rsidRDefault="00CB414F" w:rsidP="00245B2A">
            <w:pPr>
              <w:spacing w:after="0" w:line="240" w:lineRule="auto"/>
              <w:ind w:left="-68" w:right="-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="00CB49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1C4B805E" w14:textId="77777777" w:rsidR="000242BC" w:rsidRPr="001E0FFA" w:rsidRDefault="000242BC" w:rsidP="00C35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</w:tcPr>
          <w:p w14:paraId="1788583D" w14:textId="77777777" w:rsidR="000242BC" w:rsidRPr="001E0FFA" w:rsidRDefault="000242BC" w:rsidP="00C35B6D">
            <w:pPr>
              <w:spacing w:after="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242BC" w:rsidRPr="0030774B" w14:paraId="38B522C8" w14:textId="77777777" w:rsidTr="00C35B6D">
        <w:trPr>
          <w:trHeight w:val="1292"/>
        </w:trPr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</w:tcPr>
          <w:p w14:paraId="7C34242D" w14:textId="77777777" w:rsidR="000242BC" w:rsidRPr="0030774B" w:rsidRDefault="000242BC" w:rsidP="00C35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74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D1BE27E" wp14:editId="51CCC248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196215</wp:posOffset>
                      </wp:positionV>
                      <wp:extent cx="2825115" cy="229235"/>
                      <wp:effectExtent l="13970" t="8255" r="8890" b="10160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25115" cy="229235"/>
                                <a:chOff x="1727" y="4555"/>
                                <a:chExt cx="4114" cy="289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>
                                  <a:off x="1727" y="4555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>
                                  <a:off x="1727" y="4555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/>
                              <wps:spPr bwMode="auto">
                                <a:xfrm>
                                  <a:off x="5545" y="4555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/>
                              <wps:spPr bwMode="auto">
                                <a:xfrm>
                                  <a:off x="5840" y="4555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B45BB1" id="Группа 1" o:spid="_x0000_s1026" style="position:absolute;margin-left:-6pt;margin-top:15.45pt;width:222.45pt;height:18.05pt;z-index:251659264" coordorigin="1727,4555" coordsize="411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drbagIAAE0KAAAOAAAAZHJzL2Uyb0RvYy54bWzsVkuP2yAQvlfqf0DcG8eOnU2sOHvYRy5p&#10;G2nbH0AwfqgYEJA4+fcdsJvHNtJK2Wp7iQ8ImAcz38eMmd3vGo62TJtaigyHgyFGTFCZ16LM8M8f&#10;z18mGBlLRE64FCzDe2bw/fzzp1mrUhbJSvKcaQROhElbleHKWpUGgaEVa4gZSMUECAupG2Jhqcsg&#10;16QF7w0PouFwHLRS50pLyoyB3cdOiOfef1Ewar8XhWEW8QxDbNaP2o9rNwbzGUlLTVRV0z4MckUU&#10;DakFHHpw9UgsQRtd/+WqqamWRhZ2QGUTyKKoKfM5QDbh8FU2Cy03yudSpm2pDjABtK9wutot/bZd&#10;aPWiVrqLHqZLSX8ZwCVoVZmeyt267JTRuv0qc+CTbKz0ie8K3TgXkBLaeXz3B3zZziIKm9EkSsIw&#10;wYiCLIqm0SjpCKAVsOTMwrvoDiOQxklykD315nEYxr3tZOoMA5J2x/pQ+9Ac9XCXzBEu8z64Xiqi&#10;mGfBODhWGtU5hI+RIA0gsKwFQyMXjjsXFB7ESvcrA7i+CdWFnI+ATbuEw7N0Saq0sQsmG+QmGeYQ&#10;g2eBbJfGdsj8UXGkCPlccw77JOUCtRkej5KhNzCS17kTOpnR5fqBa7Qlrlr81597pga3UuTeWcVI&#10;/iRyZPcKkBBQ4dh5Nw1GnEE/gInXs6Tmb+sBnVz4e2dSh1yH6Frmew8okOx5/SCCR2cExy6Rf09w&#10;ePk+3wj+gAqGXnJSwb7bXElwksTQ1M661q2C/38FAycnBI/fUcHJJIbHw0WCbxVs0gst2v+R4c3i&#10;f9L9+8o9ik7XvtUfX4Hz3wAAAP//AwBQSwMEFAAGAAgAAAAhAPqZ0yvhAAAACQEAAA8AAABkcnMv&#10;ZG93bnJldi54bWxMj0FLw0AQhe+C/2EZwVu7m0RrjZmUUtRTEWwF6W2bTJPQ7GzIbpP037ue9PaG&#10;93jzvWw1mVYM1LvGMkI0VyCIC1s2XCF87d9mSxDOay51a5kQruRgld/eZDot7cifNOx8JUIJu1Qj&#10;1N53qZSuqMloN7cdcfBOtjfah7OvZNnrMZSbVsZKLaTRDYcPte5oU1Nx3l0Mwvuox3USvQ7b82lz&#10;PewfP763ESHe303rFxCeJv8Xhl/8gA55YDraC5dOtAizKA5bPEKinkGEwEMSB3FEWDwpkHkm/y/I&#10;fwAAAP//AwBQSwECLQAUAAYACAAAACEAtoM4kv4AAADhAQAAEwAAAAAAAAAAAAAAAAAAAAAAW0Nv&#10;bnRlbnRfVHlwZXNdLnhtbFBLAQItABQABgAIAAAAIQA4/SH/1gAAAJQBAAALAAAAAAAAAAAAAAAA&#10;AC8BAABfcmVscy8ucmVsc1BLAQItABQABgAIAAAAIQBkmdrbagIAAE0KAAAOAAAAAAAAAAAAAAAA&#10;AC4CAABkcnMvZTJvRG9jLnhtbFBLAQItABQABgAIAAAAIQD6mdMr4QAAAAkBAAAPAAAAAAAAAAAA&#10;AAAAAMQEAABkcnMvZG93bnJldi54bWxQSwUGAAAAAAQABADzAAAA0gUAAAAA&#10;">
                      <v:line id="Line 3" o:spid="_x0000_s1027" style="position:absolute;visibility:visible;mso-wrap-style:square" from="1727,4555" to="2016,4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mvWwgAAANoAAAAPAAAAZHJzL2Rvd25yZXYueG1sRI9Bi8Iw&#10;FITvgv8hPGEvsqZ6EKmNshQEQS+6inp7NG+bss1LbaJ2/70RFjwOM/MNky07W4s7tb5yrGA8SkAQ&#10;F05XXCo4fK8+ZyB8QNZYOyYFf+Rhuej3Mky1e/CO7vtQighhn6ICE0KTSukLQxb9yDXE0ftxrcUQ&#10;ZVtK3eIjwm0tJ0kylRYrjgsGG8oNFb/7m1VQ3MzmOuTh8VLJ6Wkr8y7JzzulPgbd1xxEoC68w//t&#10;tVYwgdeVeAPk4gkAAP//AwBQSwECLQAUAAYACAAAACEA2+H2y+4AAACFAQAAEwAAAAAAAAAAAAAA&#10;AAAAAAAAW0NvbnRlbnRfVHlwZXNdLnhtbFBLAQItABQABgAIAAAAIQBa9CxbvwAAABUBAAALAAAA&#10;AAAAAAAAAAAAAB8BAABfcmVscy8ucmVsc1BLAQItABQABgAIAAAAIQAaUmvWwgAAANoAAAAPAAAA&#10;AAAAAAAAAAAAAAcCAABkcnMvZG93bnJldi54bWxQSwUGAAAAAAMAAwC3AAAA9gIAAAAA&#10;" strokeweight=".5pt">
                        <v:stroke startarrowwidth="narrow" startarrowlength="short" endarrowwidth="narrow" endarrowlength="short"/>
                      </v:line>
                      <v:line id="Line 4" o:spid="_x0000_s1028" style="position:absolute;visibility:visible;mso-wrap-style:square" from="1727,4555" to="1728,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s5NwwAAANoAAAAPAAAAZHJzL2Rvd25yZXYueG1sRI9Pi8Iw&#10;FMTvC36H8IS9yJqqINI1ihQEwb34D93bo3nbFJuX2kSt394Iwh6HmfkNM523thI3anzpWMGgn4Ag&#10;zp0uuVCw3y2/JiB8QNZYOSYFD/Iwn3U+pphqd+cN3bahEBHCPkUFJoQ6ldLnhiz6vquJo/fnGosh&#10;yqaQusF7hNtKDpNkLC2WHBcM1pQZys/bq1WQX8360uPe4beU4+OPzNokO22U+uy2i28QgdrwH363&#10;V1rBCF5X4g2QsycAAAD//wMAUEsBAi0AFAAGAAgAAAAhANvh9svuAAAAhQEAABMAAAAAAAAAAAAA&#10;AAAAAAAAAFtDb250ZW50X1R5cGVzXS54bWxQSwECLQAUAAYACAAAACEAWvQsW78AAAAVAQAACwAA&#10;AAAAAAAAAAAAAAAfAQAAX3JlbHMvLnJlbHNQSwECLQAUAAYACAAAACEAdR7OTcMAAADaAAAADwAA&#10;AAAAAAAAAAAAAAAHAgAAZHJzL2Rvd25yZXYueG1sUEsFBgAAAAADAAMAtwAAAPcCAAAAAA==&#10;" strokeweight=".5pt">
                        <v:stroke startarrowwidth="narrow" startarrowlength="short" endarrowwidth="narrow" endarrowlength="short"/>
                      </v:line>
                      <v:line id="Line 5" o:spid="_x0000_s1029" style="position:absolute;visibility:visible;mso-wrap-style:square" from="5545,4555" to="5834,4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1Y5wwAAANoAAAAPAAAAZHJzL2Rvd25yZXYueG1sRI9Pi8Iw&#10;FMTvC36H8IS9yJoqItI1ihQEwb34D93bo3nbFJuX2kSt394Iwh6HmfkNM523thI3anzpWMGgn4Ag&#10;zp0uuVCw3y2/JiB8QNZYOSYFD/Iwn3U+pphqd+cN3bahEBHCPkUFJoQ6ldLnhiz6vquJo/fnGosh&#10;yqaQusF7hNtKDpNkLC2WHBcM1pQZys/bq1WQX8360uPe4beU4+OPzNokO22U+uy2i28QgdrwH363&#10;V1rBCF5X4g2QsycAAAD//wMAUEsBAi0AFAAGAAgAAAAhANvh9svuAAAAhQEAABMAAAAAAAAAAAAA&#10;AAAAAAAAAFtDb250ZW50X1R5cGVzXS54bWxQSwECLQAUAAYACAAAACEAWvQsW78AAAAVAQAACwAA&#10;AAAAAAAAAAAAAAAfAQAAX3JlbHMvLnJlbHNQSwECLQAUAAYACAAAACEA+vdWOcMAAADaAAAADwAA&#10;AAAAAAAAAAAAAAAHAgAAZHJzL2Rvd25yZXYueG1sUEsFBgAAAAADAAMAtwAAAPcCAAAAAA==&#10;" strokeweight=".5pt">
                        <v:stroke startarrowwidth="narrow" startarrowlength="short" endarrowwidth="narrow" endarrowlength="short"/>
                      </v:line>
                      <v:line id="Line 6" o:spid="_x0000_s1030" style="position:absolute;visibility:visible;mso-wrap-style:square" from="5840,4555" to="5841,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/OiwwAAANoAAAAPAAAAZHJzL2Rvd25yZXYueG1sRI9Pi8Iw&#10;FMTvC36H8IS9yJoqKNI1ihQEwb34D93bo3nbFJuX2kSt394Iwh6HmfkNM523thI3anzpWMGgn4Ag&#10;zp0uuVCw3y2/JiB8QNZYOSYFD/Iwn3U+pphqd+cN3bahEBHCPkUFJoQ6ldLnhiz6vquJo/fnGosh&#10;yqaQusF7hNtKDpNkLC2WHBcM1pQZys/bq1WQX8360uPe4beU4+OPzNokO22U+uy2i28QgdrwH363&#10;V1rBCF5X4g2QsycAAAD//wMAUEsBAi0AFAAGAAgAAAAhANvh9svuAAAAhQEAABMAAAAAAAAAAAAA&#10;AAAAAAAAAFtDb250ZW50X1R5cGVzXS54bWxQSwECLQAUAAYACAAAACEAWvQsW78AAAAVAQAACwAA&#10;AAAAAAAAAAAAAAAfAQAAX3JlbHMvLnJlbHNQSwECLQAUAAYACAAAACEAlbvzosMAAADaAAAADwAA&#10;AAAAAAAAAAAAAAAHAgAAZHJzL2Rvd25yZXYueG1sUEsFBgAAAAADAAMAtwAAAPcCAAAAAA==&#10;" strokeweight=".5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</w:p>
          <w:p w14:paraId="775CC343" w14:textId="77777777" w:rsidR="000242BC" w:rsidRPr="0030774B" w:rsidRDefault="000242BC" w:rsidP="000242BC">
            <w:pPr>
              <w:tabs>
                <w:tab w:val="left" w:pos="9639"/>
              </w:tabs>
              <w:autoSpaceDN w:val="0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077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утверждении заключения о результатах публичных слушаний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3CBBD75A" w14:textId="77777777" w:rsidR="000242BC" w:rsidRPr="0030774B" w:rsidRDefault="000242BC" w:rsidP="00C35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</w:tcPr>
          <w:p w14:paraId="0D4174D6" w14:textId="77777777" w:rsidR="000242BC" w:rsidRPr="0030774B" w:rsidRDefault="000242BC" w:rsidP="00C35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2BE0C1" w14:textId="77777777" w:rsidR="000242BC" w:rsidRPr="0030774B" w:rsidRDefault="000242BC" w:rsidP="00C35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5A09A1" w14:textId="77777777" w:rsidR="000242BC" w:rsidRPr="0030774B" w:rsidRDefault="000242BC" w:rsidP="00C35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A304433" w14:textId="77777777" w:rsidR="000242BC" w:rsidRPr="0030774B" w:rsidRDefault="000242BC" w:rsidP="00C35B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322C12D" w14:textId="51631AD3" w:rsidR="00F47E12" w:rsidRDefault="002102DE" w:rsidP="002102DE">
      <w:pPr>
        <w:tabs>
          <w:tab w:val="left" w:pos="9639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0774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Федеральным законом </w:t>
      </w:r>
      <w:r w:rsidRPr="007969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20.03.2025 N 33-ФЗ "Об общих принципах организации местного самоуправления в единой системе публичной власти</w:t>
      </w:r>
      <w:r w:rsidRPr="0030774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Градостроительным кодексом РФ, Земельным кодексом РФ, Положением «О публичных слушаниях в муниципальном образовании Ленинский сельсовет Оренбургского района Оренбургской области», на основании протокола публичных слушаний от </w:t>
      </w:r>
      <w:r w:rsidR="0025696A">
        <w:rPr>
          <w:rFonts w:ascii="Times New Roman" w:eastAsia="Times New Roman" w:hAnsi="Times New Roman" w:cs="Times New Roman"/>
          <w:sz w:val="28"/>
          <w:szCs w:val="28"/>
          <w:lang w:eastAsia="ar-SA"/>
        </w:rPr>
        <w:t>27</w:t>
      </w:r>
      <w:r w:rsidRPr="0030774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0</w:t>
      </w:r>
      <w:r w:rsidR="0025696A">
        <w:rPr>
          <w:rFonts w:ascii="Times New Roman" w:eastAsia="Times New Roman" w:hAnsi="Times New Roman" w:cs="Times New Roman"/>
          <w:sz w:val="28"/>
          <w:szCs w:val="28"/>
          <w:lang w:eastAsia="ar-SA"/>
        </w:rPr>
        <w:t>8</w:t>
      </w:r>
      <w:r w:rsidRPr="0030774B">
        <w:rPr>
          <w:rFonts w:ascii="Times New Roman" w:eastAsia="Times New Roman" w:hAnsi="Times New Roman" w:cs="Times New Roman"/>
          <w:sz w:val="28"/>
          <w:szCs w:val="28"/>
          <w:lang w:eastAsia="ar-SA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 w:rsidRPr="0030774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года:</w:t>
      </w:r>
    </w:p>
    <w:p w14:paraId="7DFA1D70" w14:textId="77777777" w:rsidR="001423E5" w:rsidRPr="0030774B" w:rsidRDefault="001423E5" w:rsidP="002102DE">
      <w:pPr>
        <w:tabs>
          <w:tab w:val="left" w:pos="9639"/>
        </w:tabs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6E3E72D6" w14:textId="5B676A51" w:rsidR="00FB6F73" w:rsidRPr="0025696A" w:rsidRDefault="0025696A" w:rsidP="0025696A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96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Утвердить заключение о </w:t>
      </w:r>
      <w:r w:rsidRPr="00256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результатах публичных слушаний   по вопросу </w:t>
      </w:r>
      <w:r w:rsidRP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предоставления разрешения на условно-разрешенный вид использования в отношении земельного участка с кадастровым номером 56:21:1305001:1189, </w:t>
      </w:r>
      <w:proofErr w:type="gramStart"/>
      <w:r w:rsidRP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расположенного  по</w:t>
      </w:r>
      <w:proofErr w:type="gramEnd"/>
      <w:r w:rsidRP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адресу: Российская Федерация, Оренбургская область, Оренбургский р-н, п. Ленина, тер. СНТ ОГПЗ «Рассвет», ул. 8-я, з/у 280, площадью 788 кв. м, с основного вида разрешенного использования «для коллективного садоводства» на условно-разрешённый вид разрешённого использования земельного участка «магазины» (код вида 4.4).</w:t>
      </w:r>
    </w:p>
    <w:p w14:paraId="4BCB7AAA" w14:textId="1281C1AB" w:rsidR="001423E5" w:rsidRPr="00FB6F73" w:rsidRDefault="000242BC" w:rsidP="00FB6F7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23E5"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Заключение о результатах публичных слушаний разместить на официальном сайте администрации муниципального образования Ленинский сельсовет Оренбургского района Оренбургской области в сети Интернет: lenina-56.ru</w:t>
      </w:r>
      <w:proofErr w:type="gramStart"/>
      <w:r w:rsidRPr="001423E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proofErr w:type="gramEnd"/>
      <w:r w:rsidRPr="001423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опубликовать в газете «Сельские вести».</w:t>
      </w:r>
    </w:p>
    <w:p w14:paraId="070644F3" w14:textId="135C5B82" w:rsidR="001423E5" w:rsidRPr="00FB6F73" w:rsidRDefault="001423E5" w:rsidP="00FB6F7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23E5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Настоящее постановление вступает в силу со дня его подписания.</w:t>
      </w:r>
    </w:p>
    <w:p w14:paraId="096C1B81" w14:textId="5F42B90B" w:rsidR="00F47E12" w:rsidRDefault="006B7324" w:rsidP="00FB6F73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423E5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 исполнением настоящего постановления оставляю за собой.</w:t>
      </w:r>
    </w:p>
    <w:p w14:paraId="29BB1D06" w14:textId="77777777" w:rsidR="00CB414F" w:rsidRPr="00CB414F" w:rsidRDefault="00CB414F" w:rsidP="00CB414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F951843" w14:textId="65E2BF73" w:rsidR="000242BC" w:rsidRPr="005C6429" w:rsidRDefault="0025696A" w:rsidP="00FB6F73">
      <w:pPr>
        <w:suppressAutoHyphens/>
        <w:spacing w:after="12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</w:t>
      </w:r>
      <w:r w:rsidR="000242BC" w:rsidRPr="007C3339">
        <w:rPr>
          <w:rFonts w:ascii="Times New Roman" w:eastAsia="Times New Roman" w:hAnsi="Times New Roman" w:cs="Times New Roman"/>
          <w:sz w:val="28"/>
          <w:szCs w:val="28"/>
          <w:lang w:eastAsia="ar-SA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FB6F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</w:t>
      </w:r>
      <w:r w:rsidR="000242BC" w:rsidRPr="007C333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муниципального образования                  </w:t>
      </w:r>
      <w:r w:rsidR="000242B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</w:t>
      </w:r>
      <w:r w:rsidR="00FB6F7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А.Г. Табаков</w:t>
      </w:r>
    </w:p>
    <w:p w14:paraId="5FC389BE" w14:textId="77777777" w:rsidR="000242BC" w:rsidRDefault="000242BC" w:rsidP="000242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8834EF" w14:textId="77777777" w:rsidR="000242BC" w:rsidRDefault="000242BC" w:rsidP="000242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6398C7" w14:textId="77777777" w:rsidR="000242BC" w:rsidRDefault="000242BC" w:rsidP="000242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E8F01E" w14:textId="77777777" w:rsidR="000242BC" w:rsidRDefault="000242BC" w:rsidP="000242B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FB976A" w14:textId="77777777" w:rsidR="00C71454" w:rsidRDefault="00C71454" w:rsidP="00210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DCDBCD" w14:textId="77777777" w:rsidR="00F47E12" w:rsidRDefault="00F47E12" w:rsidP="000242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EC9014" w14:textId="77777777" w:rsidR="000242BC" w:rsidRPr="002B04C9" w:rsidRDefault="000242BC" w:rsidP="000242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к постановлению </w:t>
      </w:r>
    </w:p>
    <w:p w14:paraId="12602F8D" w14:textId="77777777" w:rsidR="000242BC" w:rsidRPr="002B04C9" w:rsidRDefault="000242BC" w:rsidP="000242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Pr="002B04C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</w:p>
    <w:p w14:paraId="0F0CF75D" w14:textId="77777777" w:rsidR="000242BC" w:rsidRPr="002B04C9" w:rsidRDefault="000242BC" w:rsidP="000242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образования Ленинский</w:t>
      </w:r>
      <w:r w:rsidRPr="002B0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</w:t>
      </w:r>
    </w:p>
    <w:p w14:paraId="7F7A54AB" w14:textId="77777777" w:rsidR="000242BC" w:rsidRPr="002B04C9" w:rsidRDefault="000242BC" w:rsidP="000242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Оренбургского района </w:t>
      </w:r>
    </w:p>
    <w:p w14:paraId="130F1292" w14:textId="77777777" w:rsidR="000242BC" w:rsidRPr="002B04C9" w:rsidRDefault="000242BC" w:rsidP="000242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Оренбургской области </w:t>
      </w:r>
    </w:p>
    <w:p w14:paraId="444814A0" w14:textId="0637B5FA" w:rsidR="000242BC" w:rsidRPr="002B04C9" w:rsidRDefault="000242BC" w:rsidP="000242BC">
      <w:pPr>
        <w:tabs>
          <w:tab w:val="left" w:pos="609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C714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B414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A12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CB414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2B04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</w:p>
    <w:p w14:paraId="1C4C10B3" w14:textId="77777777" w:rsidR="000242BC" w:rsidRPr="002B04C9" w:rsidRDefault="000242BC" w:rsidP="00A356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295CF3" w14:textId="77777777" w:rsidR="000242BC" w:rsidRPr="002B04C9" w:rsidRDefault="000242BC" w:rsidP="000242B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DF996A" w14:textId="77777777" w:rsidR="000242BC" w:rsidRPr="002B04C9" w:rsidRDefault="000242BC" w:rsidP="000242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4C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ЗАКЛЮЧЕНИЕ</w:t>
      </w:r>
    </w:p>
    <w:p w14:paraId="6B0D47C1" w14:textId="77777777" w:rsidR="000242BC" w:rsidRPr="002B04C9" w:rsidRDefault="000242BC" w:rsidP="000242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4C9">
        <w:rPr>
          <w:rFonts w:ascii="Times New Roman" w:eastAsia="Times New Roman" w:hAnsi="Times New Roman" w:cs="Times New Roman"/>
          <w:sz w:val="28"/>
          <w:szCs w:val="28"/>
          <w:lang w:eastAsia="ru-RU"/>
        </w:rPr>
        <w:t>О РЕЗУЛЬТАТАХ ПУБЛИЧНЫХ СЛУШАНИЙ</w:t>
      </w:r>
    </w:p>
    <w:p w14:paraId="7786A58E" w14:textId="77777777" w:rsidR="000242BC" w:rsidRPr="002B04C9" w:rsidRDefault="000242BC" w:rsidP="000242BC">
      <w:pPr>
        <w:tabs>
          <w:tab w:val="left" w:pos="1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4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99C8BF1" w14:textId="587555B3" w:rsidR="00AB1269" w:rsidRDefault="000242BC" w:rsidP="00AB1269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</w:pPr>
      <w:r w:rsidRPr="00BC6814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В соответствии с</w:t>
      </w:r>
      <w:r w:rsidR="002102DE" w:rsidRPr="0030774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Федеральным законом </w:t>
      </w:r>
      <w:r w:rsidR="002102DE" w:rsidRPr="007969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 20.03.2025 N 33-ФЗ "Об общих принципах организации местного самоуправления в единой системе публичной власти</w:t>
      </w:r>
      <w:r w:rsidRPr="00BC6814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, Градостроительным кодексом Российской Федерации РФ, Земельным кодексом РФ, Уставом муниципального образования Ленинский сельсовет Оренбургского района Оренбургской области, Положением «О публичных слушаниях в муниципальном образовании Ленинский сельсовет Оренбургског</w:t>
      </w:r>
      <w:r w:rsidR="00C71454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о района Оренбургской области»</w:t>
      </w:r>
      <w:r w:rsidRPr="00BC6814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, а также в целях соблюдения прав  и законных интересов граждан, проживающих на территории муниципального образования Ленинский сельсовет Оренбургского</w:t>
      </w:r>
      <w:r w:rsidR="00761709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 xml:space="preserve"> района Оренбургской области, </w:t>
      </w:r>
      <w:r w:rsidR="0025696A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27</w:t>
      </w:r>
      <w:r w:rsidR="00173974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.</w:t>
      </w:r>
      <w:r w:rsidR="002102DE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0</w:t>
      </w:r>
      <w:r w:rsidR="0025696A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8</w:t>
      </w:r>
      <w:r w:rsidR="00A356D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.202</w:t>
      </w:r>
      <w:r w:rsidR="002102DE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6</w:t>
      </w:r>
      <w:r w:rsidR="00A356D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 xml:space="preserve"> г.  1</w:t>
      </w:r>
      <w:r w:rsidR="008D205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5</w:t>
      </w:r>
      <w:r w:rsidR="00A356D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-00 до 1</w:t>
      </w:r>
      <w:r w:rsidR="008D205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5</w:t>
      </w:r>
      <w:r w:rsidR="00A356DC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-</w:t>
      </w:r>
      <w:r w:rsidR="00292BFA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20</w:t>
      </w:r>
      <w:r w:rsidRPr="00BC6814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 xml:space="preserve"> часов в здании администрации, расположенном по адресу: Российская Федерация, Оренбургская области, Оренбургский район, п. Ленина, ул. Ленинская, д.№33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, состоялис</w:t>
      </w:r>
      <w:r w:rsidR="00813427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ь публичные слушания</w:t>
      </w:r>
      <w:r w:rsidR="0030774B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:</w:t>
      </w:r>
    </w:p>
    <w:p w14:paraId="1C05AF06" w14:textId="77777777" w:rsidR="0025696A" w:rsidRDefault="0076130B" w:rsidP="0025696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 xml:space="preserve">1. </w:t>
      </w:r>
      <w:r w:rsidR="002102DE" w:rsidRPr="0076130B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>П</w:t>
      </w:r>
      <w:r w:rsidR="00AB1269" w:rsidRPr="0076130B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zh-CN"/>
        </w:rPr>
        <w:t xml:space="preserve">о вопросу </w:t>
      </w:r>
      <w:r w:rsidR="006B7324" w:rsidRP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о </w:t>
      </w:r>
      <w:r w:rsidR="00292BFA" w:rsidRP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292BFA" w:rsidRP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проекта решения о предоставлении разрешения на условно-разрешенный вид использования в отношении</w:t>
      </w:r>
      <w:r w:rsidR="00CB414F" w:rsidRPr="00CB4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414F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земельного участка с кадастровым номером 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56:21:1305001:1189</w:t>
      </w:r>
      <w:r w:rsidR="0025696A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25696A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расположенного  по</w:t>
      </w:r>
      <w:proofErr w:type="gramEnd"/>
      <w:r w:rsidR="0025696A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адресу: Российская Федерация, Оренбургская область, Оренбургский р-н, п. Ленина, 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тер. СНТ ОГПЗ «Рассвет», </w:t>
      </w:r>
      <w:r w:rsidR="0025696A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ул. 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8-я, з/у 280</w:t>
      </w:r>
      <w:r w:rsidR="0025696A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площадью 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788</w:t>
      </w:r>
      <w:r w:rsidR="0025696A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м, с основного вида разрешенного использования «</w:t>
      </w:r>
      <w:r w:rsidR="0025696A" w:rsidRPr="00822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коллективного садоводства</w:t>
      </w:r>
      <w:r w:rsidR="0025696A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условно-разрешённый вид разрешённого использования земельного участка «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магазины</w:t>
      </w:r>
      <w:r w:rsidR="0025696A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(код вида 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5696A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5696A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7360033" w14:textId="2DF26B6B" w:rsidR="00526F90" w:rsidRPr="0076130B" w:rsidRDefault="0076130B" w:rsidP="0025696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2. </w:t>
      </w:r>
      <w:r w:rsidR="00813427" w:rsidRP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</w:t>
      </w:r>
      <w:r w:rsidR="00761709" w:rsidRP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остановление администрации от </w:t>
      </w:r>
      <w:bookmarkStart w:id="0" w:name="_Hlk217568575"/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14</w:t>
      </w:r>
      <w:r w:rsidR="006B7324" w:rsidRP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.0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8</w:t>
      </w:r>
      <w:r w:rsidR="006B7324" w:rsidRP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.2026г. №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29</w:t>
      </w:r>
      <w:r w:rsidR="00CB414F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</w:t>
      </w:r>
      <w:r w:rsidR="006B7324" w:rsidRP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-п</w:t>
      </w:r>
      <w:bookmarkEnd w:id="0"/>
      <w:r w:rsidR="00A356DC" w:rsidRP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0242BC" w:rsidRP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о </w:t>
      </w:r>
      <w:r w:rsidR="006B7324" w:rsidRP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проведении публичных</w:t>
      </w:r>
      <w:r w:rsidR="000242BC" w:rsidRP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слушаний размещено </w:t>
      </w:r>
      <w:r w:rsidR="006B7324" w:rsidRP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на официальном</w:t>
      </w:r>
      <w:r w:rsidR="000242BC" w:rsidRP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сайте администрации муниципального образования. </w:t>
      </w:r>
      <w:r w:rsidR="00A356DC" w:rsidRP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Извещени</w:t>
      </w:r>
      <w:r w:rsidR="006B7324" w:rsidRP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е</w:t>
      </w:r>
      <w:r w:rsidR="00A356DC" w:rsidRP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о проведении публичных слушаний опубликованы в газете «Сельские вести» </w:t>
      </w:r>
      <w:r w:rsidR="006B7324" w:rsidRP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от 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20</w:t>
      </w:r>
      <w:r w:rsidR="006B7324" w:rsidRP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августа</w:t>
      </w:r>
      <w:r w:rsidR="006B7324" w:rsidRP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2026 года №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62</w:t>
      </w:r>
      <w:r w:rsidR="006B7324" w:rsidRP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(11</w:t>
      </w:r>
      <w:r w:rsidR="00292BFA" w:rsidRP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6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79</w:t>
      </w:r>
      <w:r w:rsidR="006B7324" w:rsidRP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), страница </w:t>
      </w:r>
      <w:r w:rsidR="0017397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8</w:t>
      </w:r>
      <w:r w:rsidR="00526F90" w:rsidRP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</w:p>
    <w:p w14:paraId="1DB28BC8" w14:textId="62B00388" w:rsidR="00A356DC" w:rsidRPr="00761709" w:rsidRDefault="00A356DC" w:rsidP="00761709">
      <w:pPr>
        <w:jc w:val="both"/>
        <w:rPr>
          <w:rFonts w:ascii="Times New Roman" w:hAnsi="Times New Roman" w:cs="Times New Roman"/>
          <w:sz w:val="28"/>
          <w:szCs w:val="28"/>
        </w:rPr>
      </w:pPr>
      <w:r w:rsidRPr="00A356D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76130B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4. </w:t>
      </w:r>
      <w:r w:rsidR="006B7324" w:rsidRPr="00A356D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Все возражения</w:t>
      </w:r>
      <w:r w:rsidRPr="00A356D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, предложени</w:t>
      </w:r>
      <w:r w:rsidR="0076170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я и </w:t>
      </w:r>
      <w:r w:rsidR="006B7324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замечания принимались</w:t>
      </w:r>
      <w:r w:rsidR="0076170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до 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27</w:t>
      </w:r>
      <w:r w:rsidR="008178E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  <w:r w:rsidR="002102D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0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8</w:t>
      </w:r>
      <w:r w:rsidR="008178E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.202</w:t>
      </w:r>
      <w:r w:rsidR="002102D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6</w:t>
      </w:r>
      <w:r w:rsidR="0081342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г</w:t>
      </w:r>
      <w:r w:rsidRPr="00A356D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  Возражений, предложений и замечаний по</w:t>
      </w:r>
      <w:r w:rsidR="00AB126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вышеуказанным</w:t>
      </w:r>
      <w:r w:rsidRPr="00A356DC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, не поступало.</w:t>
      </w:r>
    </w:p>
    <w:p w14:paraId="65A936AB" w14:textId="7365D4E1" w:rsidR="000242BC" w:rsidRDefault="000242BC" w:rsidP="000242BC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В публич</w:t>
      </w:r>
      <w:r w:rsidR="000A397E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ных слушаниях приняли участие </w:t>
      </w:r>
      <w:r w:rsidR="006D40E5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5</w:t>
      </w:r>
      <w:r w:rsidR="00AB1269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человек.</w:t>
      </w:r>
    </w:p>
    <w:p w14:paraId="4643489E" w14:textId="77777777" w:rsidR="0030774B" w:rsidRDefault="000242BC" w:rsidP="0030774B">
      <w:pPr>
        <w:spacing w:after="0" w:line="240" w:lineRule="auto"/>
        <w:jc w:val="both"/>
      </w:pPr>
      <w:r w:rsidRPr="002B04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проведения пуб</w:t>
      </w:r>
      <w:r w:rsidR="00526F90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личных слушаний принято решение:</w:t>
      </w:r>
      <w:r w:rsidR="00A356DC" w:rsidRPr="00A356DC">
        <w:t xml:space="preserve"> </w:t>
      </w:r>
    </w:p>
    <w:p w14:paraId="591A78EC" w14:textId="15A0CF85" w:rsidR="006B7324" w:rsidRDefault="0076130B" w:rsidP="00CB414F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Утвердить</w:t>
      </w:r>
      <w:r w:rsidRPr="0007038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проект</w:t>
      </w:r>
      <w:r w:rsidRPr="00EA0EA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решения</w:t>
      </w:r>
      <w:r w:rsidR="006B7324" w:rsidRPr="00EA0EA7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r w:rsidR="00292BFA"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предоставлении разрешения на условно-разрешенный вид использования </w:t>
      </w:r>
      <w:r w:rsidR="00CB414F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земельного участка с кадастровым номером 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56:21:1305001:1189</w:t>
      </w:r>
      <w:r w:rsidR="0025696A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="0025696A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расположенного  по</w:t>
      </w:r>
      <w:proofErr w:type="gramEnd"/>
      <w:r w:rsidR="0025696A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адресу: Российская Федерация, Оренбургская область, Оренбургский р-н, п. Ленина, 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тер. СНТ ОГПЗ «Рассвет», </w:t>
      </w:r>
      <w:r w:rsidR="0025696A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ул. 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8-я, з/у 280</w:t>
      </w:r>
      <w:r w:rsidR="0025696A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площадью 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788</w:t>
      </w:r>
      <w:r w:rsidR="0025696A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м, с основного вида разрешенного использования «</w:t>
      </w:r>
      <w:r w:rsidR="0025696A" w:rsidRPr="00822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коллективного садоводства</w:t>
      </w:r>
      <w:r w:rsidR="0025696A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на условно-разрешённый вид разрешённого использования земельного участка «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магазины</w:t>
      </w:r>
      <w:r w:rsidR="0025696A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(код вида 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5696A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5696A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2569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B4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4E339C6" w14:textId="77777777" w:rsidR="00CB414F" w:rsidRPr="00292BFA" w:rsidRDefault="00CB414F" w:rsidP="00CB414F">
      <w:pPr>
        <w:pStyle w:val="a3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B3937BB" w14:textId="5E578587" w:rsidR="000242BC" w:rsidRPr="002B04C9" w:rsidRDefault="000242BC" w:rsidP="00761709">
      <w:pPr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B04C9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Заключение о результатах публичных слушаний подготовлено на основании протокола проведения публичных слушаний от</w:t>
      </w:r>
      <w:r w:rsidR="00292BF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5696A">
        <w:rPr>
          <w:rFonts w:ascii="Times New Roman" w:eastAsia="Times New Roman" w:hAnsi="Times New Roman" w:cs="Times New Roman"/>
          <w:sz w:val="28"/>
          <w:szCs w:val="24"/>
          <w:lang w:eastAsia="ru-RU"/>
        </w:rPr>
        <w:t>27</w:t>
      </w:r>
      <w:r w:rsidR="008178E7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="00B8424A">
        <w:rPr>
          <w:rFonts w:ascii="Times New Roman" w:eastAsia="Times New Roman" w:hAnsi="Times New Roman" w:cs="Times New Roman"/>
          <w:sz w:val="28"/>
          <w:szCs w:val="24"/>
          <w:lang w:eastAsia="ru-RU"/>
        </w:rPr>
        <w:t>0</w:t>
      </w:r>
      <w:r w:rsidR="0025696A"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2B04C9">
        <w:rPr>
          <w:rFonts w:ascii="Times New Roman" w:eastAsia="Times New Roman" w:hAnsi="Times New Roman" w:cs="Times New Roman"/>
          <w:sz w:val="28"/>
          <w:szCs w:val="24"/>
          <w:lang w:eastAsia="ru-RU"/>
        </w:rPr>
        <w:t>.202</w:t>
      </w:r>
      <w:r w:rsidR="00B8424A">
        <w:rPr>
          <w:rFonts w:ascii="Times New Roman" w:eastAsia="Times New Roman" w:hAnsi="Times New Roman" w:cs="Times New Roman"/>
          <w:sz w:val="28"/>
          <w:szCs w:val="24"/>
          <w:lang w:eastAsia="ru-RU"/>
        </w:rPr>
        <w:t>6</w:t>
      </w:r>
      <w:r w:rsidRPr="002B04C9">
        <w:rPr>
          <w:rFonts w:ascii="Times New Roman" w:eastAsia="Times New Roman" w:hAnsi="Times New Roman" w:cs="Times New Roman"/>
          <w:sz w:val="28"/>
          <w:szCs w:val="24"/>
          <w:lang w:eastAsia="ru-RU"/>
        </w:rPr>
        <w:t>г.</w:t>
      </w:r>
    </w:p>
    <w:sectPr w:rsidR="000242BC" w:rsidRPr="002B0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D7BEB" w14:textId="77777777" w:rsidR="00DC3AB7" w:rsidRDefault="00DC3AB7" w:rsidP="00A1535C">
      <w:pPr>
        <w:spacing w:after="0" w:line="240" w:lineRule="auto"/>
      </w:pPr>
      <w:r>
        <w:separator/>
      </w:r>
    </w:p>
  </w:endnote>
  <w:endnote w:type="continuationSeparator" w:id="0">
    <w:p w14:paraId="0786216C" w14:textId="77777777" w:rsidR="00DC3AB7" w:rsidRDefault="00DC3AB7" w:rsidP="00A15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A42BC" w14:textId="77777777" w:rsidR="00DC3AB7" w:rsidRDefault="00DC3AB7" w:rsidP="00A1535C">
      <w:pPr>
        <w:spacing w:after="0" w:line="240" w:lineRule="auto"/>
      </w:pPr>
      <w:r>
        <w:separator/>
      </w:r>
    </w:p>
  </w:footnote>
  <w:footnote w:type="continuationSeparator" w:id="0">
    <w:p w14:paraId="58D5F457" w14:textId="77777777" w:rsidR="00DC3AB7" w:rsidRDefault="00DC3AB7" w:rsidP="00A153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E4884"/>
    <w:multiLevelType w:val="hybridMultilevel"/>
    <w:tmpl w:val="BA02958C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93B4F99"/>
    <w:multiLevelType w:val="hybridMultilevel"/>
    <w:tmpl w:val="BA02958C"/>
    <w:lvl w:ilvl="0" w:tplc="C5969904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BFE5FED"/>
    <w:multiLevelType w:val="hybridMultilevel"/>
    <w:tmpl w:val="2F08977C"/>
    <w:lvl w:ilvl="0" w:tplc="3C58828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62B2F59"/>
    <w:multiLevelType w:val="hybridMultilevel"/>
    <w:tmpl w:val="FEF8291C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5643B"/>
    <w:multiLevelType w:val="hybridMultilevel"/>
    <w:tmpl w:val="F8662164"/>
    <w:lvl w:ilvl="0" w:tplc="7144CAB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4B26B38"/>
    <w:multiLevelType w:val="hybridMultilevel"/>
    <w:tmpl w:val="C128BB50"/>
    <w:lvl w:ilvl="0" w:tplc="4434F3AC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6" w15:restartNumberingAfterBreak="0">
    <w:nsid w:val="64F30FFC"/>
    <w:multiLevelType w:val="hybridMultilevel"/>
    <w:tmpl w:val="D4508498"/>
    <w:lvl w:ilvl="0" w:tplc="E23CCE3E">
      <w:start w:val="1"/>
      <w:numFmt w:val="decimal"/>
      <w:lvlText w:val="%1)"/>
      <w:lvlJc w:val="left"/>
      <w:pPr>
        <w:ind w:left="78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4" w:hanging="360"/>
      </w:pPr>
    </w:lvl>
    <w:lvl w:ilvl="2" w:tplc="0419001B" w:tentative="1">
      <w:start w:val="1"/>
      <w:numFmt w:val="lowerRoman"/>
      <w:lvlText w:val="%3."/>
      <w:lvlJc w:val="right"/>
      <w:pPr>
        <w:ind w:left="2224" w:hanging="180"/>
      </w:pPr>
    </w:lvl>
    <w:lvl w:ilvl="3" w:tplc="0419000F" w:tentative="1">
      <w:start w:val="1"/>
      <w:numFmt w:val="decimal"/>
      <w:lvlText w:val="%4."/>
      <w:lvlJc w:val="left"/>
      <w:pPr>
        <w:ind w:left="2944" w:hanging="360"/>
      </w:pPr>
    </w:lvl>
    <w:lvl w:ilvl="4" w:tplc="04190019" w:tentative="1">
      <w:start w:val="1"/>
      <w:numFmt w:val="lowerLetter"/>
      <w:lvlText w:val="%5."/>
      <w:lvlJc w:val="left"/>
      <w:pPr>
        <w:ind w:left="3664" w:hanging="360"/>
      </w:pPr>
    </w:lvl>
    <w:lvl w:ilvl="5" w:tplc="0419001B" w:tentative="1">
      <w:start w:val="1"/>
      <w:numFmt w:val="lowerRoman"/>
      <w:lvlText w:val="%6."/>
      <w:lvlJc w:val="right"/>
      <w:pPr>
        <w:ind w:left="4384" w:hanging="180"/>
      </w:pPr>
    </w:lvl>
    <w:lvl w:ilvl="6" w:tplc="0419000F" w:tentative="1">
      <w:start w:val="1"/>
      <w:numFmt w:val="decimal"/>
      <w:lvlText w:val="%7."/>
      <w:lvlJc w:val="left"/>
      <w:pPr>
        <w:ind w:left="5104" w:hanging="360"/>
      </w:pPr>
    </w:lvl>
    <w:lvl w:ilvl="7" w:tplc="04190019" w:tentative="1">
      <w:start w:val="1"/>
      <w:numFmt w:val="lowerLetter"/>
      <w:lvlText w:val="%8."/>
      <w:lvlJc w:val="left"/>
      <w:pPr>
        <w:ind w:left="5824" w:hanging="360"/>
      </w:pPr>
    </w:lvl>
    <w:lvl w:ilvl="8" w:tplc="041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7" w15:restartNumberingAfterBreak="0">
    <w:nsid w:val="67340871"/>
    <w:multiLevelType w:val="hybridMultilevel"/>
    <w:tmpl w:val="C128BB50"/>
    <w:lvl w:ilvl="0" w:tplc="FFFFFFFF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67" w:hanging="360"/>
      </w:pPr>
    </w:lvl>
    <w:lvl w:ilvl="2" w:tplc="FFFFFFFF" w:tentative="1">
      <w:start w:val="1"/>
      <w:numFmt w:val="lowerRoman"/>
      <w:lvlText w:val="%3."/>
      <w:lvlJc w:val="right"/>
      <w:pPr>
        <w:ind w:left="3087" w:hanging="180"/>
      </w:pPr>
    </w:lvl>
    <w:lvl w:ilvl="3" w:tplc="FFFFFFFF" w:tentative="1">
      <w:start w:val="1"/>
      <w:numFmt w:val="decimal"/>
      <w:lvlText w:val="%4."/>
      <w:lvlJc w:val="left"/>
      <w:pPr>
        <w:ind w:left="3807" w:hanging="360"/>
      </w:pPr>
    </w:lvl>
    <w:lvl w:ilvl="4" w:tplc="FFFFFFFF" w:tentative="1">
      <w:start w:val="1"/>
      <w:numFmt w:val="lowerLetter"/>
      <w:lvlText w:val="%5."/>
      <w:lvlJc w:val="left"/>
      <w:pPr>
        <w:ind w:left="4527" w:hanging="360"/>
      </w:pPr>
    </w:lvl>
    <w:lvl w:ilvl="5" w:tplc="FFFFFFFF" w:tentative="1">
      <w:start w:val="1"/>
      <w:numFmt w:val="lowerRoman"/>
      <w:lvlText w:val="%6."/>
      <w:lvlJc w:val="right"/>
      <w:pPr>
        <w:ind w:left="5247" w:hanging="180"/>
      </w:pPr>
    </w:lvl>
    <w:lvl w:ilvl="6" w:tplc="FFFFFFFF" w:tentative="1">
      <w:start w:val="1"/>
      <w:numFmt w:val="decimal"/>
      <w:lvlText w:val="%7."/>
      <w:lvlJc w:val="left"/>
      <w:pPr>
        <w:ind w:left="5967" w:hanging="360"/>
      </w:pPr>
    </w:lvl>
    <w:lvl w:ilvl="7" w:tplc="FFFFFFFF" w:tentative="1">
      <w:start w:val="1"/>
      <w:numFmt w:val="lowerLetter"/>
      <w:lvlText w:val="%8."/>
      <w:lvlJc w:val="left"/>
      <w:pPr>
        <w:ind w:left="6687" w:hanging="360"/>
      </w:pPr>
    </w:lvl>
    <w:lvl w:ilvl="8" w:tplc="FFFFFFFF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8" w15:restartNumberingAfterBreak="0">
    <w:nsid w:val="6AD95422"/>
    <w:multiLevelType w:val="hybridMultilevel"/>
    <w:tmpl w:val="C3A8A532"/>
    <w:lvl w:ilvl="0" w:tplc="C596990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1B73A92"/>
    <w:multiLevelType w:val="hybridMultilevel"/>
    <w:tmpl w:val="BAA4A2F4"/>
    <w:lvl w:ilvl="0" w:tplc="AB5449BA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40948B3"/>
    <w:multiLevelType w:val="hybridMultilevel"/>
    <w:tmpl w:val="0BFAC650"/>
    <w:lvl w:ilvl="0" w:tplc="CF882B6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4E2E99"/>
    <w:multiLevelType w:val="hybridMultilevel"/>
    <w:tmpl w:val="9B5EE828"/>
    <w:lvl w:ilvl="0" w:tplc="B94AD0D2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57479385">
    <w:abstractNumId w:val="11"/>
  </w:num>
  <w:num w:numId="2" w16cid:durableId="237862361">
    <w:abstractNumId w:val="4"/>
  </w:num>
  <w:num w:numId="3" w16cid:durableId="11493899">
    <w:abstractNumId w:val="2"/>
  </w:num>
  <w:num w:numId="4" w16cid:durableId="1309357960">
    <w:abstractNumId w:val="5"/>
  </w:num>
  <w:num w:numId="5" w16cid:durableId="423110904">
    <w:abstractNumId w:val="7"/>
  </w:num>
  <w:num w:numId="6" w16cid:durableId="23677057">
    <w:abstractNumId w:val="3"/>
  </w:num>
  <w:num w:numId="7" w16cid:durableId="93864806">
    <w:abstractNumId w:val="6"/>
  </w:num>
  <w:num w:numId="8" w16cid:durableId="19128884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15928417">
    <w:abstractNumId w:val="10"/>
  </w:num>
  <w:num w:numId="10" w16cid:durableId="1900819508">
    <w:abstractNumId w:val="1"/>
  </w:num>
  <w:num w:numId="11" w16cid:durableId="928081390">
    <w:abstractNumId w:val="0"/>
  </w:num>
  <w:num w:numId="12" w16cid:durableId="166210927">
    <w:abstractNumId w:val="8"/>
  </w:num>
  <w:num w:numId="13" w16cid:durableId="147568405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2BC"/>
    <w:rsid w:val="0000412A"/>
    <w:rsid w:val="00005575"/>
    <w:rsid w:val="000242BC"/>
    <w:rsid w:val="0006359E"/>
    <w:rsid w:val="00074C04"/>
    <w:rsid w:val="000A397E"/>
    <w:rsid w:val="001423E5"/>
    <w:rsid w:val="00173974"/>
    <w:rsid w:val="00192887"/>
    <w:rsid w:val="001B3D0C"/>
    <w:rsid w:val="001B6EED"/>
    <w:rsid w:val="001D105F"/>
    <w:rsid w:val="002102DE"/>
    <w:rsid w:val="00245B2A"/>
    <w:rsid w:val="0025696A"/>
    <w:rsid w:val="00292BFA"/>
    <w:rsid w:val="002D00CB"/>
    <w:rsid w:val="002F47E3"/>
    <w:rsid w:val="0030774B"/>
    <w:rsid w:val="003B756A"/>
    <w:rsid w:val="004D475B"/>
    <w:rsid w:val="004F55FF"/>
    <w:rsid w:val="005026BB"/>
    <w:rsid w:val="0052569A"/>
    <w:rsid w:val="00526F90"/>
    <w:rsid w:val="005E44BB"/>
    <w:rsid w:val="00630B2C"/>
    <w:rsid w:val="00644640"/>
    <w:rsid w:val="006B7324"/>
    <w:rsid w:val="006D40E5"/>
    <w:rsid w:val="006F0D0C"/>
    <w:rsid w:val="00704611"/>
    <w:rsid w:val="00706B3C"/>
    <w:rsid w:val="007438DA"/>
    <w:rsid w:val="00746F63"/>
    <w:rsid w:val="0076130B"/>
    <w:rsid w:val="00761709"/>
    <w:rsid w:val="0081335E"/>
    <w:rsid w:val="00813427"/>
    <w:rsid w:val="008178E7"/>
    <w:rsid w:val="00840F11"/>
    <w:rsid w:val="008D2057"/>
    <w:rsid w:val="00903C9A"/>
    <w:rsid w:val="00985FDD"/>
    <w:rsid w:val="009D3AA0"/>
    <w:rsid w:val="00A12341"/>
    <w:rsid w:val="00A1535C"/>
    <w:rsid w:val="00A356DC"/>
    <w:rsid w:val="00A61DC5"/>
    <w:rsid w:val="00AB1269"/>
    <w:rsid w:val="00B347B4"/>
    <w:rsid w:val="00B35A67"/>
    <w:rsid w:val="00B61373"/>
    <w:rsid w:val="00B8424A"/>
    <w:rsid w:val="00B91FE2"/>
    <w:rsid w:val="00BA64E7"/>
    <w:rsid w:val="00C301E1"/>
    <w:rsid w:val="00C71454"/>
    <w:rsid w:val="00C939E5"/>
    <w:rsid w:val="00CB414F"/>
    <w:rsid w:val="00CB494C"/>
    <w:rsid w:val="00CE5CA0"/>
    <w:rsid w:val="00D11471"/>
    <w:rsid w:val="00D156C0"/>
    <w:rsid w:val="00D459B1"/>
    <w:rsid w:val="00DA0673"/>
    <w:rsid w:val="00DC3AB7"/>
    <w:rsid w:val="00DE7C6B"/>
    <w:rsid w:val="00E2492F"/>
    <w:rsid w:val="00E24B23"/>
    <w:rsid w:val="00E34D54"/>
    <w:rsid w:val="00F47E12"/>
    <w:rsid w:val="00FB2CEB"/>
    <w:rsid w:val="00FB33C2"/>
    <w:rsid w:val="00FB6F73"/>
    <w:rsid w:val="00FD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6E2B5"/>
  <w15:docId w15:val="{73DE101E-B57B-4D98-84E5-A8F11095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2B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F4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47E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15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1535C"/>
  </w:style>
  <w:style w:type="paragraph" w:styleId="a8">
    <w:name w:val="footer"/>
    <w:basedOn w:val="a"/>
    <w:link w:val="a9"/>
    <w:uiPriority w:val="99"/>
    <w:unhideWhenUsed/>
    <w:rsid w:val="00A15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153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730</Words>
  <Characters>4162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2026-08-27T10:19:00Z</cp:lastPrinted>
  <dcterms:created xsi:type="dcterms:W3CDTF">2026-08-27T10:32:00Z</dcterms:created>
  <dcterms:modified xsi:type="dcterms:W3CDTF">2026-08-27T10:32:00Z</dcterms:modified>
</cp:coreProperties>
</file>