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499"/>
        <w:gridCol w:w="4602"/>
      </w:tblGrid>
      <w:tr w:rsidR="00B95847" w:rsidTr="00B95847">
        <w:trPr>
          <w:trHeight w:hRule="exact" w:val="3977"/>
        </w:trPr>
        <w:tc>
          <w:tcPr>
            <w:tcW w:w="4465" w:type="dxa"/>
          </w:tcPr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АДМИНИСТРАЦИЯ</w:t>
            </w: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ЛЕНИНСКИЙ </w:t>
            </w:r>
            <w:r>
              <w:rPr>
                <w:b/>
                <w:sz w:val="28"/>
                <w:szCs w:val="28"/>
              </w:rPr>
              <w:t>СЕЛЬСОВЕТ</w:t>
            </w: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ind w:left="-68"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.2025 № </w:t>
            </w:r>
            <w:r>
              <w:rPr>
                <w:sz w:val="28"/>
                <w:szCs w:val="28"/>
              </w:rPr>
              <w:t>143</w:t>
            </w:r>
            <w:r>
              <w:rPr>
                <w:sz w:val="28"/>
                <w:szCs w:val="28"/>
              </w:rPr>
              <w:t>-п</w:t>
            </w: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ind w:right="-74"/>
              <w:rPr>
                <w:sz w:val="28"/>
                <w:szCs w:val="28"/>
              </w:rPr>
            </w:pP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ind w:left="-68" w:right="-7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:rsidR="00B95847" w:rsidRDefault="00B958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4" w:type="dxa"/>
          </w:tcPr>
          <w:p w:rsidR="00B95847" w:rsidRDefault="00B95847">
            <w:pPr>
              <w:widowControl w:val="0"/>
              <w:autoSpaceDE w:val="0"/>
              <w:autoSpaceDN w:val="0"/>
              <w:adjustRightInd w:val="0"/>
              <w:ind w:firstLine="71"/>
              <w:jc w:val="both"/>
              <w:rPr>
                <w:sz w:val="26"/>
                <w:szCs w:val="26"/>
              </w:rPr>
            </w:pPr>
          </w:p>
        </w:tc>
      </w:tr>
      <w:tr w:rsidR="00B95847" w:rsidTr="00B95847">
        <w:trPr>
          <w:trHeight w:val="695"/>
        </w:trPr>
        <w:tc>
          <w:tcPr>
            <w:tcW w:w="4465" w:type="dxa"/>
            <w:hideMark/>
          </w:tcPr>
          <w:p w:rsidR="00B95847" w:rsidRDefault="00B95847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141605</wp:posOffset>
                      </wp:positionV>
                      <wp:extent cx="2825115" cy="229235"/>
                      <wp:effectExtent l="0" t="0" r="32385" b="18415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10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1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2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3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1.45pt;margin-top:11.15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">
                      <v:line id="Line 10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11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12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13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tbl>
            <w:tblPr>
              <w:tblW w:w="9420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498"/>
              <w:gridCol w:w="4602"/>
            </w:tblGrid>
            <w:tr w:rsidR="00B95847">
              <w:trPr>
                <w:trHeight w:val="694"/>
              </w:trPr>
              <w:tc>
                <w:tcPr>
                  <w:tcW w:w="43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5847" w:rsidRDefault="00B95847" w:rsidP="00B9584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 утверждении плана подготовки к отопительному периоду 2025-2026 годов муниципального образования </w:t>
                  </w:r>
                  <w:r>
                    <w:rPr>
                      <w:sz w:val="28"/>
                      <w:szCs w:val="28"/>
                    </w:rPr>
                    <w:t xml:space="preserve">Ленинский </w:t>
                  </w:r>
                  <w:r>
                    <w:rPr>
                      <w:sz w:val="28"/>
                      <w:szCs w:val="28"/>
                    </w:rPr>
                    <w:t>сельсовет Оренбургского района Оренбургской области</w:t>
                  </w:r>
                </w:p>
              </w:tc>
              <w:tc>
                <w:tcPr>
                  <w:tcW w:w="4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5847" w:rsidRDefault="00B95847"/>
              </w:tc>
              <w:tc>
                <w:tcPr>
                  <w:tcW w:w="46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5847" w:rsidRDefault="00B95847"/>
              </w:tc>
            </w:tr>
          </w:tbl>
          <w:p w:rsidR="00B95847" w:rsidRDefault="00B958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dxa"/>
          </w:tcPr>
          <w:p w:rsidR="00B95847" w:rsidRDefault="00B958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B95847" w:rsidRDefault="00B958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5847" w:rsidRDefault="00B9584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95847" w:rsidRDefault="00B95847" w:rsidP="00B95847">
      <w:pPr>
        <w:jc w:val="both"/>
        <w:rPr>
          <w:sz w:val="28"/>
          <w:szCs w:val="28"/>
        </w:rPr>
      </w:pPr>
    </w:p>
    <w:p w:rsidR="00B95847" w:rsidRDefault="00B95847" w:rsidP="00B95847">
      <w:pPr>
        <w:jc w:val="both"/>
        <w:rPr>
          <w:sz w:val="28"/>
          <w:szCs w:val="28"/>
        </w:rPr>
      </w:pPr>
    </w:p>
    <w:p w:rsidR="00B95847" w:rsidRDefault="00B95847" w:rsidP="00B95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«Правилами обеспечения готовности к отопительному периоду и Порядка проведения оценки готовности к отопительному периоду», утвержденных приказом Минэнерго России от 13.11.2024 № 2234, в целях бесперебойного обеспечения теплоснабжением потребителей на территории муниципального образования </w:t>
      </w:r>
      <w:r>
        <w:rPr>
          <w:sz w:val="28"/>
          <w:szCs w:val="28"/>
        </w:rPr>
        <w:t xml:space="preserve">Ленинский </w:t>
      </w:r>
      <w:r>
        <w:rPr>
          <w:sz w:val="28"/>
          <w:szCs w:val="28"/>
        </w:rPr>
        <w:t xml:space="preserve"> сельсовет Оренбургского района Оренбургской области, руководствуясь Уставом муниципального образования </w:t>
      </w:r>
      <w:r>
        <w:rPr>
          <w:sz w:val="28"/>
          <w:szCs w:val="28"/>
        </w:rPr>
        <w:t xml:space="preserve">Ленинский </w:t>
      </w:r>
      <w:r>
        <w:rPr>
          <w:sz w:val="28"/>
          <w:szCs w:val="28"/>
        </w:rPr>
        <w:t xml:space="preserve"> сельсовет Оренбургского района Оренбургской области, администрация муниципального образования </w:t>
      </w:r>
      <w:r>
        <w:rPr>
          <w:sz w:val="28"/>
          <w:szCs w:val="28"/>
        </w:rPr>
        <w:t xml:space="preserve">Ленинский </w:t>
      </w:r>
      <w:r>
        <w:rPr>
          <w:sz w:val="28"/>
          <w:szCs w:val="28"/>
        </w:rPr>
        <w:t xml:space="preserve"> сельсовет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е т: </w:t>
      </w:r>
    </w:p>
    <w:p w:rsidR="00B95847" w:rsidRDefault="00B95847" w:rsidP="00B9584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подготовки к отопительному периоду 2025-2026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согласно приложению к настоящему постановлению.</w:t>
      </w:r>
    </w:p>
    <w:p w:rsidR="00B95847" w:rsidRPr="00B95847" w:rsidRDefault="00B95847" w:rsidP="00B9584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в сети Интернет на официальном сайте: https://</w:t>
      </w:r>
      <w:proofErr w:type="spellStart"/>
      <w:r>
        <w:rPr>
          <w:sz w:val="28"/>
          <w:szCs w:val="28"/>
          <w:lang w:val="en-US"/>
        </w:rPr>
        <w:t>lenina</w:t>
      </w:r>
      <w:proofErr w:type="spellEnd"/>
      <w:r w:rsidRPr="00B95847">
        <w:rPr>
          <w:sz w:val="28"/>
          <w:szCs w:val="28"/>
        </w:rPr>
        <w:t>-56.</w:t>
      </w:r>
      <w:r>
        <w:rPr>
          <w:sz w:val="28"/>
          <w:szCs w:val="28"/>
        </w:rPr>
        <w:t>ru</w:t>
      </w:r>
    </w:p>
    <w:p w:rsidR="00B95847" w:rsidRDefault="00B95847" w:rsidP="00B95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95847" w:rsidRDefault="00B95847" w:rsidP="00B95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B95847" w:rsidRDefault="00B95847" w:rsidP="00B95847">
      <w:pPr>
        <w:rPr>
          <w:sz w:val="28"/>
          <w:szCs w:val="28"/>
        </w:rPr>
      </w:pPr>
    </w:p>
    <w:p w:rsidR="00B95847" w:rsidRDefault="00B95847" w:rsidP="00B95847">
      <w:pPr>
        <w:rPr>
          <w:sz w:val="28"/>
          <w:szCs w:val="28"/>
        </w:rPr>
      </w:pPr>
    </w:p>
    <w:p w:rsidR="00B95847" w:rsidRDefault="00B95847" w:rsidP="00B95847">
      <w:pPr>
        <w:rPr>
          <w:sz w:val="28"/>
          <w:szCs w:val="28"/>
        </w:rPr>
      </w:pPr>
    </w:p>
    <w:p w:rsidR="00B95847" w:rsidRDefault="00B95847" w:rsidP="00B95847">
      <w:pPr>
        <w:autoSpaceDN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</w:t>
      </w:r>
      <w:r>
        <w:rPr>
          <w:sz w:val="28"/>
          <w:szCs w:val="28"/>
        </w:rPr>
        <w:t>Н.В. Бондарев</w:t>
      </w:r>
    </w:p>
    <w:p w:rsidR="00B95847" w:rsidRDefault="00B95847" w:rsidP="00B95847">
      <w:pPr>
        <w:ind w:left="1134" w:hanging="1418"/>
      </w:pPr>
    </w:p>
    <w:p w:rsidR="00B95847" w:rsidRDefault="00B95847" w:rsidP="00B95847">
      <w:pPr>
        <w:ind w:left="1134" w:hanging="1418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95847" w:rsidRDefault="00B95847" w:rsidP="00B95847">
      <w:pPr>
        <w:rPr>
          <w:sz w:val="16"/>
          <w:szCs w:val="16"/>
        </w:rPr>
        <w:sectPr w:rsidR="00B95847">
          <w:pgSz w:w="11906" w:h="16838"/>
          <w:pgMar w:top="1134" w:right="851" w:bottom="1134" w:left="1701" w:header="709" w:footer="709" w:gutter="0"/>
          <w:cols w:space="720"/>
        </w:sectPr>
      </w:pPr>
    </w:p>
    <w:p w:rsidR="00B95847" w:rsidRDefault="00B95847" w:rsidP="00B9584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Приложение № 1 </w:t>
      </w:r>
    </w:p>
    <w:p w:rsidR="00B95847" w:rsidRDefault="00B95847" w:rsidP="00B9584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к постановлению администрации</w:t>
      </w:r>
    </w:p>
    <w:p w:rsidR="00B95847" w:rsidRDefault="00B95847" w:rsidP="00B95847">
      <w:pPr>
        <w:widowControl w:val="0"/>
        <w:suppressAutoHyphens/>
        <w:autoSpaceDE w:val="0"/>
        <w:ind w:firstLine="5103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муниципального образования</w:t>
      </w:r>
    </w:p>
    <w:p w:rsidR="00B95847" w:rsidRDefault="00B95847" w:rsidP="00B9584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 xml:space="preserve">Ленинский </w:t>
      </w:r>
      <w:r>
        <w:rPr>
          <w:sz w:val="28"/>
          <w:szCs w:val="28"/>
          <w:lang w:eastAsia="zh-CN"/>
        </w:rPr>
        <w:t xml:space="preserve"> сельсовет</w:t>
      </w:r>
    </w:p>
    <w:p w:rsidR="00B95847" w:rsidRDefault="00B95847" w:rsidP="00B95847">
      <w:pPr>
        <w:widowControl w:val="0"/>
        <w:suppressAutoHyphens/>
        <w:autoSpaceDE w:val="0"/>
        <w:ind w:firstLine="5103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Оренбургского района</w:t>
      </w:r>
    </w:p>
    <w:p w:rsidR="00B95847" w:rsidRDefault="00B95847" w:rsidP="00B9584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Оренбургской области</w:t>
      </w:r>
    </w:p>
    <w:p w:rsidR="00B95847" w:rsidRDefault="00B95847" w:rsidP="00B9584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>от 26.05.2025 № 143</w:t>
      </w:r>
      <w:r>
        <w:rPr>
          <w:sz w:val="28"/>
          <w:szCs w:val="28"/>
          <w:lang w:eastAsia="zh-CN"/>
        </w:rPr>
        <w:t>-п</w:t>
      </w:r>
    </w:p>
    <w:p w:rsidR="00B95847" w:rsidRDefault="00B95847" w:rsidP="00B95847">
      <w:pPr>
        <w:jc w:val="right"/>
      </w:pPr>
    </w:p>
    <w:p w:rsidR="00B95847" w:rsidRDefault="00B95847" w:rsidP="00B95847"/>
    <w:p w:rsidR="00B95847" w:rsidRDefault="00B95847" w:rsidP="00B95847">
      <w:pPr>
        <w:rPr>
          <w:b/>
        </w:rPr>
      </w:pPr>
    </w:p>
    <w:p w:rsidR="00B95847" w:rsidRDefault="00B95847" w:rsidP="00B95847">
      <w:pPr>
        <w:jc w:val="center"/>
        <w:rPr>
          <w:b/>
        </w:rPr>
      </w:pPr>
      <w:r>
        <w:rPr>
          <w:b/>
        </w:rPr>
        <w:t>ПЛАН</w:t>
      </w:r>
    </w:p>
    <w:p w:rsidR="00B95847" w:rsidRDefault="00B95847" w:rsidP="00B95847">
      <w:pPr>
        <w:jc w:val="center"/>
        <w:rPr>
          <w:b/>
        </w:rPr>
      </w:pPr>
      <w:r>
        <w:rPr>
          <w:sz w:val="28"/>
          <w:szCs w:val="28"/>
        </w:rPr>
        <w:t xml:space="preserve">подготовки к отопительному  периоду 2025-2026 годов муниципального образования </w:t>
      </w:r>
      <w:r>
        <w:rPr>
          <w:sz w:val="28"/>
          <w:szCs w:val="28"/>
        </w:rPr>
        <w:t xml:space="preserve">Ленинский </w:t>
      </w:r>
      <w:r>
        <w:rPr>
          <w:sz w:val="28"/>
          <w:szCs w:val="28"/>
        </w:rPr>
        <w:t xml:space="preserve"> сельсовет Оренбургского района Оренбургской области</w:t>
      </w:r>
    </w:p>
    <w:p w:rsidR="00B95847" w:rsidRDefault="00B95847" w:rsidP="00B95847"/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88"/>
        <w:gridCol w:w="1984"/>
        <w:gridCol w:w="2835"/>
        <w:gridCol w:w="1985"/>
      </w:tblGrid>
      <w:tr w:rsidR="00B95847" w:rsidTr="000F039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>№</w:t>
            </w:r>
          </w:p>
          <w:p w:rsidR="00B95847" w:rsidRDefault="00B95847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>Содержание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>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>Примечание</w:t>
            </w:r>
          </w:p>
        </w:tc>
      </w:tr>
      <w:tr w:rsidR="00B95847" w:rsidTr="000F039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pPr>
              <w:jc w:val="both"/>
            </w:pPr>
            <w:r>
              <w:t>Подготовка котельных, осуществляющих теплоснабжение объектов социальной сферы МО «</w:t>
            </w:r>
            <w:r>
              <w:t xml:space="preserve">Ленинский </w:t>
            </w:r>
            <w:r>
              <w:t xml:space="preserve"> сельсовет», к отопительному периоду 2025-2026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>июль-сентябрь</w:t>
            </w:r>
          </w:p>
          <w:p w:rsidR="00B95847" w:rsidRDefault="00B95847">
            <w:r>
              <w:t>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 w:rsidP="000F039C">
            <w:r>
              <w:t>М</w:t>
            </w:r>
            <w:r>
              <w:t>У</w:t>
            </w:r>
            <w:r>
              <w:t>П «</w:t>
            </w:r>
            <w:proofErr w:type="spellStart"/>
            <w:r w:rsidR="000F039C">
              <w:t>Энергосервис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7" w:rsidRDefault="00B95847"/>
        </w:tc>
      </w:tr>
      <w:tr w:rsidR="00B95847" w:rsidTr="000F039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pPr>
              <w:jc w:val="both"/>
            </w:pPr>
            <w:r>
              <w:t xml:space="preserve">Создание комиссии по оценке готовности к отопительному периоду 2025-2026 </w:t>
            </w:r>
            <w:proofErr w:type="spellStart"/>
            <w:r>
              <w:t>г.г</w:t>
            </w:r>
            <w:proofErr w:type="spellEnd"/>
            <w:r>
              <w:t xml:space="preserve">. на территории МО </w:t>
            </w:r>
            <w:r>
              <w:t xml:space="preserve">Ленинский </w:t>
            </w:r>
            <w: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>До 15.07.2025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 xml:space="preserve">Администрация МО </w:t>
            </w:r>
            <w:r>
              <w:t xml:space="preserve">Ленинский </w:t>
            </w:r>
            <w: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7" w:rsidRDefault="00B95847"/>
        </w:tc>
      </w:tr>
      <w:tr w:rsidR="00B95847" w:rsidTr="000F039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pPr>
              <w:jc w:val="both"/>
            </w:pPr>
            <w:r>
              <w:t>Актуализация схемы теплоснабжения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>До 15.07.2025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7" w:rsidRDefault="00B95847">
            <w:r>
              <w:t xml:space="preserve">Администрация МО </w:t>
            </w:r>
            <w:r>
              <w:t xml:space="preserve">Ленинский </w:t>
            </w:r>
            <w: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7" w:rsidRDefault="00B95847"/>
        </w:tc>
      </w:tr>
      <w:tr w:rsidR="000F039C" w:rsidTr="000F039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pPr>
              <w:jc w:val="both"/>
            </w:pPr>
            <w:r>
              <w:t>Испытание тепловых сетей на прочность и плотность путем гидравлических испытаний с составлением 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r>
              <w:t xml:space="preserve">После окончания отопительного периода </w:t>
            </w:r>
          </w:p>
          <w:p w:rsidR="000F039C" w:rsidRDefault="000F039C">
            <w:r>
              <w:t xml:space="preserve">2024-2025 </w:t>
            </w:r>
            <w:proofErr w:type="spellStart"/>
            <w:r>
              <w:t>г.</w:t>
            </w:r>
            <w:proofErr w:type="gramStart"/>
            <w:r>
              <w:t>г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 w:rsidP="00677443">
            <w:r>
              <w:t>М</w:t>
            </w:r>
            <w:r>
              <w:t>У</w:t>
            </w:r>
            <w:r>
              <w:t>П «</w:t>
            </w:r>
            <w:proofErr w:type="spellStart"/>
            <w:r>
              <w:t>Энергосервис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C" w:rsidRDefault="000F039C"/>
        </w:tc>
      </w:tr>
      <w:tr w:rsidR="000F039C" w:rsidTr="000F039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r>
              <w:lastRenderedPageBreak/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pPr>
              <w:jc w:val="both"/>
            </w:pPr>
            <w:r>
              <w:t>Испытание тепловых сетей на прочность и плотность путем гидравлических испытаний с составлением 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r>
              <w:t>До сентября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 w:rsidP="00677443">
            <w:r>
              <w:t>М</w:t>
            </w:r>
            <w:r>
              <w:t>У</w:t>
            </w:r>
            <w:r>
              <w:t>П «</w:t>
            </w:r>
            <w:proofErr w:type="spellStart"/>
            <w:r>
              <w:t>Энергосервис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C" w:rsidRDefault="000F039C"/>
        </w:tc>
      </w:tr>
      <w:tr w:rsidR="000F039C" w:rsidTr="000F039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C" w:rsidRDefault="000F039C"/>
          <w:p w:rsidR="000F039C" w:rsidRDefault="000F039C">
            <w: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pPr>
              <w:jc w:val="both"/>
            </w:pPr>
            <w:r>
              <w:t xml:space="preserve">Проведение оценки обеспечения готовности к отопительному периоду 2025-2026 </w:t>
            </w:r>
            <w:proofErr w:type="spellStart"/>
            <w:r>
              <w:t>г.г</w:t>
            </w:r>
            <w:proofErr w:type="spellEnd"/>
            <w:r>
              <w:t xml:space="preserve">. теплоснабжающих организаций и потребителей  на территории МО </w:t>
            </w:r>
            <w:r>
              <w:t xml:space="preserve">Ленинский </w:t>
            </w:r>
            <w: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r>
              <w:t>До 10 сентября 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r>
              <w:t xml:space="preserve">Комиссия по оценке готовности к отопительному периоду  2025-2026 г. на территории МО </w:t>
            </w:r>
            <w:r>
              <w:t xml:space="preserve">Ленинский </w:t>
            </w:r>
            <w: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C" w:rsidRDefault="000F039C"/>
        </w:tc>
      </w:tr>
      <w:tr w:rsidR="000F039C" w:rsidTr="000F039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pPr>
              <w:jc w:val="both"/>
            </w:pPr>
            <w:r>
              <w:t xml:space="preserve">Получение паспорта готовности к отопительному периоду </w:t>
            </w:r>
          </w:p>
          <w:p w:rsidR="000F039C" w:rsidRDefault="000F039C">
            <w:r>
              <w:t xml:space="preserve">2025-2026 </w:t>
            </w:r>
            <w:proofErr w:type="spellStart"/>
            <w:r>
              <w:t>г.г</w:t>
            </w:r>
            <w:proofErr w:type="spellEnd"/>
            <w:r>
              <w:t xml:space="preserve">. теплоснабжающими организациями и потребителями МО </w:t>
            </w:r>
            <w:r>
              <w:t xml:space="preserve">Ленинский </w:t>
            </w:r>
            <w: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r>
              <w:t xml:space="preserve">Не позднее </w:t>
            </w:r>
          </w:p>
          <w:p w:rsidR="000F039C" w:rsidRDefault="000F039C">
            <w:r>
              <w:t xml:space="preserve">15 </w:t>
            </w:r>
            <w:proofErr w:type="gramStart"/>
            <w:r>
              <w:t>сентября-потребители</w:t>
            </w:r>
            <w:proofErr w:type="gramEnd"/>
            <w:r>
              <w:t>,</w:t>
            </w:r>
          </w:p>
          <w:p w:rsidR="000F039C" w:rsidRDefault="000F039C">
            <w:r>
              <w:t>25 октября 2025 г</w:t>
            </w:r>
            <w:proofErr w:type="gramStart"/>
            <w:r>
              <w:t>.-</w:t>
            </w:r>
            <w:proofErr w:type="gramEnd"/>
            <w:r>
              <w:t>теплоснабжающие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r>
              <w:t xml:space="preserve">Теплоснабжающие организации МО </w:t>
            </w:r>
            <w:r>
              <w:t xml:space="preserve">Ленинский </w:t>
            </w:r>
            <w:r>
              <w:t xml:space="preserve"> сельсовет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C" w:rsidRDefault="000F039C"/>
        </w:tc>
      </w:tr>
      <w:tr w:rsidR="000F039C" w:rsidTr="000F039C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 w:rsidP="000F039C">
            <w:pPr>
              <w:jc w:val="both"/>
            </w:pPr>
            <w:r>
              <w:t>Актуализация плана локализации и ликвидации аварийных ситуаций н</w:t>
            </w:r>
            <w:r>
              <w:t>а</w:t>
            </w:r>
            <w:bookmarkStart w:id="0" w:name="_GoBack"/>
            <w:bookmarkEnd w:id="0"/>
            <w:r>
              <w:t xml:space="preserve"> сетях теплоснабжения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C" w:rsidRDefault="000F039C">
            <w:r>
              <w:t>До 15 февраля 2026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C" w:rsidRDefault="000F039C" w:rsidP="00677443">
            <w:r>
              <w:t>М</w:t>
            </w:r>
            <w:r>
              <w:t>У</w:t>
            </w:r>
            <w:r>
              <w:t>П «</w:t>
            </w:r>
            <w:proofErr w:type="spellStart"/>
            <w:r>
              <w:t>Энергосервис</w:t>
            </w:r>
            <w:proofErr w:type="spellEnd"/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C" w:rsidRDefault="000F039C"/>
        </w:tc>
      </w:tr>
    </w:tbl>
    <w:p w:rsidR="00B95847" w:rsidRDefault="00B95847" w:rsidP="00B95847"/>
    <w:p w:rsidR="00B95847" w:rsidRDefault="00B95847" w:rsidP="00B95847">
      <w:pPr>
        <w:rPr>
          <w:sz w:val="28"/>
          <w:szCs w:val="28"/>
        </w:rPr>
      </w:pPr>
    </w:p>
    <w:p w:rsidR="00B95847" w:rsidRDefault="00B95847" w:rsidP="00B9584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F3462D" w:rsidRDefault="00F3462D"/>
    <w:sectPr w:rsidR="00F3462D" w:rsidSect="00B958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59"/>
    <w:rsid w:val="000821A1"/>
    <w:rsid w:val="000B5959"/>
    <w:rsid w:val="000F039C"/>
    <w:rsid w:val="00B95847"/>
    <w:rsid w:val="00F3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Leninskii</dc:creator>
  <cp:lastModifiedBy>Leninskii</cp:lastModifiedBy>
  <cp:revision>2</cp:revision>
  <dcterms:created xsi:type="dcterms:W3CDTF">2025-05-26T09:32:00Z</dcterms:created>
  <dcterms:modified xsi:type="dcterms:W3CDTF">2025-05-26T09:32:00Z</dcterms:modified>
</cp:coreProperties>
</file>