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99"/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3881"/>
      </w:tblGrid>
      <w:tr w:rsidR="00C10D33" w:rsidRPr="0097692D" w14:paraId="7629D1D3" w14:textId="77777777" w:rsidTr="009B411E">
        <w:trPr>
          <w:trHeight w:hRule="exact" w:val="3578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7A9EEA89" w14:textId="77777777" w:rsidR="00C10D33" w:rsidRPr="0097692D" w:rsidRDefault="00C10D33" w:rsidP="009B411E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D98864D" w14:textId="77777777"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14:paraId="1F650D9E" w14:textId="77777777"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14:paraId="02C8317B" w14:textId="77777777"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14:paraId="551EEF4F" w14:textId="77777777"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14:paraId="1ECF8950" w14:textId="77777777"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14:paraId="1AD383DA" w14:textId="77777777"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14:paraId="3F76081B" w14:textId="77777777"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14:paraId="2E21B958" w14:textId="77777777"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 О С Т А Н О В Л Е Н И Е</w:t>
            </w:r>
          </w:p>
          <w:p w14:paraId="5ED02E06" w14:textId="77777777"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38279D6" w14:textId="77777777"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14:paraId="6F8908E4" w14:textId="7B003A9A" w:rsidR="00C10D33" w:rsidRPr="0097692D" w:rsidRDefault="00F93816" w:rsidP="009B411E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</w:t>
            </w:r>
            <w:r w:rsidR="002F136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26</w:t>
            </w:r>
            <w:r w:rsidR="0084492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2F136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марта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gramStart"/>
            <w:r w:rsidR="0084492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</w:t>
            </w:r>
            <w:r w:rsidR="002F136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4</w:t>
            </w:r>
            <w:r w:rsidR="00C10D33" w:rsidRPr="0097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№</w:t>
            </w:r>
            <w:proofErr w:type="gramEnd"/>
            <w:r w:rsidR="00C10D33" w:rsidRPr="0097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F13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  <w:p w14:paraId="7727004C" w14:textId="77777777" w:rsidR="00C10D33" w:rsidRPr="0097692D" w:rsidRDefault="00C10D33" w:rsidP="009B411E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E434BFC" w14:textId="77777777"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66C6DD6F" w14:textId="77777777" w:rsidR="00C10D33" w:rsidRPr="0097692D" w:rsidRDefault="00C10D33" w:rsidP="009B411E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10D33" w:rsidRPr="0097692D" w14:paraId="31F9F808" w14:textId="77777777" w:rsidTr="009B411E">
        <w:trPr>
          <w:trHeight w:val="129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3D637813" w14:textId="77777777"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86D5F7D" wp14:editId="46F51F98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196215</wp:posOffset>
                      </wp:positionV>
                      <wp:extent cx="3172460" cy="229235"/>
                      <wp:effectExtent l="9525" t="12065" r="8890" b="635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2460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29B79C" id="Группа 1" o:spid="_x0000_s1026" style="position:absolute;margin-left:-2.6pt;margin-top:15.45pt;width:249.8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14:paraId="2C024473" w14:textId="77777777" w:rsidR="00C10D33" w:rsidRPr="0097692D" w:rsidRDefault="00C10D33" w:rsidP="00C1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проведении публичных слушаний </w:t>
            </w:r>
            <w:r w:rsidRPr="00976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proofErr w:type="gramStart"/>
            <w:r w:rsidRPr="00976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вопросу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рассмотрения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проекта решения о предоставлении</w:t>
            </w:r>
            <w:r w:rsidRPr="00976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зрешения на отклонение от предельных параметров разрешённого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E08B78E" w14:textId="77777777"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5F76C33C" w14:textId="77777777"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2CD05A" w14:textId="77777777"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41FAB0" w14:textId="77777777"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3B24A8" w14:textId="77777777"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DAD0AD2" w14:textId="77777777"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8508CF" w14:textId="77777777"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FC3F7" w14:textId="14C5946D"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обсуждения и выявления мнения жителей муниципального образования Ленинский сельсовет Оренбургского района Оренбургской области</w:t>
      </w:r>
      <w:r w:rsidRPr="009769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Pr="00E92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рассмотрения проекта решения о предоставлении разрешения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отклонение от предельных параметров разрешённого строительства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земельного участка с кадаст</w:t>
      </w:r>
      <w:r w:rsidR="00844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ровым номером 56:21:1301001:</w:t>
      </w:r>
      <w:r w:rsidR="002F136D" w:rsidRPr="002F136D">
        <w:rPr>
          <w:rFonts w:ascii="Times New Roman" w:hAnsi="Times New Roman" w:cs="Times New Roman"/>
          <w:sz w:val="28"/>
          <w:szCs w:val="28"/>
        </w:rPr>
        <w:t xml:space="preserve"> </w:t>
      </w:r>
      <w:r w:rsidR="002F136D">
        <w:rPr>
          <w:rFonts w:ascii="Times New Roman" w:hAnsi="Times New Roman" w:cs="Times New Roman"/>
          <w:sz w:val="28"/>
          <w:szCs w:val="28"/>
        </w:rPr>
        <w:t>4942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Градостроительным кодексом Российской Федерации от 29.12.2004г. №190-ФЗ, Земельным кодексом Российской Фед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 от 25.10.2001г. №136- ФЗ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 законом «Об  общих принципах организации местного самоуправления в Российской Федерации» от 06.10.2003 года №131-ФЗ, в соответствии с Правилами застройки и землепользования муниципального образования Ленинский сельсовет Оренбургско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Оренбургской области</w:t>
      </w:r>
      <w:r w:rsidRPr="009769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Ленинский сельсовет Оренбургск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Положением «О публичных слушаниях»:</w:t>
      </w:r>
    </w:p>
    <w:p w14:paraId="4101CF5E" w14:textId="77777777" w:rsidR="002F136D" w:rsidRPr="002F136D" w:rsidRDefault="00C10D33" w:rsidP="002F136D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публичные слушания </w:t>
      </w:r>
      <w:r w:rsidRPr="002F1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вопросу рассмотрения проекта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2F136D">
        <w:rPr>
          <w:rFonts w:ascii="Times New Roman" w:hAnsi="Times New Roman" w:cs="Times New Roman"/>
          <w:sz w:val="28"/>
          <w:szCs w:val="28"/>
        </w:rPr>
        <w:t xml:space="preserve">56:21:1301001:4942, </w:t>
      </w:r>
      <w:r w:rsidRPr="002F1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136D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2F136D" w:rsidRPr="009C6CDC">
        <w:rPr>
          <w:rFonts w:ascii="Times New Roman" w:hAnsi="Times New Roman" w:cs="Times New Roman"/>
          <w:sz w:val="28"/>
          <w:szCs w:val="28"/>
        </w:rPr>
        <w:t xml:space="preserve">отклонения от минимальных отступов от границ земельных участков в целях определения мест допустимого размещения зданий (или: строений, сооружений) за пределами которых запрещено  строительство  зданий  (или:  строений,  сооружений): </w:t>
      </w:r>
      <w:r w:rsidR="002F136D">
        <w:rPr>
          <w:rFonts w:ascii="Times New Roman" w:hAnsi="Times New Roman" w:cs="Times New Roman"/>
          <w:sz w:val="28"/>
          <w:szCs w:val="28"/>
        </w:rPr>
        <w:t xml:space="preserve"> от земельного участка с кадастровым номером 56:21:1301001:4943 с 3-х метров до 2-х метров.</w:t>
      </w:r>
    </w:p>
    <w:p w14:paraId="22F94036" w14:textId="442C1942" w:rsidR="00C10D33" w:rsidRPr="0097692D" w:rsidRDefault="00C10D33" w:rsidP="002F1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Провести публичные слушания </w:t>
      </w:r>
      <w:r w:rsidR="002F136D">
        <w:rPr>
          <w:rFonts w:ascii="Times New Roman" w:hAnsi="Times New Roman" w:cs="Times New Roman"/>
          <w:sz w:val="28"/>
          <w:szCs w:val="28"/>
        </w:rPr>
        <w:t>10</w:t>
      </w:r>
      <w:r w:rsidR="00844921" w:rsidRPr="00011859">
        <w:rPr>
          <w:rFonts w:ascii="Times New Roman" w:hAnsi="Times New Roman" w:cs="Times New Roman"/>
          <w:sz w:val="28"/>
          <w:szCs w:val="28"/>
        </w:rPr>
        <w:t xml:space="preserve"> </w:t>
      </w:r>
      <w:r w:rsidR="002F136D">
        <w:rPr>
          <w:rFonts w:ascii="Times New Roman" w:hAnsi="Times New Roman" w:cs="Times New Roman"/>
          <w:sz w:val="28"/>
          <w:szCs w:val="28"/>
        </w:rPr>
        <w:t>апрел</w:t>
      </w:r>
      <w:r w:rsidR="00844921">
        <w:rPr>
          <w:rFonts w:ascii="Times New Roman" w:hAnsi="Times New Roman" w:cs="Times New Roman"/>
          <w:sz w:val="28"/>
          <w:szCs w:val="28"/>
        </w:rPr>
        <w:t>я</w:t>
      </w:r>
      <w:r w:rsidR="00844921" w:rsidRPr="00011859">
        <w:rPr>
          <w:rFonts w:ascii="Times New Roman" w:hAnsi="Times New Roman" w:cs="Times New Roman"/>
          <w:sz w:val="28"/>
          <w:szCs w:val="28"/>
        </w:rPr>
        <w:t xml:space="preserve"> 202</w:t>
      </w:r>
      <w:r w:rsidR="002F136D">
        <w:rPr>
          <w:rFonts w:ascii="Times New Roman" w:hAnsi="Times New Roman" w:cs="Times New Roman"/>
          <w:sz w:val="28"/>
          <w:szCs w:val="28"/>
        </w:rPr>
        <w:t>4</w:t>
      </w:r>
      <w:r w:rsidR="00844921" w:rsidRPr="00011859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844921">
        <w:rPr>
          <w:rFonts w:ascii="Times New Roman" w:hAnsi="Times New Roman" w:cs="Times New Roman"/>
          <w:sz w:val="28"/>
          <w:szCs w:val="28"/>
        </w:rPr>
        <w:t>5</w:t>
      </w:r>
      <w:r w:rsidR="00844921" w:rsidRPr="00011859">
        <w:rPr>
          <w:rFonts w:ascii="Times New Roman" w:hAnsi="Times New Roman" w:cs="Times New Roman"/>
          <w:sz w:val="28"/>
          <w:szCs w:val="28"/>
        </w:rPr>
        <w:t>:</w:t>
      </w:r>
      <w:proofErr w:type="gramStart"/>
      <w:r w:rsidR="00844921" w:rsidRPr="00011859">
        <w:rPr>
          <w:rFonts w:ascii="Times New Roman" w:hAnsi="Times New Roman" w:cs="Times New Roman"/>
          <w:sz w:val="28"/>
          <w:szCs w:val="28"/>
        </w:rPr>
        <w:t xml:space="preserve">00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proofErr w:type="gram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здании администрации муниципального образования Ленинский сельсовет Оренбургского района Оренбургской области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расположенном по адресу: Оренбургская область, Оренбургский район, поселок Ленина, улица Ленинская, дом № 33.</w:t>
      </w:r>
    </w:p>
    <w:p w14:paraId="4F21167B" w14:textId="20D40040"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письменных заявлений, замечаний и предложений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граждан осуществлять в здании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муниципального образования Ленинский сельсовет Оренбургского района Оренбургской области, расположенном по адресу: Оренбургская область, Оренбургский район, поселок Ленина, улица Ленинская, дом № 33, 2-й этаж до </w:t>
      </w:r>
      <w:r w:rsidR="002F136D">
        <w:rPr>
          <w:rFonts w:ascii="Times New Roman" w:hAnsi="Times New Roman" w:cs="Times New Roman"/>
          <w:sz w:val="28"/>
          <w:szCs w:val="28"/>
        </w:rPr>
        <w:t>10</w:t>
      </w:r>
      <w:r w:rsidR="00844921" w:rsidRPr="00011859">
        <w:rPr>
          <w:rFonts w:ascii="Times New Roman" w:hAnsi="Times New Roman" w:cs="Times New Roman"/>
          <w:sz w:val="28"/>
          <w:szCs w:val="28"/>
        </w:rPr>
        <w:t xml:space="preserve"> </w:t>
      </w:r>
      <w:r w:rsidR="002F136D">
        <w:rPr>
          <w:rFonts w:ascii="Times New Roman" w:hAnsi="Times New Roman" w:cs="Times New Roman"/>
          <w:sz w:val="28"/>
          <w:szCs w:val="28"/>
        </w:rPr>
        <w:t>апрел</w:t>
      </w:r>
      <w:r w:rsidR="00844921">
        <w:rPr>
          <w:rFonts w:ascii="Times New Roman" w:hAnsi="Times New Roman" w:cs="Times New Roman"/>
          <w:sz w:val="28"/>
          <w:szCs w:val="28"/>
        </w:rPr>
        <w:t>я</w:t>
      </w:r>
      <w:r w:rsidR="00844921" w:rsidRPr="00011859">
        <w:rPr>
          <w:rFonts w:ascii="Times New Roman" w:hAnsi="Times New Roman" w:cs="Times New Roman"/>
          <w:sz w:val="28"/>
          <w:szCs w:val="28"/>
        </w:rPr>
        <w:t xml:space="preserve"> 202</w:t>
      </w:r>
      <w:r w:rsidR="002F136D">
        <w:rPr>
          <w:rFonts w:ascii="Times New Roman" w:hAnsi="Times New Roman" w:cs="Times New Roman"/>
          <w:sz w:val="28"/>
          <w:szCs w:val="28"/>
        </w:rPr>
        <w:t>4</w:t>
      </w:r>
      <w:r w:rsidR="00844921" w:rsidRPr="00011859">
        <w:rPr>
          <w:rFonts w:ascii="Times New Roman" w:hAnsi="Times New Roman" w:cs="Times New Roman"/>
          <w:sz w:val="28"/>
          <w:szCs w:val="28"/>
        </w:rPr>
        <w:t xml:space="preserve">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(телефон для справок: 39-17-26).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36855BC" w14:textId="77777777"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Обнародовать информацию о времени, месте и теме слушаний в общественно-политической газете Оренбургского района "Сельские вести"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85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 Ленинский сельсовет Оренбургского района  в сети интернет </w:t>
      </w:r>
      <w:hyperlink r:id="rId5" w:history="1"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lenina</w:t>
        </w:r>
        <w:proofErr w:type="spellEnd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-56.</w:t>
        </w:r>
        <w:proofErr w:type="spellStart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позднее, чем за 10 дней до начала слушаний.</w:t>
      </w:r>
    </w:p>
    <w:p w14:paraId="14ADDA1A" w14:textId="77777777"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5. Главе муниципального образования Ленинский сельсовет Оренбургского района Оренбургской области утвердить заключение по результатам публичных слушаний.</w:t>
      </w:r>
    </w:p>
    <w:p w14:paraId="6C94D1E3" w14:textId="77777777"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Заключение о результатах публичных слушаний  опубликовать в общественно-политической газете Оренбур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гского района "Сельские вести", и на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администрации муниципального образования  Ленинский сельсовет Оренбургского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сети интернет </w:t>
      </w:r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lenina</w:t>
      </w:r>
      <w:proofErr w:type="spell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-56.</w:t>
      </w:r>
      <w:proofErr w:type="spellStart"/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44E562" w14:textId="77777777" w:rsidR="00C10D33" w:rsidRPr="0097692D" w:rsidRDefault="00C10D33" w:rsidP="00C10D33">
      <w:pPr>
        <w:tabs>
          <w:tab w:val="left" w:pos="851"/>
          <w:tab w:val="left" w:pos="993"/>
        </w:tabs>
        <w:spacing w:after="0" w:line="240" w:lineRule="auto"/>
        <w:ind w:left="426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Настоящее постановление вступает в силу со дня его подписания.</w:t>
      </w:r>
    </w:p>
    <w:p w14:paraId="02209415" w14:textId="77777777" w:rsidR="00C10D33" w:rsidRPr="0097692D" w:rsidRDefault="00C10D33" w:rsidP="00C10D33">
      <w:pPr>
        <w:tabs>
          <w:tab w:val="left" w:pos="851"/>
          <w:tab w:val="left" w:pos="993"/>
        </w:tabs>
        <w:spacing w:after="0" w:line="240" w:lineRule="auto"/>
        <w:ind w:left="426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 Контроль за исполнением настоящего постановления оставляю за собой.</w:t>
      </w:r>
    </w:p>
    <w:p w14:paraId="36DD94F0" w14:textId="77777777"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A79494" w14:textId="77777777"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FBD6FE" w14:textId="77777777"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73B765" w14:textId="77777777"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                  Н.В. Бондарев                                                     </w:t>
      </w:r>
    </w:p>
    <w:p w14:paraId="3A4F97D3" w14:textId="77777777"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805657" w14:textId="77777777"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7D1588" w14:textId="77777777"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AFD8A7" w14:textId="77777777"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1734C4" w14:textId="77777777"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502296" w14:textId="77777777"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4BCE1A" w14:textId="77777777"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2E8DB8" w14:textId="77777777"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FF9040" w14:textId="77777777"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4DE13C" w14:textId="77777777" w:rsidR="00005909" w:rsidRDefault="00005909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C6898C" w14:textId="77777777" w:rsidR="00005909" w:rsidRDefault="00005909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979607" w14:textId="77777777" w:rsidR="00005909" w:rsidRDefault="00005909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636008" w14:textId="77777777"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681CC5" w14:textId="7DB78C63"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proofErr w:type="spellStart"/>
      <w:r w:rsidR="002F136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Плахотному</w:t>
      </w:r>
      <w:proofErr w:type="spellEnd"/>
      <w:r w:rsidR="002F1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2 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пространственно-градостроительного развития Оренбургской </w:t>
      </w:r>
      <w:proofErr w:type="gramStart"/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 в</w:t>
      </w:r>
      <w:proofErr w:type="gram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дело.</w:t>
      </w:r>
    </w:p>
    <w:p w14:paraId="5924BA29" w14:textId="77777777" w:rsidR="00C10D33" w:rsidRP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F30180" w14:textId="77777777" w:rsidR="000325EC" w:rsidRDefault="000325EC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11BEDC2" w14:textId="77777777" w:rsidR="000325EC" w:rsidRDefault="000325EC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02B1E28" w14:textId="77777777" w:rsidR="000325EC" w:rsidRDefault="000325EC" w:rsidP="000325E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10695D3" w14:textId="777CF760" w:rsidR="00C10D33" w:rsidRPr="00C9010F" w:rsidRDefault="00C10D33" w:rsidP="000325E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9010F">
        <w:rPr>
          <w:rFonts w:ascii="Times New Roman" w:hAnsi="Times New Roman" w:cs="Times New Roman"/>
        </w:rPr>
        <w:lastRenderedPageBreak/>
        <w:t xml:space="preserve">Приложение к постановлению администрации </w:t>
      </w:r>
    </w:p>
    <w:p w14:paraId="24AEC52D" w14:textId="77777777" w:rsidR="00C10D33" w:rsidRDefault="00C10D33" w:rsidP="000325E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9010F">
        <w:rPr>
          <w:rFonts w:ascii="Times New Roman" w:hAnsi="Times New Roman" w:cs="Times New Roman"/>
        </w:rPr>
        <w:t>муниципального образования</w:t>
      </w:r>
      <w:r>
        <w:rPr>
          <w:rFonts w:ascii="Times New Roman" w:hAnsi="Times New Roman" w:cs="Times New Roman"/>
        </w:rPr>
        <w:t xml:space="preserve"> Ленинский сельсовет</w:t>
      </w:r>
    </w:p>
    <w:p w14:paraId="5FCF1D32" w14:textId="77777777" w:rsidR="00C10D33" w:rsidRDefault="00C10D33" w:rsidP="000325E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Оренбургского района Оренбургской области</w:t>
      </w:r>
    </w:p>
    <w:p w14:paraId="279FFCCE" w14:textId="184B61F7" w:rsidR="00C10D33" w:rsidRPr="00C9010F" w:rsidRDefault="000325EC" w:rsidP="000325E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C10D33">
        <w:rPr>
          <w:rFonts w:ascii="Times New Roman" w:hAnsi="Times New Roman" w:cs="Times New Roman"/>
        </w:rPr>
        <w:t xml:space="preserve">т </w:t>
      </w:r>
      <w:r>
        <w:rPr>
          <w:rFonts w:ascii="Times New Roman" w:hAnsi="Times New Roman" w:cs="Times New Roman"/>
        </w:rPr>
        <w:t>«__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_________</w:t>
      </w:r>
      <w:r w:rsidR="00C10D33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4</w:t>
      </w:r>
      <w:r w:rsidR="00C10D33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>_______</w:t>
      </w:r>
      <w:r w:rsidR="00C10D33">
        <w:rPr>
          <w:rFonts w:ascii="Times New Roman" w:hAnsi="Times New Roman" w:cs="Times New Roman"/>
        </w:rPr>
        <w:t>-п</w:t>
      </w:r>
    </w:p>
    <w:tbl>
      <w:tblPr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3881"/>
      </w:tblGrid>
      <w:tr w:rsidR="00C10D33" w:rsidRPr="00F9414C" w14:paraId="0469A967" w14:textId="77777777" w:rsidTr="009B411E">
        <w:trPr>
          <w:trHeight w:hRule="exact" w:val="363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3FB2250E" w14:textId="77777777" w:rsidR="00C10D33" w:rsidRPr="00F9414C" w:rsidRDefault="00C10D33" w:rsidP="009B411E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0446919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14:paraId="4B80A3D8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14:paraId="211A856A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14:paraId="117CF539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14:paraId="01D84AA7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14:paraId="61B48BF5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14:paraId="666A250C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14:paraId="111C358C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 О С Т А Н О В Л Е Н И Е</w:t>
            </w:r>
          </w:p>
          <w:p w14:paraId="023EFCD4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14:paraId="4575F0A3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14:paraId="589D69B8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14:paraId="29ED93C8" w14:textId="77777777" w:rsidR="00C10D33" w:rsidRPr="00F9414C" w:rsidRDefault="00C10D33" w:rsidP="009B411E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</w:t>
            </w:r>
            <w:r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</w:t>
            </w:r>
          </w:p>
          <w:p w14:paraId="1A4B34A1" w14:textId="77777777" w:rsidR="00C10D33" w:rsidRPr="00F9414C" w:rsidRDefault="00C10D33" w:rsidP="009B411E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22EB737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653791B2" w14:textId="77777777" w:rsidR="00C10D33" w:rsidRDefault="00C10D33" w:rsidP="009B411E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FDD35E7" w14:textId="77777777" w:rsidR="00C10D33" w:rsidRPr="001E472C" w:rsidRDefault="00C10D33" w:rsidP="009B411E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47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ПРОЕКТ</w:t>
            </w:r>
          </w:p>
        </w:tc>
      </w:tr>
      <w:tr w:rsidR="00C10D33" w:rsidRPr="00F9414C" w14:paraId="1F79A1E1" w14:textId="77777777" w:rsidTr="009B411E">
        <w:trPr>
          <w:trHeight w:val="129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649476A9" w14:textId="77777777"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4C9D43F" wp14:editId="0DE0606A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196215</wp:posOffset>
                      </wp:positionV>
                      <wp:extent cx="3172460" cy="229235"/>
                      <wp:effectExtent l="9525" t="12065" r="8890" b="6350"/>
                      <wp:wrapNone/>
                      <wp:docPr id="6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2460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7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685814" id="Группа 6" o:spid="_x0000_s1026" style="position:absolute;margin-left:-2.6pt;margin-top:15.45pt;width:249.8pt;height:18.05pt;z-index:251660288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14:paraId="2E990B9C" w14:textId="77777777" w:rsidR="00C10D33" w:rsidRPr="00F9414C" w:rsidRDefault="00C10D33" w:rsidP="00C1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Pr="00F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предоставлении  разрешения </w:t>
            </w:r>
            <w:r w:rsidRPr="00C10D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отклонение от предельных параметров разрешённого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05F2DD3" w14:textId="77777777"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1E6DBC70" w14:textId="77777777"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E2E4C8" w14:textId="77777777"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6FD388" w14:textId="77777777"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12BA16" w14:textId="77777777"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5636F5A" w14:textId="77777777" w:rsidR="00C10D33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B3977B" w14:textId="77777777" w:rsidR="00C10D33" w:rsidRPr="00E42419" w:rsidRDefault="005016BE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hAnsi="Times New Roman"/>
          <w:sz w:val="28"/>
        </w:rPr>
        <w:t xml:space="preserve">со ст. 38, ч. 1.1, ч. 4 ст. 40 </w:t>
      </w:r>
      <w:r w:rsidRPr="005016B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 Российской 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 от 29.12.2004 № 190-ФЗ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Земельным кодексом Российской Фед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 от 25.10.2001г. №136-ФЗ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Федеральным законом «Об  общих принципах организации местного самоуправления в Российской Федерации» от 06.10.2003 г. №131-ФЗ, Правилами 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землепользования и застройки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Ленинский сельсовет Оренбургско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Оренбургской области</w:t>
      </w:r>
      <w:r w:rsidR="00C10D33" w:rsidRPr="00F941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Ленинский сельсовет Оренбургского района Оренбургской области, Положением «О публичных слушаниях»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10D33" w:rsidRPr="00E42419">
        <w:t xml:space="preserve"> 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="00C10D33"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Ленинский </w:t>
      </w:r>
      <w:r w:rsidR="00C10D33"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Оренбургского района Оренбургской области от _________№ ___ -п «Об утверждении заключения о результатах публичных слушаний»:</w:t>
      </w:r>
    </w:p>
    <w:p w14:paraId="0EC6FD9D" w14:textId="7A395776" w:rsidR="005016BE" w:rsidRPr="005016BE" w:rsidRDefault="00C10D33" w:rsidP="000325E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</w:t>
      </w:r>
      <w:r w:rsidRPr="00F9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редоставить  разрешение </w:t>
      </w:r>
      <w:r w:rsidR="000325EC" w:rsidRPr="002F1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0325EC">
        <w:rPr>
          <w:rFonts w:ascii="Times New Roman" w:hAnsi="Times New Roman" w:cs="Times New Roman"/>
          <w:sz w:val="28"/>
          <w:szCs w:val="28"/>
        </w:rPr>
        <w:t xml:space="preserve">56:21:1301001:4942, </w:t>
      </w:r>
      <w:r w:rsidR="000325EC" w:rsidRPr="002F1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25EC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0325EC" w:rsidRPr="009C6CDC">
        <w:rPr>
          <w:rFonts w:ascii="Times New Roman" w:hAnsi="Times New Roman" w:cs="Times New Roman"/>
          <w:sz w:val="28"/>
          <w:szCs w:val="28"/>
        </w:rPr>
        <w:t xml:space="preserve">отклонения от минимальных отступов от границ земельных участков в целях определения мест допустимого размещения зданий (или: строений, сооружений) за пределами которых запрещено  строительство  зданий  (или:  строений,  сооружений): </w:t>
      </w:r>
      <w:r w:rsidR="000325EC">
        <w:rPr>
          <w:rFonts w:ascii="Times New Roman" w:hAnsi="Times New Roman" w:cs="Times New Roman"/>
          <w:sz w:val="28"/>
          <w:szCs w:val="28"/>
        </w:rPr>
        <w:t xml:space="preserve"> от земельного участка с кадастровым номером 56:21:1301001:4943 с 3-х метров до 2-х метров</w:t>
      </w:r>
      <w:r w:rsidR="005016BE" w:rsidRPr="0050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1D361269" w14:textId="20165878" w:rsidR="00C10D33" w:rsidRPr="00F9414C" w:rsidRDefault="000325EC" w:rsidP="000325EC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14:paraId="3E6D169F" w14:textId="5FC2C065" w:rsidR="00C10D33" w:rsidRPr="00F9414C" w:rsidRDefault="000325EC" w:rsidP="000325EC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 дня его подписания.</w:t>
      </w:r>
    </w:p>
    <w:p w14:paraId="7A099F62" w14:textId="77777777" w:rsidR="00C10D33" w:rsidRPr="00F9414C" w:rsidRDefault="00C10D33" w:rsidP="00C10D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5E3479B2" w14:textId="77777777" w:rsidR="00C10D33" w:rsidRPr="00F9414C" w:rsidRDefault="00C10D33" w:rsidP="00C10D33">
      <w:pPr>
        <w:tabs>
          <w:tab w:val="left" w:pos="8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1E2D8EB0" w14:textId="77777777"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54C7B46D" w14:textId="77777777" w:rsidR="00C10D33" w:rsidRPr="00F9414C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Глава муниципального образования                 </w:t>
      </w:r>
      <w:r w:rsidR="005016B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                        </w:t>
      </w:r>
      <w:r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Н.В. Бондарев</w:t>
      </w:r>
    </w:p>
    <w:p w14:paraId="0C61A62C" w14:textId="77777777" w:rsidR="00C10D33" w:rsidRPr="00F9414C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25"/>
        <w:gridCol w:w="7630"/>
      </w:tblGrid>
      <w:tr w:rsidR="00C10D33" w:rsidRPr="00F9414C" w14:paraId="1D620F89" w14:textId="77777777" w:rsidTr="009B411E">
        <w:tc>
          <w:tcPr>
            <w:tcW w:w="1809" w:type="dxa"/>
            <w:shd w:val="clear" w:color="auto" w:fill="auto"/>
          </w:tcPr>
          <w:p w14:paraId="1930A108" w14:textId="77777777" w:rsidR="00C10D33" w:rsidRDefault="00C10D33" w:rsidP="009B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9E6879" w14:textId="77777777" w:rsidR="00C10D33" w:rsidRPr="00F9414C" w:rsidRDefault="00C10D33" w:rsidP="009B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14:paraId="4D1AEF7B" w14:textId="77777777" w:rsidR="00C10D33" w:rsidRPr="00F9414C" w:rsidRDefault="00C10D33" w:rsidP="009B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5FACA0B" w14:textId="77777777" w:rsidR="00C10D33" w:rsidRPr="00F9414C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1125E895" w14:textId="138D4D4B"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proofErr w:type="spellStart"/>
      <w:r w:rsidR="000325E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Плахотному</w:t>
      </w:r>
      <w:proofErr w:type="spellEnd"/>
      <w:r w:rsidR="00032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Е.Н</w:t>
      </w:r>
      <w:r w:rsidR="00501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.- 2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пространственно-градостроительного развития Оренбургской </w:t>
      </w:r>
      <w:proofErr w:type="gramStart"/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 в</w:t>
      </w:r>
      <w:proofErr w:type="gram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дело.</w:t>
      </w:r>
    </w:p>
    <w:p w14:paraId="765854C6" w14:textId="77777777" w:rsidR="00C10D33" w:rsidRPr="00B519B1" w:rsidRDefault="00C10D33" w:rsidP="00C10D33"/>
    <w:p w14:paraId="35B9160F" w14:textId="77777777" w:rsidR="00C10D33" w:rsidRDefault="00C10D33" w:rsidP="00C10D33"/>
    <w:p w14:paraId="1890071B" w14:textId="77777777" w:rsidR="00784AF3" w:rsidRDefault="00784AF3"/>
    <w:sectPr w:rsidR="00784AF3" w:rsidSect="0019754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4782A"/>
    <w:multiLevelType w:val="hybridMultilevel"/>
    <w:tmpl w:val="F2CAB630"/>
    <w:lvl w:ilvl="0" w:tplc="EE40B7E2">
      <w:start w:val="1"/>
      <w:numFmt w:val="decimal"/>
      <w:lvlText w:val="%1."/>
      <w:lvlJc w:val="left"/>
      <w:pPr>
        <w:ind w:left="951" w:hanging="3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AC921A4"/>
    <w:multiLevelType w:val="hybridMultilevel"/>
    <w:tmpl w:val="F2CAB630"/>
    <w:lvl w:ilvl="0" w:tplc="FFFFFFFF">
      <w:start w:val="1"/>
      <w:numFmt w:val="decimal"/>
      <w:lvlText w:val="%1."/>
      <w:lvlJc w:val="left"/>
      <w:pPr>
        <w:ind w:left="951" w:hanging="384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18653720">
    <w:abstractNumId w:val="0"/>
  </w:num>
  <w:num w:numId="2" w16cid:durableId="1387217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D33"/>
    <w:rsid w:val="00005909"/>
    <w:rsid w:val="000325EC"/>
    <w:rsid w:val="00197541"/>
    <w:rsid w:val="002F136D"/>
    <w:rsid w:val="005016BE"/>
    <w:rsid w:val="0050296E"/>
    <w:rsid w:val="00784AF3"/>
    <w:rsid w:val="00844921"/>
    <w:rsid w:val="00C10D33"/>
    <w:rsid w:val="00F9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0528"/>
  <w15:docId w15:val="{5C3D7AB4-B4D5-43BB-9408-C71CD07D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0D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92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F1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enina-5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2023-10-17T09:37:00Z</cp:lastPrinted>
  <dcterms:created xsi:type="dcterms:W3CDTF">2024-03-27T07:03:00Z</dcterms:created>
  <dcterms:modified xsi:type="dcterms:W3CDTF">2024-03-27T07:38:00Z</dcterms:modified>
</cp:coreProperties>
</file>