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509"/>
        <w:gridCol w:w="4699"/>
      </w:tblGrid>
      <w:tr w:rsidR="000242BC" w:rsidRPr="001E0FFA" w:rsidTr="00C35B6D">
        <w:trPr>
          <w:trHeight w:hRule="exact" w:val="3578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1E0F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1E0F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0242BC" w:rsidRPr="00A92239" w:rsidRDefault="00A92239" w:rsidP="00301578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A9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«18» декабря 2023 № 440-п           </w:t>
            </w:r>
            <w:bookmarkEnd w:id="0"/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0242BC" w:rsidRPr="001E0FFA" w:rsidRDefault="000242BC" w:rsidP="00C35B6D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242BC" w:rsidRPr="001E0FFA" w:rsidTr="00C35B6D">
        <w:trPr>
          <w:trHeight w:val="1292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7B984E4" wp14:editId="632BE03D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196215</wp:posOffset>
                      </wp:positionV>
                      <wp:extent cx="2825115" cy="229235"/>
                      <wp:effectExtent l="13970" t="8255" r="8890" b="1016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6pt;margin-top:15.45pt;width:222.45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0242BC" w:rsidRPr="001E0FFA" w:rsidRDefault="000242BC" w:rsidP="000242BC">
            <w:pPr>
              <w:tabs>
                <w:tab w:val="left" w:pos="9639"/>
              </w:tabs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заключения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результатах публичных слушаний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0242BC" w:rsidRPr="00964720" w:rsidRDefault="000242BC" w:rsidP="00301578">
      <w:pPr>
        <w:tabs>
          <w:tab w:val="left" w:pos="9639"/>
        </w:tabs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47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3015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Федеральным законом от 06.10.2003г. № 131-ФЗ «Об общих принципах организации местного самоуправления в Российской Федерации», Градостроительным кодексом РФ, Земельным кодексом РФ, Положением «О публичных слушаниях в муниципальном образовании Ленинский сельсовет Оренбургско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ar-SA"/>
        </w:rPr>
        <w:t>го района Оренбургской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2B04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основании протокола публичных слушаний от </w:t>
      </w:r>
      <w:r w:rsidR="0023405B">
        <w:rPr>
          <w:rFonts w:ascii="Times New Roman" w:eastAsia="Times New Roman" w:hAnsi="Times New Roman" w:cs="Times New Roman"/>
          <w:sz w:val="28"/>
          <w:szCs w:val="28"/>
          <w:lang w:eastAsia="ar-SA"/>
        </w:rPr>
        <w:t>18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23405B"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года:</w:t>
      </w:r>
    </w:p>
    <w:p w:rsidR="000242BC" w:rsidRDefault="000242BC" w:rsidP="0030157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Утвердить заключение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  </w:t>
      </w: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ассмотрения</w:t>
      </w:r>
      <w:r w:rsidRPr="0002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решения о предоставлении разрешения на отклонение от предельных параметров</w:t>
      </w:r>
      <w:proofErr w:type="gramEnd"/>
      <w:r w:rsidRPr="0002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разрешённого строительства на земельном участке с кадастровым номером </w:t>
      </w:r>
      <w:r w:rsidR="0023405B">
        <w:rPr>
          <w:rFonts w:ascii="Times New Roman" w:eastAsia="Times New Roman" w:hAnsi="Times New Roman" w:cs="Times New Roman"/>
          <w:sz w:val="28"/>
          <w:szCs w:val="28"/>
          <w:lang w:eastAsia="ru-RU"/>
        </w:rPr>
        <w:t>56:21:1301001:5569</w:t>
      </w:r>
      <w:r w:rsidR="00C71454" w:rsidRPr="00C71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адрес: </w:t>
      </w:r>
      <w:proofErr w:type="gramStart"/>
      <w:r w:rsidR="00C71454" w:rsidRPr="00C71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Оренбургская область, Оренбургский р-н, с/с Ленинский, п. Ленина, ул. </w:t>
      </w:r>
      <w:r w:rsidR="0023405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Луговая</w:t>
      </w:r>
      <w:r w:rsidR="00C71454" w:rsidRPr="00C71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части отступа от границы земельного участка в целях определения места допустимого размещения зданий (или строений сооружений) – </w:t>
      </w:r>
      <w:r w:rsidR="002340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71454" w:rsidRPr="00C71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метра от границы с земельным участком с кадастровым номером 56:21:1301001:5</w:t>
      </w:r>
      <w:r w:rsidR="0023405B">
        <w:rPr>
          <w:rFonts w:ascii="Times New Roman" w:eastAsia="Times New Roman" w:hAnsi="Times New Roman" w:cs="Times New Roman"/>
          <w:sz w:val="28"/>
          <w:szCs w:val="28"/>
          <w:lang w:eastAsia="ru-RU"/>
        </w:rPr>
        <w:t>568</w:t>
      </w:r>
      <w:r w:rsidR="00C71454" w:rsidRPr="00C714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242BC" w:rsidRPr="007C3339" w:rsidRDefault="000242BC" w:rsidP="0030157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З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аключение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результатах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публичных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слушаний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разместить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официальном сайте администрации муниципального образования Ленинский сельсовет Оренбургского района Оренбургской области в сети Интернет: lenina-56.ru.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опубликовать в газете «Сельские вести».</w:t>
      </w:r>
    </w:p>
    <w:p w:rsidR="000242BC" w:rsidRPr="007C3339" w:rsidRDefault="000242BC" w:rsidP="0030157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постановление вступает в силу 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дня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его подписания.</w:t>
      </w:r>
    </w:p>
    <w:p w:rsidR="000242BC" w:rsidRPr="007C3339" w:rsidRDefault="000242BC" w:rsidP="0030157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proofErr w:type="gramStart"/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0242BC" w:rsidRPr="007C3339" w:rsidRDefault="000242BC" w:rsidP="0030157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Pr="007C3339" w:rsidRDefault="000242BC" w:rsidP="003015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муниципального образования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Н.В. Бондарев</w:t>
      </w:r>
    </w:p>
    <w:p w:rsidR="000242BC" w:rsidRPr="007C3339" w:rsidRDefault="000242BC" w:rsidP="0030157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23405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Клесовой</w:t>
      </w:r>
      <w:proofErr w:type="spellEnd"/>
      <w:r w:rsidR="0023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</w:t>
      </w:r>
    </w:p>
    <w:p w:rsidR="000242BC" w:rsidRPr="005C6429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78" w:rsidRDefault="00301578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78" w:rsidRDefault="00301578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78" w:rsidRDefault="00301578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78" w:rsidRDefault="00301578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78" w:rsidRDefault="00301578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78" w:rsidRDefault="00301578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78" w:rsidRDefault="00301578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78" w:rsidRDefault="00301578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78" w:rsidRDefault="00301578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78" w:rsidRDefault="00301578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78" w:rsidRDefault="00301578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78" w:rsidRDefault="00301578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78" w:rsidRDefault="00301578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78" w:rsidRDefault="00301578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образования Ленинский</w:t>
      </w: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Оренбургского района </w:t>
      </w:r>
    </w:p>
    <w:p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Оренбургской области </w:t>
      </w:r>
    </w:p>
    <w:p w:rsidR="000242BC" w:rsidRPr="002B04C9" w:rsidRDefault="000242BC" w:rsidP="000242BC">
      <w:pPr>
        <w:tabs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C71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C793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01578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2C7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0157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2C7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№ </w:t>
      </w:r>
      <w:r w:rsidR="00301578">
        <w:rPr>
          <w:rFonts w:ascii="Times New Roman" w:eastAsia="Times New Roman" w:hAnsi="Times New Roman" w:cs="Times New Roman"/>
          <w:sz w:val="24"/>
          <w:szCs w:val="24"/>
          <w:lang w:eastAsia="ru-RU"/>
        </w:rPr>
        <w:t>440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0242BC" w:rsidRPr="002B04C9" w:rsidRDefault="000242BC" w:rsidP="00A35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Pr="002B04C9" w:rsidRDefault="000242BC" w:rsidP="00024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0242BC" w:rsidRPr="002B04C9" w:rsidRDefault="000242BC" w:rsidP="00024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ПУБЛИЧНЫХ СЛУШАНИЙ</w:t>
      </w:r>
    </w:p>
    <w:p w:rsidR="000242BC" w:rsidRPr="002B04C9" w:rsidRDefault="000242BC" w:rsidP="000242BC">
      <w:pPr>
        <w:tabs>
          <w:tab w:val="left" w:pos="1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242BC" w:rsidRDefault="000242BC" w:rsidP="0081342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</w:pPr>
      <w:proofErr w:type="gramStart"/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В соответствии с Федеральным законом от 06.10.2003г. № 131- ФЗ «Об общих принципах организации местного самоуправления в Российской Федерации», Градостроительным кодексом Российской Федерации РФ, Земельным кодексом РФ, Уставом муниципального образования Ленинский сельсовет Оренбургского района Оренбургской области, Положением «О публичных слушаниях в муниципальном образовании Ленинский сельсовет Оренбургског</w:t>
      </w:r>
      <w:r w:rsidR="00C7145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о района Оренбургской области»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, а также в целях соблюдения прав  и законных интересов граждан, проживающих</w:t>
      </w:r>
      <w:proofErr w:type="gramEnd"/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на территории муниципального образования Ленинский сельсовет Оренбургского</w:t>
      </w:r>
      <w:r w:rsidR="0023405B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района Оренбургской области, 18.12</w:t>
      </w:r>
      <w:r w:rsidR="00A356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.2023 г.  1</w:t>
      </w:r>
      <w:r w:rsidR="008D205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5</w:t>
      </w:r>
      <w:r w:rsidR="00A356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-00 до 1</w:t>
      </w:r>
      <w:r w:rsidR="008D205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5</w:t>
      </w:r>
      <w:r w:rsidR="00A356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-20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часов в здании администрации, расположенном по адресу: Российская Федерация, Оренбургская области, Оренбургский район, п. Ленина, ул. Ленинская, д.№33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, состоялис</w:t>
      </w:r>
      <w:r w:rsid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ь публичные слушания по вопросу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р</w:t>
      </w:r>
      <w:r w:rsidRPr="000242B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ассмотрения проекта решения о предоставлении разрешения на отклонение от предельных параметров разрешённого строительства на земельном участке с кадастровым номером </w:t>
      </w:r>
      <w:r w:rsidR="00813427" w:rsidRP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56:21:1301001:5</w:t>
      </w:r>
      <w:r w:rsidR="0023405B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569</w:t>
      </w:r>
      <w:r w:rsidR="00813427" w:rsidRP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, адрес: </w:t>
      </w:r>
      <w:proofErr w:type="gramStart"/>
      <w:r w:rsidR="00813427" w:rsidRP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Российская Федерация, Оренбургская область, Оренбургский р-н, с/с Ленинский, п. Ленина, ул. </w:t>
      </w:r>
      <w:r w:rsidR="0023405B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Луговая</w:t>
      </w:r>
      <w:r w:rsidR="00813427" w:rsidRP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, в части отступа от границы земельного участка в целях определения места допустимого размещения здан</w:t>
      </w:r>
      <w:r w:rsidR="0023405B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ий (или строений сооружений) – 2</w:t>
      </w:r>
      <w:r w:rsidR="00813427" w:rsidRP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метра от границы с земельным участком с кадастровым номером 56:21:1301001:5</w:t>
      </w:r>
      <w:r w:rsidR="0023405B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568</w:t>
      </w:r>
      <w:r w:rsidR="00813427" w:rsidRP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</w:t>
      </w:r>
      <w:proofErr w:type="gramEnd"/>
    </w:p>
    <w:p w:rsidR="00526F90" w:rsidRDefault="00813427" w:rsidP="00A356D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</w:t>
      </w:r>
      <w:r w:rsidR="00234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остановление администрации от 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8D205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</w:t>
      </w:r>
      <w:r w:rsidR="00234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.2023 №</w:t>
      </w:r>
      <w:r w:rsidR="00234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424</w:t>
      </w:r>
      <w:r w:rsid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-п, </w:t>
      </w:r>
      <w:r w:rsidR="000242BC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 пров</w:t>
      </w:r>
      <w:r w:rsidR="000242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едении  публичных слушаний </w:t>
      </w:r>
      <w:r w:rsidR="000242BC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размещено на  официальном сайте администрации муниципального образования. </w:t>
      </w:r>
      <w:r w:rsidR="00A356DC"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Постановления о проведении  публичных слушаний размещено на  официальном сайте администрации муниципального образования. Извещения о проведении публичных слушаний опубликованы в газете «Сельские вести» </w:t>
      </w:r>
      <w:r w:rsidR="00234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от 07 декабря 2023 года №90</w:t>
      </w:r>
      <w:r w:rsidR="00526F90" w:rsidRPr="00526F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(11</w:t>
      </w:r>
      <w:r w:rsidR="00234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415</w:t>
      </w:r>
      <w:r w:rsidR="00526F90" w:rsidRPr="00526F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), страница</w:t>
      </w:r>
      <w:r w:rsidR="008D205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34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16</w:t>
      </w:r>
      <w:r w:rsidR="00526F90" w:rsidRPr="00526F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A356DC" w:rsidRPr="00A356DC" w:rsidRDefault="00A356DC" w:rsidP="00A356D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Все  возражения, предложени</w:t>
      </w:r>
      <w:r w:rsidR="00234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я и замечания  принимались до 18</w:t>
      </w:r>
      <w:r w:rsidR="008134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.1</w:t>
      </w:r>
      <w:r w:rsidR="00234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</w:t>
      </w:r>
      <w:r w:rsidR="008134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.2023 г</w:t>
      </w: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 Возражений, предложений и замечаний по проекту решения о предоставлении разрешения на отклонение от предельных параметров разрешённого строительства на земельном участке с кадастровым номером</w:t>
      </w:r>
      <w:r w:rsidR="008D205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56:21:1301001:5</w:t>
      </w:r>
      <w:r w:rsidR="00234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569</w:t>
      </w:r>
      <w:r w:rsidR="00813427" w:rsidRPr="008134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адрес: </w:t>
      </w:r>
      <w:proofErr w:type="gramStart"/>
      <w:r w:rsidR="00813427" w:rsidRPr="008134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Российская Федерация, Оренбургская область, Оренбургский р-н, с/с Ленинский, п. Ленина, ул. </w:t>
      </w:r>
      <w:r w:rsidR="00234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Луговая</w:t>
      </w:r>
      <w:r w:rsidR="00813427" w:rsidRPr="008134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в части отступа от границы земельного участка в целях определения места допустимого </w:t>
      </w:r>
      <w:r w:rsidR="00813427" w:rsidRPr="008134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размещения зданий (или строений сооружений) – </w:t>
      </w:r>
      <w:r w:rsidR="00234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</w:t>
      </w:r>
      <w:r w:rsidR="00813427" w:rsidRPr="008134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метра от границы с земельным участком с кадастр</w:t>
      </w:r>
      <w:r w:rsidR="00234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овым номером 56:21:1301001:5568</w:t>
      </w: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не поступало.</w:t>
      </w:r>
      <w:proofErr w:type="gramEnd"/>
    </w:p>
    <w:p w:rsidR="000242BC" w:rsidRDefault="000242BC" w:rsidP="000242B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публич</w:t>
      </w:r>
      <w:r w:rsidR="008134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ных слушаниях приняли участие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человек.</w:t>
      </w:r>
    </w:p>
    <w:p w:rsidR="00A356DC" w:rsidRPr="00526F90" w:rsidRDefault="000242BC" w:rsidP="00526F9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пуб</w:t>
      </w:r>
      <w:r w:rsidR="00526F9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личных слушаний принято решение:</w:t>
      </w:r>
      <w:r w:rsidR="00A356DC" w:rsidRPr="00A356DC">
        <w:t xml:space="preserve"> </w:t>
      </w:r>
      <w:r w:rsidR="002F47E3">
        <w:t xml:space="preserve"> </w:t>
      </w:r>
      <w:r w:rsidR="00A356D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предоставить</w:t>
      </w:r>
      <w:r w:rsidR="00A356DC" w:rsidRPr="00A356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разрешения на отклонение от предельных параметров разрешённого строительства на земельном участке с кадастровым номером </w:t>
      </w:r>
      <w:r w:rsidR="00526F90" w:rsidRP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56:21:1301001:5</w:t>
      </w:r>
      <w:r w:rsidR="0023405B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569</w:t>
      </w:r>
      <w:r w:rsidR="00526F90" w:rsidRP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, адрес: </w:t>
      </w:r>
      <w:proofErr w:type="gramStart"/>
      <w:r w:rsidR="00526F90" w:rsidRP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Российская Федерация, Оренбургская область, Оренбургский р-н, с/с Ленинский, п. Ленина, ул. </w:t>
      </w:r>
      <w:r w:rsidR="0023405B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Луговая</w:t>
      </w:r>
      <w:r w:rsidR="00526F90" w:rsidRP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, в части отступа от границы земельного участка в целях определения места допустимого размещения зданий</w:t>
      </w:r>
      <w:r w:rsidR="0023405B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(или строений сооружений) – 2</w:t>
      </w:r>
      <w:r w:rsidR="00526F90" w:rsidRP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метра от границы с земельным участком с када</w:t>
      </w:r>
      <w:r w:rsidR="0023405B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стровым номером 56:21:1301001:5568</w:t>
      </w:r>
      <w:r w:rsidR="00526F90" w:rsidRP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</w:t>
      </w:r>
      <w:proofErr w:type="gramEnd"/>
    </w:p>
    <w:p w:rsidR="000242BC" w:rsidRPr="002B04C9" w:rsidRDefault="000242BC" w:rsidP="00024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Заключение о результатах публичных слушаний подготовлено на основании протокола проведения публичных слушаний от </w:t>
      </w:r>
      <w:r w:rsidR="0023405B">
        <w:rPr>
          <w:rFonts w:ascii="Times New Roman" w:eastAsia="Times New Roman" w:hAnsi="Times New Roman" w:cs="Times New Roman"/>
          <w:sz w:val="28"/>
          <w:szCs w:val="24"/>
          <w:lang w:eastAsia="ru-RU"/>
        </w:rPr>
        <w:t>18</w:t>
      </w:r>
      <w:r w:rsidR="008D2057">
        <w:rPr>
          <w:rFonts w:ascii="Times New Roman" w:eastAsia="Times New Roman" w:hAnsi="Times New Roman" w:cs="Times New Roman"/>
          <w:sz w:val="28"/>
          <w:szCs w:val="24"/>
          <w:lang w:eastAsia="ru-RU"/>
        </w:rPr>
        <w:t>.1</w:t>
      </w:r>
      <w:r w:rsidR="0023405B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>.2023 г.</w:t>
      </w: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Pr="00964720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Pr="00964720" w:rsidRDefault="000242BC" w:rsidP="00024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/>
    <w:p w:rsidR="000242BC" w:rsidRDefault="000242BC" w:rsidP="000242BC"/>
    <w:p w:rsidR="000242BC" w:rsidRDefault="000242BC" w:rsidP="000242BC"/>
    <w:p w:rsidR="000242BC" w:rsidRDefault="000242BC" w:rsidP="000242BC"/>
    <w:p w:rsidR="000242BC" w:rsidRDefault="000242BC" w:rsidP="000242BC"/>
    <w:p w:rsidR="00074C04" w:rsidRDefault="00074C04"/>
    <w:sectPr w:rsidR="00074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D6E" w:rsidRDefault="00C67D6E" w:rsidP="00A1535C">
      <w:pPr>
        <w:spacing w:after="0" w:line="240" w:lineRule="auto"/>
      </w:pPr>
      <w:r>
        <w:separator/>
      </w:r>
    </w:p>
  </w:endnote>
  <w:endnote w:type="continuationSeparator" w:id="0">
    <w:p w:rsidR="00C67D6E" w:rsidRDefault="00C67D6E" w:rsidP="00A15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D6E" w:rsidRDefault="00C67D6E" w:rsidP="00A1535C">
      <w:pPr>
        <w:spacing w:after="0" w:line="240" w:lineRule="auto"/>
      </w:pPr>
      <w:r>
        <w:separator/>
      </w:r>
    </w:p>
  </w:footnote>
  <w:footnote w:type="continuationSeparator" w:id="0">
    <w:p w:rsidR="00C67D6E" w:rsidRDefault="00C67D6E" w:rsidP="00A15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2BC"/>
    <w:rsid w:val="00014A00"/>
    <w:rsid w:val="000242BC"/>
    <w:rsid w:val="00074C04"/>
    <w:rsid w:val="0023405B"/>
    <w:rsid w:val="002C793C"/>
    <w:rsid w:val="002F47E3"/>
    <w:rsid w:val="00301578"/>
    <w:rsid w:val="004D475B"/>
    <w:rsid w:val="00526F90"/>
    <w:rsid w:val="00813427"/>
    <w:rsid w:val="00856E24"/>
    <w:rsid w:val="008D2057"/>
    <w:rsid w:val="009D3AA0"/>
    <w:rsid w:val="00A1535C"/>
    <w:rsid w:val="00A356DC"/>
    <w:rsid w:val="00A92239"/>
    <w:rsid w:val="00B35A67"/>
    <w:rsid w:val="00BA64E7"/>
    <w:rsid w:val="00C301E1"/>
    <w:rsid w:val="00C67D6E"/>
    <w:rsid w:val="00C71454"/>
    <w:rsid w:val="00D11471"/>
    <w:rsid w:val="00F9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2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7E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1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535C"/>
  </w:style>
  <w:style w:type="paragraph" w:styleId="a8">
    <w:name w:val="footer"/>
    <w:basedOn w:val="a"/>
    <w:link w:val="a9"/>
    <w:uiPriority w:val="99"/>
    <w:unhideWhenUsed/>
    <w:rsid w:val="00A1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53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2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7E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1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535C"/>
  </w:style>
  <w:style w:type="paragraph" w:styleId="a8">
    <w:name w:val="footer"/>
    <w:basedOn w:val="a"/>
    <w:link w:val="a9"/>
    <w:uiPriority w:val="99"/>
    <w:unhideWhenUsed/>
    <w:rsid w:val="00A1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5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2023-12-20T05:24:00Z</cp:lastPrinted>
  <dcterms:created xsi:type="dcterms:W3CDTF">2023-12-20T05:16:00Z</dcterms:created>
  <dcterms:modified xsi:type="dcterms:W3CDTF">2023-12-20T05:30:00Z</dcterms:modified>
</cp:coreProperties>
</file>