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0242BC" w:rsidRPr="001E0FFA" w14:paraId="0F972AC0" w14:textId="77777777" w:rsidTr="00C35B6D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12E8D180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08B9C7A3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5A2C6B2A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751817E0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3858E29D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44FA6CCA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562C4D5C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7CA0A34D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39A5BBDB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6249634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64A313F8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5F41EB15" w14:textId="7C27078D" w:rsidR="000242BC" w:rsidRPr="00B22EFC" w:rsidRDefault="002C793C" w:rsidP="002C793C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B5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F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EF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73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71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EF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7EE4643C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1AE6494F" w14:textId="77777777" w:rsidR="000242BC" w:rsidRPr="001E0FFA" w:rsidRDefault="000242BC" w:rsidP="00C35B6D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242BC" w:rsidRPr="001E0FFA" w14:paraId="70089D53" w14:textId="77777777" w:rsidTr="00C35B6D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354FD36E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E05B36D" wp14:editId="5BC1137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8255" r="8890" b="1016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0DBD43"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526EE7F8" w14:textId="77777777" w:rsidR="000242BC" w:rsidRPr="001E0FFA" w:rsidRDefault="000242BC" w:rsidP="000242BC">
            <w:pPr>
              <w:tabs>
                <w:tab w:val="left" w:pos="9639"/>
              </w:tabs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заключения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 публичных слушаний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03C5FA1A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5D18653A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F03B3D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1D4C7C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0BE2CC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8864AD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5C571D6D" w14:textId="2F2CA368" w:rsidR="000242BC" w:rsidRPr="00964720" w:rsidRDefault="000242BC" w:rsidP="00273FC4">
      <w:pPr>
        <w:tabs>
          <w:tab w:val="left" w:pos="9639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06.10.2003г. № 131-ФЗ «Об общих принципах организации местного самоуправления в Российской Федерации», Градостроительным кодексом РФ, Земельным кодексом РФ, Положением «О публичных слушаниях в муниципальном образовании Ленинский сельсовет Оренбургско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протокола публичных слушаний от </w:t>
      </w:r>
      <w:r w:rsidR="00EB537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463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B537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546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</w:p>
    <w:p w14:paraId="1510B751" w14:textId="6B6FCF1A" w:rsidR="000242BC" w:rsidRDefault="000242BC" w:rsidP="00C71454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  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ассмотрения</w:t>
      </w:r>
      <w:r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 о предоставлении разрешения </w:t>
      </w:r>
      <w:r w:rsidR="00273FC4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 с кадастровым номером 56:21:130100</w:t>
      </w:r>
      <w:r w:rsidR="004546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3FC4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B5374">
        <w:rPr>
          <w:rFonts w:ascii="Times New Roman" w:eastAsia="Times New Roman" w:hAnsi="Times New Roman" w:cs="Times New Roman"/>
          <w:sz w:val="28"/>
          <w:szCs w:val="28"/>
          <w:lang w:eastAsia="ru-RU"/>
        </w:rPr>
        <w:t>510</w:t>
      </w:r>
      <w:r w:rsidR="00273FC4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- «блокированная жилая застройка» (код 2.3), расположенного по адресу: Оренбургская обл., Оренбургский р-н, сельское поселение Ленинский сельсовет, п. Ленина, ул. </w:t>
      </w:r>
      <w:r w:rsidR="00EB537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Кленов</w:t>
      </w:r>
      <w:r w:rsidR="00273FC4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>ая, участок №</w:t>
      </w:r>
      <w:r w:rsidR="0045463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B5374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273FC4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55544D" w14:textId="77777777"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Ленинский сельсовет Оренбургского района Оренбургской области в сети Интернет: lenina-56.ru</w:t>
      </w:r>
      <w:proofErr w:type="gramStart"/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опубликовать в газете «Сельские вести».</w:t>
      </w:r>
    </w:p>
    <w:p w14:paraId="0D8FD874" w14:textId="77777777"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14:paraId="626FA2BF" w14:textId="77777777"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6FC35399" w14:textId="77777777"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B0919" w14:textId="77777777" w:rsidR="000242BC" w:rsidRPr="007C3339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Бондарев</w:t>
      </w:r>
    </w:p>
    <w:p w14:paraId="2C48C8F1" w14:textId="77777777"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19C9D" w14:textId="77777777"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235C8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63882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2C0FF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2D485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FE302" w14:textId="27FADEAA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B537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Сазонову А.Н</w:t>
      </w:r>
      <w:r w:rsidR="004546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пространственно-градостроительного развития Оренбургской </w:t>
      </w:r>
      <w:proofErr w:type="gramStart"/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</w:t>
      </w:r>
    </w:p>
    <w:p w14:paraId="1974A4C3" w14:textId="77777777" w:rsidR="000242BC" w:rsidRPr="005C6429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188EF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F063A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EAAE6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F0C80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F6743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94A3B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1B1EC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36135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50A1F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1EEE6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6CAC4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D998C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84941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F21B2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8C96C3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07C4C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D580F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8193C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CC7D9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B9A64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E9789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85F39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A02AD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548B8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37238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1A1BD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6AFDE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5BA2E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BEBB84" w14:textId="77777777" w:rsidR="00143493" w:rsidRDefault="00143493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CBDF8" w14:textId="77777777" w:rsidR="00F93588" w:rsidRDefault="00F9358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B949D" w14:textId="77777777" w:rsidR="00F93588" w:rsidRDefault="00F9358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EC198" w14:textId="77777777" w:rsidR="00F93588" w:rsidRDefault="00F9358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1C123" w14:textId="77777777" w:rsidR="00F93588" w:rsidRDefault="00F9358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FEC5D" w14:textId="77777777" w:rsidR="00F93588" w:rsidRDefault="00F9358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A5AFC" w14:textId="77777777" w:rsidR="00F93588" w:rsidRDefault="00F9358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B83A91" w14:textId="77777777" w:rsidR="00F93588" w:rsidRDefault="00F9358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FD2D3" w14:textId="77777777" w:rsidR="00F93588" w:rsidRDefault="00F9358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9F874" w14:textId="77777777" w:rsidR="00F93588" w:rsidRDefault="00F9358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08232" w14:textId="77777777" w:rsidR="00F93588" w:rsidRDefault="00F9358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E98CD" w14:textId="77777777" w:rsidR="00143493" w:rsidRDefault="00143493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44B28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40C34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14:paraId="00051C75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</w:p>
    <w:p w14:paraId="5F2167D4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образования Ленинский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14:paraId="1F991A1E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Оренбургского района </w:t>
      </w:r>
    </w:p>
    <w:p w14:paraId="4F8BBA07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Оренбургской области </w:t>
      </w:r>
    </w:p>
    <w:p w14:paraId="3E6C832C" w14:textId="5273DBF9" w:rsidR="000242BC" w:rsidRPr="002B04C9" w:rsidRDefault="000242BC" w:rsidP="000242BC">
      <w:pPr>
        <w:tabs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C7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C793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B5374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2C7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93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</w:t>
      </w:r>
      <w:r w:rsidR="002C7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0735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B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5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B5374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63F106A6" w14:textId="77777777" w:rsidR="000242BC" w:rsidRPr="002B04C9" w:rsidRDefault="000242BC" w:rsidP="00A35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8FC13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B42B6" w14:textId="77777777"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14:paraId="630B29D7" w14:textId="77777777"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ПУБЛИЧНЫХ СЛУШАНИЙ</w:t>
      </w:r>
    </w:p>
    <w:p w14:paraId="3E510256" w14:textId="77777777" w:rsidR="000242BC" w:rsidRPr="002B04C9" w:rsidRDefault="000242BC" w:rsidP="000242BC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4D35FEE" w14:textId="7B0BB99B" w:rsidR="000242BC" w:rsidRDefault="000242BC" w:rsidP="0081342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В соответствии с Федеральным законом от 06.10.2003г. № 131- ФЗ «Об общих принципах организации местного самоуправления в Российской Федерации», Градостроительным кодексом Российской Федерации РФ, Земельным кодексом РФ, Уставом муниципального образования Ленинский сельсовет Оренбургского района Оренбургской области, Положением «О публичных слушаниях в муниципальном образовании Ленинский сельсовет Оренбургског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о района Оренбургской области»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а также в целях соблюдения прав  и законных интересов граждан, проживающих на территории муниципального образования Ленинский сельсовет Оренбургского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района Оренбургской области, 2</w:t>
      </w:r>
      <w:r w:rsidR="00EB537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3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.0</w:t>
      </w:r>
      <w:r w:rsidR="00EB537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9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.202</w:t>
      </w:r>
      <w:r w:rsidR="00273FC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4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г.  1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-00 до 1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-20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часов в здании администрации, расположенном по адресу: Российская Федерация, Оренбургская области, Оренбургский район, п. Ленина, ул. Ленинская, д.№33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состоялис</w:t>
      </w:r>
      <w:r w:rsid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ь публичные слушания </w:t>
      </w:r>
      <w:r w:rsidR="00273FC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по вопросу рассмотрению </w:t>
      </w:r>
      <w:r w:rsidR="00273FC4"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о предоставлении разрешения </w:t>
      </w:r>
      <w:r w:rsidR="00273FC4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условно разрешенный вид использования земельного участка с кадастровым номером </w:t>
      </w:r>
      <w:r w:rsidR="00F93588">
        <w:rPr>
          <w:rFonts w:ascii="Times New Roman" w:eastAsia="Times New Roman" w:hAnsi="Times New Roman" w:cs="Times New Roman"/>
          <w:sz w:val="28"/>
          <w:szCs w:val="28"/>
          <w:lang w:eastAsia="ru-RU"/>
        </w:rPr>
        <w:t>56:21:1301001:</w:t>
      </w:r>
      <w:r w:rsidR="00EB5374">
        <w:rPr>
          <w:rFonts w:ascii="Times New Roman" w:eastAsia="Times New Roman" w:hAnsi="Times New Roman" w:cs="Times New Roman"/>
          <w:sz w:val="28"/>
          <w:szCs w:val="28"/>
          <w:lang w:eastAsia="ru-RU"/>
        </w:rPr>
        <w:t>510</w:t>
      </w:r>
      <w:r w:rsidR="00273FC4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- «блокированная жилая застройка» (код 2.3), расположенного по адресу: Оренбургская обл., Оренбургский р-н, сельское поселение Ленинский сельсовет, п. Ленина, ул. </w:t>
      </w:r>
      <w:r w:rsidR="00EB537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Кленовая</w:t>
      </w:r>
      <w:r w:rsidR="00273FC4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участок №</w:t>
      </w:r>
      <w:r w:rsidR="00EB5374">
        <w:rPr>
          <w:rFonts w:ascii="Times New Roman" w:eastAsia="Times New Roman" w:hAnsi="Times New Roman" w:cs="Times New Roman"/>
          <w:sz w:val="28"/>
          <w:szCs w:val="28"/>
          <w:lang w:eastAsia="ru-RU"/>
        </w:rPr>
        <w:t>748</w:t>
      </w:r>
      <w:r w:rsidR="00273FC4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13FA42" w14:textId="729E2469" w:rsidR="00526F90" w:rsidRDefault="00813427" w:rsidP="00A356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</w:t>
      </w:r>
      <w:r w:rsidR="008D205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остановление администрации</w:t>
      </w:r>
      <w:r w:rsidR="00F935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№</w:t>
      </w:r>
      <w:r w:rsidR="00EB537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343</w:t>
      </w:r>
      <w:r w:rsidR="00F935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</w:t>
      </w:r>
      <w:proofErr w:type="gramStart"/>
      <w:r w:rsidR="00F935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  от</w:t>
      </w:r>
      <w:proofErr w:type="gramEnd"/>
      <w:r w:rsidR="00F935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0</w:t>
      </w:r>
      <w:r w:rsidR="00EB537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 w:rsidR="00F935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</w:t>
      </w:r>
      <w:r w:rsidR="00EB537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</w:t>
      </w:r>
      <w:r w:rsidR="00273FC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 пров</w:t>
      </w:r>
      <w:r w:rsidR="000242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едении  публичных слушаний 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размещено на  официальном сайте администрации муниципального образования. </w:t>
      </w:r>
      <w:r w:rsidR="00A356DC"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Постановления о </w:t>
      </w:r>
      <w:proofErr w:type="gramStart"/>
      <w:r w:rsidR="00A356DC"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проведении  публичных</w:t>
      </w:r>
      <w:proofErr w:type="gramEnd"/>
      <w:r w:rsidR="00A356DC"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слушаний размещено на  официальном сайте администрации муниципального образования. Извещения о проведении публичных слушаний опубликованы в газете «Сельские вести»</w:t>
      </w:r>
      <w:r w:rsidR="00526F90" w:rsidRPr="00526F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2574BD26" w14:textId="1DC1E54B" w:rsidR="00A356DC" w:rsidRPr="00A356DC" w:rsidRDefault="00A356DC" w:rsidP="00A356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gramStart"/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Все  возражения</w:t>
      </w:r>
      <w:proofErr w:type="gramEnd"/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предложени</w:t>
      </w:r>
      <w:r w:rsidR="008D205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 и замечания  принимались до 2</w:t>
      </w:r>
      <w:r w:rsidR="00EB537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</w:t>
      </w:r>
      <w:r w:rsidR="00EB537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9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</w:t>
      </w:r>
      <w:r w:rsidR="007073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 Возражений, предложений и замечаний </w:t>
      </w:r>
      <w:r w:rsidR="0070735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по вопросу рассмотрению </w:t>
      </w:r>
      <w:r w:rsidR="0070735D"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о предоставлении разрешения на </w:t>
      </w:r>
      <w:r w:rsidR="0070735D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условно разрешенный вид использования земельного участка с кадастровым номером </w:t>
      </w:r>
      <w:r w:rsidR="00F93588">
        <w:rPr>
          <w:rFonts w:ascii="Times New Roman" w:eastAsia="Times New Roman" w:hAnsi="Times New Roman" w:cs="Times New Roman"/>
          <w:sz w:val="28"/>
          <w:szCs w:val="28"/>
          <w:lang w:eastAsia="ru-RU"/>
        </w:rPr>
        <w:t>56:21:1301001:</w:t>
      </w:r>
      <w:r w:rsidR="00EB5374">
        <w:rPr>
          <w:rFonts w:ascii="Times New Roman" w:eastAsia="Times New Roman" w:hAnsi="Times New Roman" w:cs="Times New Roman"/>
          <w:sz w:val="28"/>
          <w:szCs w:val="28"/>
          <w:lang w:eastAsia="ru-RU"/>
        </w:rPr>
        <w:t>510</w:t>
      </w:r>
      <w:r w:rsidR="0070735D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- «блокированная жилая застройка» (код 2.3), расположенного по адресу: Оренбургская обл., Оренбургский р-н, сельское поселение Ленинский сельсовет, п. Ленина, ул. </w:t>
      </w:r>
      <w:r w:rsidR="00EB537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Кленовая, участок №748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не поступало.</w:t>
      </w:r>
    </w:p>
    <w:p w14:paraId="0A89285C" w14:textId="77777777" w:rsidR="000242BC" w:rsidRDefault="000242BC" w:rsidP="000242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публич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ных слушаниях приняли участие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человек.</w:t>
      </w:r>
    </w:p>
    <w:p w14:paraId="4ADE04D3" w14:textId="3C696731" w:rsidR="00A356DC" w:rsidRPr="00526F90" w:rsidRDefault="000242BC" w:rsidP="00526F9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пуб</w:t>
      </w:r>
      <w:r w:rsidR="0052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слушаний принято </w:t>
      </w:r>
      <w:proofErr w:type="gramStart"/>
      <w:r w:rsidR="00526F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="00A356DC" w:rsidRPr="00A356DC">
        <w:t xml:space="preserve"> </w:t>
      </w:r>
      <w:r w:rsidR="002F47E3">
        <w:t xml:space="preserve"> </w:t>
      </w:r>
      <w:r w:rsidR="00A356D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предоставить</w:t>
      </w:r>
      <w:proofErr w:type="gramEnd"/>
      <w:r w:rsidR="00A356DC" w:rsidRPr="00A356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разрешени</w:t>
      </w:r>
      <w:r w:rsidR="007073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 </w:t>
      </w:r>
      <w:r w:rsidR="0070735D"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0735D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условно разрешенный вид использования земельного участка с кадастровым номером </w:t>
      </w:r>
      <w:r w:rsidR="00F93588">
        <w:rPr>
          <w:rFonts w:ascii="Times New Roman" w:eastAsia="Times New Roman" w:hAnsi="Times New Roman" w:cs="Times New Roman"/>
          <w:sz w:val="28"/>
          <w:szCs w:val="28"/>
          <w:lang w:eastAsia="ru-RU"/>
        </w:rPr>
        <w:t>56:21:1301001:</w:t>
      </w:r>
      <w:r w:rsidR="00EB5374">
        <w:rPr>
          <w:rFonts w:ascii="Times New Roman" w:eastAsia="Times New Roman" w:hAnsi="Times New Roman" w:cs="Times New Roman"/>
          <w:sz w:val="28"/>
          <w:szCs w:val="28"/>
          <w:lang w:eastAsia="ru-RU"/>
        </w:rPr>
        <w:t>510</w:t>
      </w:r>
      <w:r w:rsidR="0070735D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- </w:t>
      </w:r>
      <w:r w:rsidR="0070735D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«блокированная жилая застройка» (код 2.3), расположенного по адресу: Оренбургская обл., Оренбургский р-н, сельское поселение Ленинский сельсовет, п. Ленина, ул. </w:t>
      </w:r>
      <w:r w:rsidR="00EB537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Кленовая, участок №748</w:t>
      </w:r>
      <w:r w:rsidR="00526F90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</w:t>
      </w:r>
    </w:p>
    <w:p w14:paraId="5E2DCC5B" w14:textId="055025EC" w:rsidR="00074C04" w:rsidRDefault="000242BC" w:rsidP="0070735D">
      <w:pPr>
        <w:spacing w:after="0" w:line="240" w:lineRule="auto"/>
        <w:ind w:firstLine="709"/>
        <w:jc w:val="both"/>
      </w:pP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о результатах публичных слушаний подготовлено на основании протокола проведения публичных слушаний от </w:t>
      </w:r>
      <w:r w:rsidR="008D2057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EB537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8D2057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EB5374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70735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sectPr w:rsidR="0007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5A5B0" w14:textId="77777777" w:rsidR="00AF0142" w:rsidRDefault="00AF0142" w:rsidP="00A1535C">
      <w:pPr>
        <w:spacing w:after="0" w:line="240" w:lineRule="auto"/>
      </w:pPr>
      <w:r>
        <w:separator/>
      </w:r>
    </w:p>
  </w:endnote>
  <w:endnote w:type="continuationSeparator" w:id="0">
    <w:p w14:paraId="27F97A16" w14:textId="77777777" w:rsidR="00AF0142" w:rsidRDefault="00AF0142" w:rsidP="00A1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B6928" w14:textId="77777777" w:rsidR="00AF0142" w:rsidRDefault="00AF0142" w:rsidP="00A1535C">
      <w:pPr>
        <w:spacing w:after="0" w:line="240" w:lineRule="auto"/>
      </w:pPr>
      <w:r>
        <w:separator/>
      </w:r>
    </w:p>
  </w:footnote>
  <w:footnote w:type="continuationSeparator" w:id="0">
    <w:p w14:paraId="22236FC6" w14:textId="77777777" w:rsidR="00AF0142" w:rsidRDefault="00AF0142" w:rsidP="00A15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BC"/>
    <w:rsid w:val="00010B5C"/>
    <w:rsid w:val="000242BC"/>
    <w:rsid w:val="00074C04"/>
    <w:rsid w:val="00143493"/>
    <w:rsid w:val="00273FC4"/>
    <w:rsid w:val="002C793C"/>
    <w:rsid w:val="002F47E3"/>
    <w:rsid w:val="00454635"/>
    <w:rsid w:val="004D475B"/>
    <w:rsid w:val="00526F90"/>
    <w:rsid w:val="005876B6"/>
    <w:rsid w:val="005974A1"/>
    <w:rsid w:val="006672C6"/>
    <w:rsid w:val="006E3B13"/>
    <w:rsid w:val="0070735D"/>
    <w:rsid w:val="007B2721"/>
    <w:rsid w:val="00813427"/>
    <w:rsid w:val="008D2057"/>
    <w:rsid w:val="009D3AA0"/>
    <w:rsid w:val="00A1535C"/>
    <w:rsid w:val="00A356DC"/>
    <w:rsid w:val="00AF0142"/>
    <w:rsid w:val="00B35A67"/>
    <w:rsid w:val="00BA64E7"/>
    <w:rsid w:val="00C301E1"/>
    <w:rsid w:val="00C71454"/>
    <w:rsid w:val="00D11471"/>
    <w:rsid w:val="00DB5A60"/>
    <w:rsid w:val="00E16243"/>
    <w:rsid w:val="00EB5374"/>
    <w:rsid w:val="00EF6ACD"/>
    <w:rsid w:val="00F36442"/>
    <w:rsid w:val="00F93588"/>
    <w:rsid w:val="00F9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3366"/>
  <w15:docId w15:val="{FFC60597-D118-4B93-9B85-BB5FB23C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35C"/>
  </w:style>
  <w:style w:type="paragraph" w:styleId="a8">
    <w:name w:val="footer"/>
    <w:basedOn w:val="a"/>
    <w:link w:val="a9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2024-09-27T04:28:00Z</cp:lastPrinted>
  <dcterms:created xsi:type="dcterms:W3CDTF">2024-09-27T10:39:00Z</dcterms:created>
  <dcterms:modified xsi:type="dcterms:W3CDTF">2024-09-27T10:39:00Z</dcterms:modified>
</cp:coreProperties>
</file>