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97692D" w14:paraId="7629D1D3" w14:textId="77777777" w:rsidTr="009B411E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7A9EEA89" w14:textId="77777777" w:rsidR="00C10D33" w:rsidRPr="0097692D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D98864D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1F650D9E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02C8317B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551EEF4F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1ECF8950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1AD383DA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3F76081B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2E21B958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5ED02E06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38279D6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6F8908E4" w14:textId="72E13E3F" w:rsidR="00C10D33" w:rsidRPr="0097692D" w:rsidRDefault="00F93816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8B680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</w:t>
            </w:r>
            <w:r w:rsidR="00167F0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 w:rsidR="008B680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="00167F0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сентября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2F136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proofErr w:type="gramEnd"/>
            <w:r w:rsidR="00C10D33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 w:rsidR="0016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  <w:p w14:paraId="7727004C" w14:textId="77777777" w:rsidR="00C10D33" w:rsidRPr="0097692D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434BFC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6C6DD6F" w14:textId="77777777" w:rsidR="00C10D33" w:rsidRPr="0097692D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0D33" w:rsidRPr="0097692D" w14:paraId="31F9F808" w14:textId="77777777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3D637813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86D5F7D" wp14:editId="46F51F9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29B79C"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C024473" w14:textId="4A94DDCD" w:rsidR="00C10D33" w:rsidRPr="0097692D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gramStart"/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предоставлении</w:t>
            </w:r>
            <w:proofErr w:type="gramEnd"/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зрешения на </w:t>
            </w:r>
            <w:r w:rsidR="008B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условно-разрешенный вид использования земельного участка с кадастровым номером 56:21:1301001:</w:t>
            </w:r>
            <w:r w:rsidR="0016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08B78E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5F76C33C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2CD05A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41FAB0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3B24A8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AD0AD2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508CF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FC3F7" w14:textId="270F52EB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проекта решения о предоставлении разрешения на </w:t>
      </w:r>
      <w:r w:rsidR="008B6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условно-разрешенный вид использования земельного участка с кадастровым номером </w:t>
      </w:r>
      <w:r w:rsidR="0016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56:21:1301001:510</w:t>
      </w:r>
      <w:r w:rsidR="000F42F2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Градостроительным кодексом Российской Федерации от 29.12.2004г. №190-ФЗ,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 ФЗ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«Об  общих принципах организации местного самоуправления в Российской Федерации» от 06.10.2003 года №131-ФЗ, в соответствии с Правилами застройки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14:paraId="4101CF5E" w14:textId="673054EF" w:rsidR="002F136D" w:rsidRPr="002F136D" w:rsidRDefault="00C10D33" w:rsidP="002F136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публичные слушания </w:t>
      </w:r>
      <w:r w:rsidRPr="002F1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рассмотрения проекта решения о предоставлении разрешения на </w:t>
      </w:r>
      <w:r w:rsidR="008B6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условно-разрешенный вид использования земельного участка с кадастровым номером </w:t>
      </w:r>
      <w:r w:rsidR="0016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56:21:1301001:510</w:t>
      </w:r>
      <w:r w:rsidR="008B680B" w:rsidRPr="008B680B">
        <w:rPr>
          <w:rFonts w:ascii="Times New Roman" w:hAnsi="Times New Roman" w:cs="Times New Roman"/>
          <w:sz w:val="28"/>
          <w:szCs w:val="28"/>
        </w:rPr>
        <w:t xml:space="preserve"> </w:t>
      </w:r>
      <w:r w:rsidR="008B680B">
        <w:rPr>
          <w:rFonts w:ascii="Times New Roman" w:hAnsi="Times New Roman" w:cs="Times New Roman"/>
          <w:sz w:val="28"/>
          <w:szCs w:val="28"/>
        </w:rPr>
        <w:t xml:space="preserve">расположенного по адресу: Оренбургская область, Оренбургский район, Ленинский сельсовет, п. Ленина, ул. </w:t>
      </w:r>
      <w:r w:rsidR="00167F0C">
        <w:rPr>
          <w:rFonts w:ascii="Times New Roman" w:hAnsi="Times New Roman" w:cs="Times New Roman"/>
          <w:sz w:val="28"/>
          <w:szCs w:val="28"/>
        </w:rPr>
        <w:t>Кленовая, участок №748</w:t>
      </w:r>
      <w:r w:rsidR="002F136D">
        <w:rPr>
          <w:rFonts w:ascii="Times New Roman" w:hAnsi="Times New Roman" w:cs="Times New Roman"/>
          <w:sz w:val="28"/>
          <w:szCs w:val="28"/>
        </w:rPr>
        <w:t>.</w:t>
      </w:r>
    </w:p>
    <w:p w14:paraId="22F94036" w14:textId="5B6964D7" w:rsidR="00C10D33" w:rsidRPr="0097692D" w:rsidRDefault="00C10D33" w:rsidP="002F1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167F0C">
        <w:rPr>
          <w:rFonts w:ascii="Times New Roman" w:hAnsi="Times New Roman" w:cs="Times New Roman"/>
          <w:sz w:val="28"/>
          <w:szCs w:val="28"/>
        </w:rPr>
        <w:t>23</w:t>
      </w:r>
      <w:r w:rsidR="00167F0C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="00167F0C">
        <w:rPr>
          <w:rFonts w:ascii="Times New Roman" w:hAnsi="Times New Roman" w:cs="Times New Roman"/>
          <w:sz w:val="28"/>
          <w:szCs w:val="28"/>
        </w:rPr>
        <w:t>сентября</w:t>
      </w:r>
      <w:r w:rsidR="00167F0C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167F0C">
        <w:rPr>
          <w:rFonts w:ascii="Times New Roman" w:hAnsi="Times New Roman" w:cs="Times New Roman"/>
          <w:sz w:val="28"/>
          <w:szCs w:val="28"/>
        </w:rPr>
        <w:t>4</w:t>
      </w:r>
      <w:r w:rsidR="00167F0C" w:rsidRPr="0001185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44921" w:rsidRPr="00011859">
        <w:rPr>
          <w:rFonts w:ascii="Times New Roman" w:hAnsi="Times New Roman" w:cs="Times New Roman"/>
          <w:sz w:val="28"/>
          <w:szCs w:val="28"/>
        </w:rPr>
        <w:t>в 1</w:t>
      </w:r>
      <w:r w:rsidR="00844921">
        <w:rPr>
          <w:rFonts w:ascii="Times New Roman" w:hAnsi="Times New Roman" w:cs="Times New Roman"/>
          <w:sz w:val="28"/>
          <w:szCs w:val="28"/>
        </w:rPr>
        <w:t>5</w:t>
      </w:r>
      <w:r w:rsidR="00844921" w:rsidRPr="00011859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844921" w:rsidRPr="00011859">
        <w:rPr>
          <w:rFonts w:ascii="Times New Roman" w:hAnsi="Times New Roman" w:cs="Times New Roman"/>
          <w:sz w:val="28"/>
          <w:szCs w:val="28"/>
        </w:rPr>
        <w:t xml:space="preserve">00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14:paraId="4F21167B" w14:textId="422E9CB3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расположенном по адресу: Оренбургская область, Оренбургский район, поселок Ленина, улица Ленинская, дом № 33, 2-й этаж до </w:t>
      </w:r>
      <w:r w:rsidR="008B680B">
        <w:rPr>
          <w:rFonts w:ascii="Times New Roman" w:hAnsi="Times New Roman" w:cs="Times New Roman"/>
          <w:sz w:val="28"/>
          <w:szCs w:val="28"/>
        </w:rPr>
        <w:t>27</w:t>
      </w:r>
      <w:r w:rsidR="004F388F">
        <w:rPr>
          <w:rFonts w:ascii="Times New Roman" w:hAnsi="Times New Roman" w:cs="Times New Roman"/>
          <w:sz w:val="28"/>
          <w:szCs w:val="28"/>
        </w:rPr>
        <w:t xml:space="preserve"> </w:t>
      </w:r>
      <w:r w:rsidR="008B680B">
        <w:rPr>
          <w:rFonts w:ascii="Times New Roman" w:hAnsi="Times New Roman" w:cs="Times New Roman"/>
          <w:sz w:val="28"/>
          <w:szCs w:val="28"/>
        </w:rPr>
        <w:t>августа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2F136D">
        <w:rPr>
          <w:rFonts w:ascii="Times New Roman" w:hAnsi="Times New Roman" w:cs="Times New Roman"/>
          <w:sz w:val="28"/>
          <w:szCs w:val="28"/>
        </w:rPr>
        <w:t>4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6855BC" w14:textId="77777777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14:paraId="14ADDA1A" w14:textId="77777777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14:paraId="6C94D1E3" w14:textId="77777777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44E562" w14:textId="77777777"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14:paraId="02209415" w14:textId="77777777"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Контроль за исполнением настоящего постановления оставляю за собой.</w:t>
      </w:r>
    </w:p>
    <w:p w14:paraId="36DD94F0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79494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BD6FE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3B765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Н.В. Бондарев                                                     </w:t>
      </w:r>
    </w:p>
    <w:p w14:paraId="3A4F97D3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05657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D1588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FD8A7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734C4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02296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BCE1A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E8DB8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F9040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DE13C" w14:textId="77777777"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6898C" w14:textId="77777777"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79607" w14:textId="77777777"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79871" w14:textId="77777777" w:rsidR="000D2838" w:rsidRDefault="000D2838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13AA3" w14:textId="77777777" w:rsidR="000D2838" w:rsidRDefault="000D2838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660D0" w14:textId="77777777" w:rsidR="000D2838" w:rsidRDefault="000D2838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952E2" w14:textId="77777777" w:rsidR="000D2838" w:rsidRDefault="000D2838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23906" w14:textId="77777777" w:rsidR="000D2838" w:rsidRDefault="000D2838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5093C" w14:textId="77777777" w:rsidR="000D2838" w:rsidRDefault="000D2838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C5D62" w14:textId="77777777" w:rsidR="000D2838" w:rsidRDefault="000D2838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835A8" w14:textId="77777777" w:rsidR="000D2838" w:rsidRDefault="000D2838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51C91" w14:textId="77777777" w:rsidR="000D2838" w:rsidRDefault="000D2838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36008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81CC5" w14:textId="5DBAAECA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Разослано: </w:t>
      </w:r>
      <w:r w:rsidR="000D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Сазонову </w:t>
      </w:r>
      <w:proofErr w:type="gramStart"/>
      <w:r w:rsidR="000D2838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  <w:r w:rsidR="004F38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14:paraId="5924BA29" w14:textId="77777777" w:rsidR="00C10D33" w:rsidRP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30180" w14:textId="77777777" w:rsidR="000325EC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1BEDC2" w14:textId="77777777" w:rsidR="000325EC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23E893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C76493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C47402C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F178125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BCC48F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6AC2442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604A4E2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0F48138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F105DE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36328F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1A2D86B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49D76CC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00EA55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484475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B6C3CE9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44F13F2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F32033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53876B1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CF1435D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0898398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2B396B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B799257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359F0C0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A2CC4B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8F335CC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415725A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F2A567B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1E326A5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4DBDDE3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6B4434F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2D46F55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E033A32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3B82209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832BD91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277B213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C4CA923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1CE4C3B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9D82B36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FD70546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9354939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5162D14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9EA7026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A97508B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BC8C046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DFD5935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457964A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C3FC96A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55F3FD6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1C1273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4AC4A9" w14:textId="77777777" w:rsidR="000D2838" w:rsidRDefault="000D2838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2B1E28" w14:textId="77777777" w:rsidR="000325EC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10695D3" w14:textId="777CF760" w:rsidR="00C10D33" w:rsidRPr="00C9010F" w:rsidRDefault="00C10D33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14:paraId="24AEC52D" w14:textId="77777777" w:rsidR="00C10D33" w:rsidRDefault="00C10D33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Ленинский сельсовет</w:t>
      </w:r>
    </w:p>
    <w:p w14:paraId="5FCF1D32" w14:textId="77777777" w:rsidR="00C10D33" w:rsidRDefault="00C10D33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14:paraId="279FFCCE" w14:textId="184B61F7" w:rsidR="00C10D33" w:rsidRPr="00C9010F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C10D33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>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</w:t>
      </w:r>
      <w:r w:rsidR="00C10D33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="00C10D33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_______</w:t>
      </w:r>
      <w:r w:rsidR="00C10D33">
        <w:rPr>
          <w:rFonts w:ascii="Times New Roman" w:hAnsi="Times New Roman" w:cs="Times New Roman"/>
        </w:rPr>
        <w:t>-п</w:t>
      </w: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F9414C" w14:paraId="0469A967" w14:textId="77777777" w:rsidTr="009B411E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3FB2250E" w14:textId="77777777" w:rsidR="00C10D33" w:rsidRPr="00F9414C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0446919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4B80A3D8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211A856A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117CF539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01D84AA7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61B48BF5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666A250C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111C358C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023EFCD4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14:paraId="4575F0A3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589D69B8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29ED93C8" w14:textId="77777777"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</w:t>
            </w:r>
          </w:p>
          <w:p w14:paraId="1A4B34A1" w14:textId="77777777"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2EB737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53791B2" w14:textId="77777777" w:rsidR="00C10D33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DD35E7" w14:textId="77777777" w:rsidR="00C10D33" w:rsidRPr="001E472C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47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C10D33" w:rsidRPr="00F9414C" w14:paraId="1F79A1E1" w14:textId="77777777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649476A9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4C9D43F" wp14:editId="0DE0606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85814" id="Группа 6" o:spid="_x0000_s1026" style="position:absolute;margin-left:-2.6pt;margin-top:15.45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E990B9C" w14:textId="77777777" w:rsidR="00C10D33" w:rsidRPr="00F9414C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отклонение от предельных параметров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05F2DD3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1E6DBC70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E2E4C8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6FD388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12BA16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636F5A" w14:textId="77777777"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3977B" w14:textId="77777777" w:rsidR="00C10D33" w:rsidRPr="00E42419" w:rsidRDefault="005016BE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со ст. 38, ч. 1.1, ч. 4 ст. 40 </w:t>
      </w: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29.12.2004 № 190-ФЗ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кодексом Российской Фед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от 06.10.2003 г. №131-ФЗ, Правилами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="00C10D33"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 Оренбургской области, Положением «О публичных слушаниях»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0D33" w:rsidRPr="00E42419">
        <w:t xml:space="preserve">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Оренбургского района Оренбургской области от _________№ ___ -п «Об утверждении заключения о результатах публичных слушаний»:</w:t>
      </w:r>
    </w:p>
    <w:p w14:paraId="0EC6FD9D" w14:textId="126DBCBB" w:rsidR="005016BE" w:rsidRPr="005016BE" w:rsidRDefault="00C10D33" w:rsidP="000325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редоставить  разрешение</w:t>
      </w:r>
      <w:proofErr w:type="gramEnd"/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5EC" w:rsidRPr="002F1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8" w:rsidRPr="000D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условно-разрешенный вид использования земельного участка с кадастровым номером 56:21:1301001:510</w:t>
      </w:r>
      <w:r w:rsidR="000D2838" w:rsidRPr="008B680B">
        <w:rPr>
          <w:rFonts w:ascii="Times New Roman" w:hAnsi="Times New Roman" w:cs="Times New Roman"/>
          <w:sz w:val="28"/>
          <w:szCs w:val="28"/>
        </w:rPr>
        <w:t xml:space="preserve"> </w:t>
      </w:r>
      <w:r w:rsidR="000D2838">
        <w:rPr>
          <w:rFonts w:ascii="Times New Roman" w:hAnsi="Times New Roman" w:cs="Times New Roman"/>
          <w:sz w:val="28"/>
          <w:szCs w:val="28"/>
        </w:rPr>
        <w:t>расположенного по адресу: Оренбургская область, Оренбургский район, Ленинский сельсовет, п. Ленина, ул. Кленовая, участок №748</w:t>
      </w:r>
      <w:r w:rsidR="004F388F">
        <w:rPr>
          <w:rFonts w:ascii="Times New Roman" w:hAnsi="Times New Roman" w:cs="Times New Roman"/>
          <w:sz w:val="28"/>
          <w:szCs w:val="28"/>
        </w:rPr>
        <w:t>.</w:t>
      </w:r>
    </w:p>
    <w:p w14:paraId="1D361269" w14:textId="20165878" w:rsidR="00C10D33" w:rsidRPr="00F9414C" w:rsidRDefault="000325EC" w:rsidP="000325E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3E6D169F" w14:textId="5FC2C065" w:rsidR="00C10D33" w:rsidRPr="00F9414C" w:rsidRDefault="000325EC" w:rsidP="000325E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14:paraId="7A099F62" w14:textId="77777777" w:rsidR="00C10D33" w:rsidRPr="00F9414C" w:rsidRDefault="00C10D33" w:rsidP="00C10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E3479B2" w14:textId="77777777" w:rsidR="00C10D33" w:rsidRPr="00F9414C" w:rsidRDefault="00C10D33" w:rsidP="00C10D33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E2D8EB0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4C7B46D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</w:t>
      </w:r>
      <w:r w:rsidR="005016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Н.В. Бондарев</w:t>
      </w:r>
    </w:p>
    <w:p w14:paraId="0C61A62C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5"/>
        <w:gridCol w:w="7630"/>
      </w:tblGrid>
      <w:tr w:rsidR="00C10D33" w:rsidRPr="00F9414C" w14:paraId="1D620F89" w14:textId="77777777" w:rsidTr="009B411E">
        <w:tc>
          <w:tcPr>
            <w:tcW w:w="1809" w:type="dxa"/>
            <w:shd w:val="clear" w:color="auto" w:fill="auto"/>
          </w:tcPr>
          <w:p w14:paraId="1930A108" w14:textId="77777777" w:rsidR="00C10D33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9E6879" w14:textId="77777777"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4D1AEF7B" w14:textId="77777777"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FACA0B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125E895" w14:textId="1DAFAE61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Разослано: </w:t>
      </w:r>
      <w:r w:rsidR="000D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Сазонову </w:t>
      </w:r>
      <w:proofErr w:type="gramStart"/>
      <w:r w:rsidR="000D2838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  <w:r w:rsidR="004F38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14:paraId="765854C6" w14:textId="77777777" w:rsidR="00C10D33" w:rsidRPr="00B519B1" w:rsidRDefault="00C10D33" w:rsidP="00C10D33"/>
    <w:p w14:paraId="35B9160F" w14:textId="77777777" w:rsidR="00C10D33" w:rsidRDefault="00C10D33" w:rsidP="00C10D33"/>
    <w:p w14:paraId="1890071B" w14:textId="77777777" w:rsidR="00784AF3" w:rsidRDefault="00784AF3"/>
    <w:sectPr w:rsidR="00784AF3" w:rsidSect="00876D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4782A"/>
    <w:multiLevelType w:val="hybridMultilevel"/>
    <w:tmpl w:val="F2CAB630"/>
    <w:lvl w:ilvl="0" w:tplc="EE40B7E2">
      <w:start w:val="1"/>
      <w:numFmt w:val="decimal"/>
      <w:lvlText w:val="%1."/>
      <w:lvlJc w:val="left"/>
      <w:pPr>
        <w:ind w:left="951" w:hanging="3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C921A4"/>
    <w:multiLevelType w:val="hybridMultilevel"/>
    <w:tmpl w:val="F2CAB630"/>
    <w:lvl w:ilvl="0" w:tplc="FFFFFFFF">
      <w:start w:val="1"/>
      <w:numFmt w:val="decimal"/>
      <w:lvlText w:val="%1."/>
      <w:lvlJc w:val="left"/>
      <w:pPr>
        <w:ind w:left="951" w:hanging="384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8653720">
    <w:abstractNumId w:val="0"/>
  </w:num>
  <w:num w:numId="2" w16cid:durableId="138721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33"/>
    <w:rsid w:val="00005909"/>
    <w:rsid w:val="000325EC"/>
    <w:rsid w:val="000D2838"/>
    <w:rsid w:val="000F42F2"/>
    <w:rsid w:val="00167F0C"/>
    <w:rsid w:val="00197541"/>
    <w:rsid w:val="0023254D"/>
    <w:rsid w:val="002F136D"/>
    <w:rsid w:val="00380617"/>
    <w:rsid w:val="004F388F"/>
    <w:rsid w:val="005016BE"/>
    <w:rsid w:val="0050296E"/>
    <w:rsid w:val="006672C6"/>
    <w:rsid w:val="00784AF3"/>
    <w:rsid w:val="00844921"/>
    <w:rsid w:val="00876D49"/>
    <w:rsid w:val="008B680B"/>
    <w:rsid w:val="008E65D7"/>
    <w:rsid w:val="00AD238E"/>
    <w:rsid w:val="00C10D33"/>
    <w:rsid w:val="00F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0528"/>
  <w15:docId w15:val="{5C3D7AB4-B4D5-43BB-9408-C71CD07D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1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2024-09-04T05:28:00Z</cp:lastPrinted>
  <dcterms:created xsi:type="dcterms:W3CDTF">2024-09-04T07:08:00Z</dcterms:created>
  <dcterms:modified xsi:type="dcterms:W3CDTF">2024-09-04T07:08:00Z</dcterms:modified>
</cp:coreProperties>
</file>