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399"/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708"/>
        <w:gridCol w:w="3881"/>
      </w:tblGrid>
      <w:tr w:rsidR="00C10D33" w:rsidRPr="0097692D" w14:paraId="7629D1D3" w14:textId="77777777" w:rsidTr="009B411E">
        <w:trPr>
          <w:trHeight w:hRule="exact" w:val="3578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14:paraId="7A9EEA89" w14:textId="77777777" w:rsidR="00C10D33" w:rsidRPr="0097692D" w:rsidRDefault="00C10D33" w:rsidP="009B411E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D98864D" w14:textId="77777777"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14:paraId="1F650D9E" w14:textId="77777777"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14:paraId="02C8317B" w14:textId="77777777"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14:paraId="551EEF4F" w14:textId="77777777"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14:paraId="1ECF8950" w14:textId="77777777"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14:paraId="1AD383DA" w14:textId="77777777"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14:paraId="3F76081B" w14:textId="77777777"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14:paraId="2E21B958" w14:textId="77777777"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 О С Т А Н О В Л Е Н И Е</w:t>
            </w:r>
          </w:p>
          <w:p w14:paraId="5ED02E06" w14:textId="77777777"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38279D6" w14:textId="77777777"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14:paraId="6F8908E4" w14:textId="40FAC600" w:rsidR="00C10D33" w:rsidRPr="0097692D" w:rsidRDefault="00F93816" w:rsidP="009B411E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</w:t>
            </w:r>
            <w:r w:rsidR="008B680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01</w:t>
            </w:r>
            <w:r w:rsidR="0084492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»</w:t>
            </w:r>
            <w:r w:rsidR="008B680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gramStart"/>
            <w:r w:rsidR="008B680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августа</w:t>
            </w:r>
            <w:r w:rsidR="00AD238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84492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202</w:t>
            </w:r>
            <w:r w:rsidR="002F136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4</w:t>
            </w:r>
            <w:proofErr w:type="gramEnd"/>
            <w:r w:rsidR="00C10D33" w:rsidRPr="00976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№ </w:t>
            </w:r>
            <w:r w:rsidR="008B6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F4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8B6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</w:p>
          <w:p w14:paraId="7727004C" w14:textId="77777777" w:rsidR="00C10D33" w:rsidRPr="0097692D" w:rsidRDefault="00C10D33" w:rsidP="009B411E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E434BFC" w14:textId="77777777"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14:paraId="66C6DD6F" w14:textId="77777777" w:rsidR="00C10D33" w:rsidRPr="0097692D" w:rsidRDefault="00C10D33" w:rsidP="009B411E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10D33" w:rsidRPr="0097692D" w14:paraId="31F9F808" w14:textId="77777777" w:rsidTr="009B411E">
        <w:trPr>
          <w:trHeight w:val="129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14:paraId="3D637813" w14:textId="77777777" w:rsidR="00C10D33" w:rsidRPr="0097692D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86D5F7D" wp14:editId="46F51F98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196215</wp:posOffset>
                      </wp:positionV>
                      <wp:extent cx="3172460" cy="229235"/>
                      <wp:effectExtent l="9525" t="12065" r="8890" b="635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2460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29B79C" id="Группа 1" o:spid="_x0000_s1026" style="position:absolute;margin-left:-2.6pt;margin-top:15.45pt;width:249.8pt;height:18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">
                      <v:line id="Line 3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5NwwAAANoAAAAPAAAAZHJzL2Rvd25yZXYueG1sRI9Pi8Iw&#10;FMTvC36H8IS9yJqqI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dR7OT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1Y5wwAAANoAAAAPAAAAZHJzL2Rvd25yZXYueG1sRI9Pi8Iw&#10;FMTvC36H8IS9yJoqIt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+vdWO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14:paraId="2C024473" w14:textId="6AE67562" w:rsidR="00C10D33" w:rsidRPr="0097692D" w:rsidRDefault="00C10D33" w:rsidP="00C10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проведении публичных слушаний </w:t>
            </w:r>
            <w:r w:rsidRPr="00976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proofErr w:type="gramStart"/>
            <w:r w:rsidRPr="00976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вопросу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предоставлении</w:t>
            </w:r>
            <w:proofErr w:type="gramEnd"/>
            <w:r w:rsidRPr="00976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зрешения на </w:t>
            </w:r>
            <w:r w:rsidR="008B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условно-разрешенный вид использования земельного участка с кадастровым номером 56:21:1301001:1583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E08B78E" w14:textId="77777777" w:rsidR="00C10D33" w:rsidRPr="0097692D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14:paraId="5F76C33C" w14:textId="77777777" w:rsidR="00C10D33" w:rsidRPr="0097692D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2CD05A" w14:textId="77777777" w:rsidR="00C10D33" w:rsidRPr="0097692D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41FAB0" w14:textId="77777777" w:rsidR="00C10D33" w:rsidRPr="0097692D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23B24A8" w14:textId="77777777" w:rsidR="00C10D33" w:rsidRPr="0097692D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DAD0AD2" w14:textId="77777777"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8508CF" w14:textId="77777777"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AFC3F7" w14:textId="18DD14C1" w:rsidR="00C10D33" w:rsidRPr="0097692D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обсуждения и выявления мнения жителей муниципального образования Ленинский сельсовет Оренбургского района Оренбургской области</w:t>
      </w:r>
      <w:r w:rsidRPr="009769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</w:t>
      </w:r>
      <w:r w:rsidRPr="00E92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рассмотрения проекта решения о предоставлении разрешения на </w:t>
      </w:r>
      <w:r w:rsidR="008B6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условно-разрешенный вид использования земельного участка с кадастровым номером 56:21:1301001:1583</w:t>
      </w:r>
      <w:r w:rsidR="000F42F2" w:rsidRPr="00C10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Градостроительным кодексом Российской Федерации от 29.12.2004г. №190-ФЗ, Земельным кодексом Российской Фед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ерации от 25.10.2001г. №136- ФЗ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Федеральным законом «Об  общих принципах организации местного самоуправления в Российской Федерации» от 06.10.2003 года №131-ФЗ, в соответствии с Правилами застройки и землепользования муниципального образования Ленинский сельсовет Оренбургско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Оренбургской области</w:t>
      </w:r>
      <w:r w:rsidRPr="009769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Ленинский сельсовет Оренбургск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 Оренбургской области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Положением «О публичных слушаниях»:</w:t>
      </w:r>
    </w:p>
    <w:p w14:paraId="4101CF5E" w14:textId="76E15D5E" w:rsidR="002F136D" w:rsidRPr="002F136D" w:rsidRDefault="00C10D33" w:rsidP="002F136D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публичные слушания </w:t>
      </w:r>
      <w:r w:rsidRPr="002F1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вопросу рассмотрения проекта решения о предоставлении разрешения на </w:t>
      </w:r>
      <w:r w:rsidR="008B6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условно-разрешенный вид использования земельного участка с кадастровым номером 56:21:1301001:1583</w:t>
      </w:r>
      <w:r w:rsidR="008B680B" w:rsidRPr="008B680B">
        <w:rPr>
          <w:rFonts w:ascii="Times New Roman" w:hAnsi="Times New Roman" w:cs="Times New Roman"/>
          <w:sz w:val="28"/>
          <w:szCs w:val="28"/>
        </w:rPr>
        <w:t xml:space="preserve"> </w:t>
      </w:r>
      <w:r w:rsidR="008B680B">
        <w:rPr>
          <w:rFonts w:ascii="Times New Roman" w:hAnsi="Times New Roman" w:cs="Times New Roman"/>
          <w:sz w:val="28"/>
          <w:szCs w:val="28"/>
        </w:rPr>
        <w:t>расположенного по адресу: Оренбургская область, Оренбургский район, Ленинский сельсовет, п. Ленина, ул. Полярная, участок №17</w:t>
      </w:r>
      <w:r w:rsidR="002F136D">
        <w:rPr>
          <w:rFonts w:ascii="Times New Roman" w:hAnsi="Times New Roman" w:cs="Times New Roman"/>
          <w:sz w:val="28"/>
          <w:szCs w:val="28"/>
        </w:rPr>
        <w:t>.</w:t>
      </w:r>
    </w:p>
    <w:p w14:paraId="22F94036" w14:textId="262FEB58" w:rsidR="00C10D33" w:rsidRPr="0097692D" w:rsidRDefault="00C10D33" w:rsidP="002F1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Провести публичные слушания </w:t>
      </w:r>
      <w:r w:rsidR="008B680B">
        <w:rPr>
          <w:rFonts w:ascii="Times New Roman" w:hAnsi="Times New Roman" w:cs="Times New Roman"/>
          <w:sz w:val="28"/>
          <w:szCs w:val="28"/>
        </w:rPr>
        <w:t>27</w:t>
      </w:r>
      <w:r w:rsidR="00844921" w:rsidRPr="00011859">
        <w:rPr>
          <w:rFonts w:ascii="Times New Roman" w:hAnsi="Times New Roman" w:cs="Times New Roman"/>
          <w:sz w:val="28"/>
          <w:szCs w:val="28"/>
        </w:rPr>
        <w:t xml:space="preserve"> </w:t>
      </w:r>
      <w:r w:rsidR="008B680B">
        <w:rPr>
          <w:rFonts w:ascii="Times New Roman" w:hAnsi="Times New Roman" w:cs="Times New Roman"/>
          <w:sz w:val="28"/>
          <w:szCs w:val="28"/>
        </w:rPr>
        <w:t>августа</w:t>
      </w:r>
      <w:r w:rsidR="00844921" w:rsidRPr="00011859">
        <w:rPr>
          <w:rFonts w:ascii="Times New Roman" w:hAnsi="Times New Roman" w:cs="Times New Roman"/>
          <w:sz w:val="28"/>
          <w:szCs w:val="28"/>
        </w:rPr>
        <w:t xml:space="preserve"> 202</w:t>
      </w:r>
      <w:r w:rsidR="002F136D">
        <w:rPr>
          <w:rFonts w:ascii="Times New Roman" w:hAnsi="Times New Roman" w:cs="Times New Roman"/>
          <w:sz w:val="28"/>
          <w:szCs w:val="28"/>
        </w:rPr>
        <w:t>4</w:t>
      </w:r>
      <w:r w:rsidR="00844921" w:rsidRPr="00011859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844921">
        <w:rPr>
          <w:rFonts w:ascii="Times New Roman" w:hAnsi="Times New Roman" w:cs="Times New Roman"/>
          <w:sz w:val="28"/>
          <w:szCs w:val="28"/>
        </w:rPr>
        <w:t>5</w:t>
      </w:r>
      <w:r w:rsidR="00844921" w:rsidRPr="00011859">
        <w:rPr>
          <w:rFonts w:ascii="Times New Roman" w:hAnsi="Times New Roman" w:cs="Times New Roman"/>
          <w:sz w:val="28"/>
          <w:szCs w:val="28"/>
        </w:rPr>
        <w:t>:</w:t>
      </w:r>
      <w:proofErr w:type="gramStart"/>
      <w:r w:rsidR="00844921" w:rsidRPr="00011859">
        <w:rPr>
          <w:rFonts w:ascii="Times New Roman" w:hAnsi="Times New Roman" w:cs="Times New Roman"/>
          <w:sz w:val="28"/>
          <w:szCs w:val="28"/>
        </w:rPr>
        <w:t xml:space="preserve">00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proofErr w:type="gram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здании администрации муниципального образования Ленинский сельсовет Оренбургского района Оренбургской области</w:t>
      </w:r>
      <w:r w:rsidRPr="00976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расположенном по адресу: Оренбургская область, Оренбургский район, поселок Ленина, улица Ленинская, дом № 33.</w:t>
      </w:r>
    </w:p>
    <w:p w14:paraId="4F21167B" w14:textId="422E9CB3" w:rsidR="00C10D33" w:rsidRPr="0097692D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Приём письменных заявлений, замечаний и предложений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граждан осуществлять в здании </w:t>
      </w:r>
      <w:r w:rsidRPr="00976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муниципального образования </w:t>
      </w:r>
      <w:r w:rsidRPr="00976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Ленинский сельсовет Оренбургского района Оренбургской области, расположенном по адресу: Оренбургская область, Оренбургский район, поселок Ленина, улица Ленинская, дом № 33, 2-й этаж до </w:t>
      </w:r>
      <w:r w:rsidR="008B680B">
        <w:rPr>
          <w:rFonts w:ascii="Times New Roman" w:hAnsi="Times New Roman" w:cs="Times New Roman"/>
          <w:sz w:val="28"/>
          <w:szCs w:val="28"/>
        </w:rPr>
        <w:t>27</w:t>
      </w:r>
      <w:r w:rsidR="004F388F">
        <w:rPr>
          <w:rFonts w:ascii="Times New Roman" w:hAnsi="Times New Roman" w:cs="Times New Roman"/>
          <w:sz w:val="28"/>
          <w:szCs w:val="28"/>
        </w:rPr>
        <w:t xml:space="preserve"> </w:t>
      </w:r>
      <w:r w:rsidR="008B680B">
        <w:rPr>
          <w:rFonts w:ascii="Times New Roman" w:hAnsi="Times New Roman" w:cs="Times New Roman"/>
          <w:sz w:val="28"/>
          <w:szCs w:val="28"/>
        </w:rPr>
        <w:t>августа</w:t>
      </w:r>
      <w:r w:rsidR="00844921" w:rsidRPr="00011859">
        <w:rPr>
          <w:rFonts w:ascii="Times New Roman" w:hAnsi="Times New Roman" w:cs="Times New Roman"/>
          <w:sz w:val="28"/>
          <w:szCs w:val="28"/>
        </w:rPr>
        <w:t xml:space="preserve"> 202</w:t>
      </w:r>
      <w:r w:rsidR="002F136D">
        <w:rPr>
          <w:rFonts w:ascii="Times New Roman" w:hAnsi="Times New Roman" w:cs="Times New Roman"/>
          <w:sz w:val="28"/>
          <w:szCs w:val="28"/>
        </w:rPr>
        <w:t>4</w:t>
      </w:r>
      <w:r w:rsidR="00844921" w:rsidRPr="00011859">
        <w:rPr>
          <w:rFonts w:ascii="Times New Roman" w:hAnsi="Times New Roman" w:cs="Times New Roman"/>
          <w:sz w:val="28"/>
          <w:szCs w:val="28"/>
        </w:rPr>
        <w:t xml:space="preserve"> </w:t>
      </w:r>
      <w:r w:rsidRPr="00976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(телефон для справок: 39-17-26).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36855BC" w14:textId="77777777" w:rsidR="00C10D33" w:rsidRPr="0097692D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Обнародовать информацию о времени, месте и теме слушаний в общественно-политической газете Оренбургского района "Сельские вести"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85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 Ленинский сельсовет Оренбургского района  в сети интернет </w:t>
      </w:r>
      <w:hyperlink r:id="rId5" w:history="1"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lenina</w:t>
        </w:r>
        <w:proofErr w:type="spellEnd"/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-56.</w:t>
        </w:r>
        <w:proofErr w:type="spellStart"/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позднее, чем за 10 дней до начала слушаний.</w:t>
      </w:r>
    </w:p>
    <w:p w14:paraId="14ADDA1A" w14:textId="77777777" w:rsidR="00C10D33" w:rsidRPr="0097692D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5. Главе муниципального образования Ленинский сельсовет Оренбургского района Оренбургской области утвердить заключение по результатам публичных слушаний.</w:t>
      </w:r>
    </w:p>
    <w:p w14:paraId="6C94D1E3" w14:textId="77777777" w:rsidR="00C10D33" w:rsidRPr="0097692D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6. Заключение о результатах публичных слушаний  опубликовать в общественно-политической газете Оренбур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гского района "Сельские вести", и на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администрации муниципального образования  Ленинский сельсовет Оренбургского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сети интернет </w:t>
      </w:r>
      <w:r w:rsidRPr="00976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976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lenina</w:t>
      </w:r>
      <w:proofErr w:type="spell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-56.</w:t>
      </w:r>
      <w:proofErr w:type="spellStart"/>
      <w:r w:rsidRPr="00976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44E562" w14:textId="77777777" w:rsidR="00C10D33" w:rsidRPr="0097692D" w:rsidRDefault="00C10D33" w:rsidP="00C10D33">
      <w:pPr>
        <w:tabs>
          <w:tab w:val="left" w:pos="851"/>
          <w:tab w:val="left" w:pos="993"/>
        </w:tabs>
        <w:spacing w:after="0" w:line="240" w:lineRule="auto"/>
        <w:ind w:left="426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 Настоящее постановление вступает в силу со дня его подписания.</w:t>
      </w:r>
    </w:p>
    <w:p w14:paraId="02209415" w14:textId="77777777" w:rsidR="00C10D33" w:rsidRPr="0097692D" w:rsidRDefault="00C10D33" w:rsidP="00C10D33">
      <w:pPr>
        <w:tabs>
          <w:tab w:val="left" w:pos="851"/>
          <w:tab w:val="left" w:pos="993"/>
        </w:tabs>
        <w:spacing w:after="0" w:line="240" w:lineRule="auto"/>
        <w:ind w:left="426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 Контроль за исполнением настоящего постановления оставляю за собой.</w:t>
      </w:r>
    </w:p>
    <w:p w14:paraId="36DD94F0" w14:textId="77777777"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A79494" w14:textId="77777777"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FBD6FE" w14:textId="77777777"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73B765" w14:textId="77777777"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                                             Н.В. Бондарев                                                     </w:t>
      </w:r>
    </w:p>
    <w:p w14:paraId="3A4F97D3" w14:textId="77777777"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805657" w14:textId="77777777"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7D1588" w14:textId="77777777"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AFD8A7" w14:textId="77777777"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1734C4" w14:textId="77777777"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502296" w14:textId="77777777"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4BCE1A" w14:textId="77777777"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2E8DB8" w14:textId="77777777"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FF9040" w14:textId="77777777"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4DE13C" w14:textId="77777777" w:rsidR="00005909" w:rsidRDefault="00005909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C6898C" w14:textId="77777777" w:rsidR="00005909" w:rsidRDefault="00005909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979607" w14:textId="77777777" w:rsidR="00005909" w:rsidRDefault="00005909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636008" w14:textId="77777777"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681CC5" w14:textId="03221B6F"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</w:t>
      </w:r>
      <w:r w:rsidR="008B68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Карякину С.А.</w:t>
      </w:r>
      <w:r w:rsidR="004F38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2 экз.,</w:t>
      </w:r>
      <w:r w:rsidRPr="00421AA8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архитектуры и </w:t>
      </w:r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пространственно-градостроительного развития Оренбургской </w:t>
      </w:r>
      <w:proofErr w:type="gramStart"/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 в</w:t>
      </w:r>
      <w:proofErr w:type="gram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дело.</w:t>
      </w:r>
    </w:p>
    <w:p w14:paraId="5924BA29" w14:textId="77777777" w:rsidR="00C10D33" w:rsidRP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F30180" w14:textId="77777777" w:rsidR="000325EC" w:rsidRDefault="000325EC" w:rsidP="000325E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11BEDC2" w14:textId="77777777" w:rsidR="000325EC" w:rsidRDefault="000325EC" w:rsidP="000325E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02B1E28" w14:textId="77777777" w:rsidR="000325EC" w:rsidRDefault="000325EC" w:rsidP="000325E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10695D3" w14:textId="777CF760" w:rsidR="00C10D33" w:rsidRPr="00C9010F" w:rsidRDefault="00C10D33" w:rsidP="000325E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9010F">
        <w:rPr>
          <w:rFonts w:ascii="Times New Roman" w:hAnsi="Times New Roman" w:cs="Times New Roman"/>
        </w:rPr>
        <w:t xml:space="preserve">Приложение к постановлению администрации </w:t>
      </w:r>
    </w:p>
    <w:p w14:paraId="24AEC52D" w14:textId="77777777" w:rsidR="00C10D33" w:rsidRDefault="00C10D33" w:rsidP="000325E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9010F">
        <w:rPr>
          <w:rFonts w:ascii="Times New Roman" w:hAnsi="Times New Roman" w:cs="Times New Roman"/>
        </w:rPr>
        <w:t>муниципального образования</w:t>
      </w:r>
      <w:r>
        <w:rPr>
          <w:rFonts w:ascii="Times New Roman" w:hAnsi="Times New Roman" w:cs="Times New Roman"/>
        </w:rPr>
        <w:t xml:space="preserve"> Ленинский сельсовет</w:t>
      </w:r>
    </w:p>
    <w:p w14:paraId="5FCF1D32" w14:textId="77777777" w:rsidR="00C10D33" w:rsidRDefault="00C10D33" w:rsidP="000325E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Оренбургского района Оренбургской области</w:t>
      </w:r>
    </w:p>
    <w:p w14:paraId="279FFCCE" w14:textId="184B61F7" w:rsidR="00C10D33" w:rsidRPr="00C9010F" w:rsidRDefault="000325EC" w:rsidP="000325E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</w:t>
      </w:r>
      <w:r w:rsidR="00C10D33">
        <w:rPr>
          <w:rFonts w:ascii="Times New Roman" w:hAnsi="Times New Roman" w:cs="Times New Roman"/>
        </w:rPr>
        <w:t xml:space="preserve">т </w:t>
      </w:r>
      <w:r>
        <w:rPr>
          <w:rFonts w:ascii="Times New Roman" w:hAnsi="Times New Roman" w:cs="Times New Roman"/>
        </w:rPr>
        <w:t>«__</w:t>
      </w:r>
      <w:proofErr w:type="gramStart"/>
      <w:r>
        <w:rPr>
          <w:rFonts w:ascii="Times New Roman" w:hAnsi="Times New Roman" w:cs="Times New Roman"/>
        </w:rPr>
        <w:t>_»_</w:t>
      </w:r>
      <w:proofErr w:type="gramEnd"/>
      <w:r>
        <w:rPr>
          <w:rFonts w:ascii="Times New Roman" w:hAnsi="Times New Roman" w:cs="Times New Roman"/>
        </w:rPr>
        <w:t>_________</w:t>
      </w:r>
      <w:r w:rsidR="00C10D33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4</w:t>
      </w:r>
      <w:r w:rsidR="00C10D33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>_______</w:t>
      </w:r>
      <w:r w:rsidR="00C10D33">
        <w:rPr>
          <w:rFonts w:ascii="Times New Roman" w:hAnsi="Times New Roman" w:cs="Times New Roman"/>
        </w:rPr>
        <w:t>-п</w:t>
      </w:r>
    </w:p>
    <w:tbl>
      <w:tblPr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708"/>
        <w:gridCol w:w="3881"/>
      </w:tblGrid>
      <w:tr w:rsidR="00C10D33" w:rsidRPr="00F9414C" w14:paraId="0469A967" w14:textId="77777777" w:rsidTr="009B411E">
        <w:trPr>
          <w:trHeight w:hRule="exact" w:val="363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14:paraId="3FB2250E" w14:textId="77777777" w:rsidR="00C10D33" w:rsidRPr="00F9414C" w:rsidRDefault="00C10D33" w:rsidP="009B411E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0446919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14:paraId="4B80A3D8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14:paraId="211A856A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14:paraId="117CF539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14:paraId="01D84AA7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14:paraId="61B48BF5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14:paraId="666A250C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14:paraId="111C358C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 О С Т А Н О В Л Е Н И Е</w:t>
            </w:r>
          </w:p>
          <w:p w14:paraId="023EFCD4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14:paraId="4575F0A3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14:paraId="589D69B8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14:paraId="29ED93C8" w14:textId="77777777" w:rsidR="00C10D33" w:rsidRPr="00F9414C" w:rsidRDefault="00C10D33" w:rsidP="009B411E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_____________</w:t>
            </w:r>
            <w:r w:rsidRPr="00F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</w:t>
            </w:r>
          </w:p>
          <w:p w14:paraId="1A4B34A1" w14:textId="77777777" w:rsidR="00C10D33" w:rsidRPr="00F9414C" w:rsidRDefault="00C10D33" w:rsidP="009B411E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22EB737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14:paraId="653791B2" w14:textId="77777777" w:rsidR="00C10D33" w:rsidRDefault="00C10D33" w:rsidP="009B411E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FDD35E7" w14:textId="77777777" w:rsidR="00C10D33" w:rsidRPr="001E472C" w:rsidRDefault="00C10D33" w:rsidP="009B411E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E47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ПРОЕКТ</w:t>
            </w:r>
          </w:p>
        </w:tc>
      </w:tr>
      <w:tr w:rsidR="00C10D33" w:rsidRPr="00F9414C" w14:paraId="1F79A1E1" w14:textId="77777777" w:rsidTr="009B411E">
        <w:trPr>
          <w:trHeight w:val="129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14:paraId="649476A9" w14:textId="77777777" w:rsidR="00C10D33" w:rsidRPr="00F9414C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4C9D43F" wp14:editId="0DE0606A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196215</wp:posOffset>
                      </wp:positionV>
                      <wp:extent cx="3172460" cy="229235"/>
                      <wp:effectExtent l="9525" t="12065" r="8890" b="6350"/>
                      <wp:wrapNone/>
                      <wp:docPr id="6" name="Групп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2460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7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685814" id="Группа 6" o:spid="_x0000_s1026" style="position:absolute;margin-left:-2.6pt;margin-top:15.45pt;width:249.8pt;height:18.05pt;z-index:251660288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">
                      <v:line id="Line 3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14:paraId="2E990B9C" w14:textId="77777777" w:rsidR="00C10D33" w:rsidRPr="00F9414C" w:rsidRDefault="00C10D33" w:rsidP="00C10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Pr="00F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предоставлении  разрешения </w:t>
            </w:r>
            <w:r w:rsidRPr="00C10D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отклонение от предельных параметров разрешённого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05F2DD3" w14:textId="77777777" w:rsidR="00C10D33" w:rsidRPr="00F9414C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14:paraId="1E6DBC70" w14:textId="77777777" w:rsidR="00C10D33" w:rsidRPr="00F9414C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E2E4C8" w14:textId="77777777" w:rsidR="00C10D33" w:rsidRPr="00F9414C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6FD388" w14:textId="77777777" w:rsidR="00C10D33" w:rsidRPr="00F9414C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12BA16" w14:textId="77777777" w:rsidR="00C10D33" w:rsidRPr="00F9414C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5636F5A" w14:textId="77777777" w:rsidR="00C10D33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B3977B" w14:textId="77777777" w:rsidR="00C10D33" w:rsidRPr="00E42419" w:rsidRDefault="005016BE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>
        <w:rPr>
          <w:rFonts w:ascii="Times New Roman" w:hAnsi="Times New Roman"/>
          <w:sz w:val="28"/>
        </w:rPr>
        <w:t xml:space="preserve">со ст. 38, ч. 1.1, ч. 4 ст. 40 </w:t>
      </w:r>
      <w:r w:rsidRPr="005016B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кодекса Российской Фе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дерации от 29.12.2004 № 190-ФЗ</w:t>
      </w:r>
      <w:r w:rsidR="00C10D33"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Земельным кодексом Российской Фед</w:t>
      </w:r>
      <w:r w:rsidR="00C10D33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ерации от 25.10.2001г. №136-ФЗ</w:t>
      </w:r>
      <w:r w:rsidR="00C10D33"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Федеральным законом «Об  общих принципах организации местного самоуправления в Российской Федерации» от 06.10.2003 г. №131-ФЗ, Правилами </w:t>
      </w:r>
      <w:r w:rsidR="00C10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землепользования и застройки</w:t>
      </w:r>
      <w:r w:rsidR="00C10D33"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Ленинский сельсовет Оренбургско</w:t>
      </w:r>
      <w:r w:rsidR="00C10D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Оренбургской области</w:t>
      </w:r>
      <w:r w:rsidR="00C10D33" w:rsidRPr="00F941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C10D33"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Ленинский сельсовет Оренбургского района Оренбургской области, Положением «О публичных слушаниях»</w:t>
      </w:r>
      <w:r w:rsidR="00C10D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10D33" w:rsidRPr="00E42419">
        <w:t xml:space="preserve"> </w:t>
      </w:r>
      <w:r w:rsidR="00C10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  <w:r w:rsidR="00C10D33"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C10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Ленинский </w:t>
      </w:r>
      <w:r w:rsidR="00C10D33"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Оренбургского района Оренбургской области от _________№ ___ -п «Об утверждении заключения о результатах публичных слушаний»:</w:t>
      </w:r>
    </w:p>
    <w:p w14:paraId="0EC6FD9D" w14:textId="79C84240" w:rsidR="005016BE" w:rsidRPr="005016BE" w:rsidRDefault="00C10D33" w:rsidP="000325E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</w:t>
      </w:r>
      <w:r w:rsidRPr="00F94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редоставить  разрешение </w:t>
      </w:r>
      <w:r w:rsidR="000325EC" w:rsidRPr="002F1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0F42F2" w:rsidRPr="00C10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56:21:1301001:</w:t>
      </w:r>
      <w:r w:rsidR="000F4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3561</w:t>
      </w:r>
      <w:r w:rsidR="000F42F2" w:rsidRPr="00C10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адрес: Российская Федерация, Оренбургская область, Оренбургский р-н, с/с Ленинский, п. Ленина, ул. </w:t>
      </w:r>
      <w:r w:rsidR="000F4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Лугов</w:t>
      </w:r>
      <w:r w:rsidR="000F42F2" w:rsidRPr="00C10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ая, в части отступа от границы земельного участка в целях определения места допустимого размещения зданий</w:t>
      </w:r>
      <w:r w:rsidR="000F4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(или строений сооружений) – 1,51</w:t>
      </w:r>
      <w:r w:rsidR="000F42F2" w:rsidRPr="00C10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метра от границы с земельным участком с кадастровым номером 56:21:1301001:</w:t>
      </w:r>
      <w:r w:rsidR="000F4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3562 и 2,81</w:t>
      </w:r>
      <w:r w:rsidR="000F42F2" w:rsidRPr="00C10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метра от границы с земельным участком с кадастровым номером 56:21:1301001:</w:t>
      </w:r>
      <w:r w:rsidR="000F4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1737</w:t>
      </w:r>
      <w:r w:rsidR="004F388F">
        <w:rPr>
          <w:rFonts w:ascii="Times New Roman" w:hAnsi="Times New Roman" w:cs="Times New Roman"/>
          <w:sz w:val="28"/>
          <w:szCs w:val="28"/>
        </w:rPr>
        <w:t>.</w:t>
      </w:r>
    </w:p>
    <w:p w14:paraId="1D361269" w14:textId="20165878" w:rsidR="00C10D33" w:rsidRPr="00F9414C" w:rsidRDefault="000325EC" w:rsidP="000325EC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10D33"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14:paraId="3E6D169F" w14:textId="5FC2C065" w:rsidR="00C10D33" w:rsidRPr="00F9414C" w:rsidRDefault="000325EC" w:rsidP="000325EC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10D33"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со  дня его подписания.</w:t>
      </w:r>
    </w:p>
    <w:p w14:paraId="7A099F62" w14:textId="77777777" w:rsidR="00C10D33" w:rsidRPr="00F9414C" w:rsidRDefault="00C10D33" w:rsidP="00C10D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5E3479B2" w14:textId="77777777" w:rsidR="00C10D33" w:rsidRPr="00F9414C" w:rsidRDefault="00C10D33" w:rsidP="00C10D33">
      <w:pPr>
        <w:tabs>
          <w:tab w:val="left" w:pos="80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1E2D8EB0" w14:textId="77777777"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54C7B46D" w14:textId="77777777" w:rsidR="00C10D33" w:rsidRPr="00F9414C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519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Глава муниципального образования                 </w:t>
      </w:r>
      <w:r w:rsidR="005016B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                        </w:t>
      </w:r>
      <w:r w:rsidRPr="00B519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Н.В. Бондарев</w:t>
      </w:r>
    </w:p>
    <w:p w14:paraId="0C61A62C" w14:textId="77777777" w:rsidR="00C10D33" w:rsidRPr="00F9414C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25"/>
        <w:gridCol w:w="7630"/>
      </w:tblGrid>
      <w:tr w:rsidR="00C10D33" w:rsidRPr="00F9414C" w14:paraId="1D620F89" w14:textId="77777777" w:rsidTr="009B411E">
        <w:tc>
          <w:tcPr>
            <w:tcW w:w="1809" w:type="dxa"/>
            <w:shd w:val="clear" w:color="auto" w:fill="auto"/>
          </w:tcPr>
          <w:p w14:paraId="1930A108" w14:textId="77777777" w:rsidR="00C10D33" w:rsidRDefault="00C10D33" w:rsidP="009B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9E6879" w14:textId="77777777" w:rsidR="00C10D33" w:rsidRPr="00F9414C" w:rsidRDefault="00C10D33" w:rsidP="009B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14:paraId="4D1AEF7B" w14:textId="77777777" w:rsidR="00C10D33" w:rsidRPr="00F9414C" w:rsidRDefault="00C10D33" w:rsidP="009B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5FACA0B" w14:textId="77777777" w:rsidR="00C10D33" w:rsidRPr="00F9414C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1125E895" w14:textId="3B449178"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</w:t>
      </w:r>
      <w:r w:rsidR="000F4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Клесову </w:t>
      </w:r>
      <w:proofErr w:type="gramStart"/>
      <w:r w:rsidR="000F42F2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</w:t>
      </w:r>
      <w:r w:rsidR="004F38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016B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501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экз.,</w:t>
      </w:r>
      <w:r w:rsidRPr="00421AA8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архитектуры и </w:t>
      </w:r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пространственно-градостроительного развития Оренбургской области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дело.</w:t>
      </w:r>
    </w:p>
    <w:p w14:paraId="765854C6" w14:textId="77777777" w:rsidR="00C10D33" w:rsidRPr="00B519B1" w:rsidRDefault="00C10D33" w:rsidP="00C10D33"/>
    <w:p w14:paraId="35B9160F" w14:textId="77777777" w:rsidR="00C10D33" w:rsidRDefault="00C10D33" w:rsidP="00C10D33"/>
    <w:p w14:paraId="1890071B" w14:textId="77777777" w:rsidR="00784AF3" w:rsidRDefault="00784AF3"/>
    <w:sectPr w:rsidR="00784AF3" w:rsidSect="00876D4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D4782A"/>
    <w:multiLevelType w:val="hybridMultilevel"/>
    <w:tmpl w:val="F2CAB630"/>
    <w:lvl w:ilvl="0" w:tplc="EE40B7E2">
      <w:start w:val="1"/>
      <w:numFmt w:val="decimal"/>
      <w:lvlText w:val="%1."/>
      <w:lvlJc w:val="left"/>
      <w:pPr>
        <w:ind w:left="951" w:hanging="38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AC921A4"/>
    <w:multiLevelType w:val="hybridMultilevel"/>
    <w:tmpl w:val="F2CAB630"/>
    <w:lvl w:ilvl="0" w:tplc="FFFFFFFF">
      <w:start w:val="1"/>
      <w:numFmt w:val="decimal"/>
      <w:lvlText w:val="%1."/>
      <w:lvlJc w:val="left"/>
      <w:pPr>
        <w:ind w:left="951" w:hanging="384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18653720">
    <w:abstractNumId w:val="0"/>
  </w:num>
  <w:num w:numId="2" w16cid:durableId="1387217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D33"/>
    <w:rsid w:val="00005909"/>
    <w:rsid w:val="000325EC"/>
    <w:rsid w:val="000F42F2"/>
    <w:rsid w:val="00197541"/>
    <w:rsid w:val="002F136D"/>
    <w:rsid w:val="00380617"/>
    <w:rsid w:val="004F388F"/>
    <w:rsid w:val="005016BE"/>
    <w:rsid w:val="0050296E"/>
    <w:rsid w:val="00784AF3"/>
    <w:rsid w:val="00844921"/>
    <w:rsid w:val="00876D49"/>
    <w:rsid w:val="008B680B"/>
    <w:rsid w:val="008E65D7"/>
    <w:rsid w:val="00AD238E"/>
    <w:rsid w:val="00C10D33"/>
    <w:rsid w:val="00F9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80528"/>
  <w15:docId w15:val="{5C3D7AB4-B4D5-43BB-9408-C71CD07D2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0D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4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92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F1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enina-56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2024-05-03T07:01:00Z</cp:lastPrinted>
  <dcterms:created xsi:type="dcterms:W3CDTF">2024-08-15T08:02:00Z</dcterms:created>
  <dcterms:modified xsi:type="dcterms:W3CDTF">2024-08-15T08:02:00Z</dcterms:modified>
</cp:coreProperties>
</file>