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509"/>
        <w:gridCol w:w="4699"/>
      </w:tblGrid>
      <w:tr w:rsidR="00E56C14" w:rsidRPr="001E0FFA" w:rsidTr="00CC41A2">
        <w:trPr>
          <w:trHeight w:hRule="exact" w:val="3578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E56C14" w:rsidRPr="001E0FFA" w:rsidRDefault="00E56C14" w:rsidP="00CC4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E56C14" w:rsidRPr="001E0FFA" w:rsidRDefault="00E56C14" w:rsidP="00CC4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E56C14" w:rsidRPr="001E0FFA" w:rsidRDefault="00E56C14" w:rsidP="00CC4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E56C14" w:rsidRPr="001E0FFA" w:rsidRDefault="00E56C14" w:rsidP="00CC4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E56C14" w:rsidRPr="001E0FFA" w:rsidRDefault="00E56C14" w:rsidP="00CC4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E56C14" w:rsidRPr="001E0FFA" w:rsidRDefault="00E56C14" w:rsidP="00CC4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E56C14" w:rsidRPr="001E0FFA" w:rsidRDefault="00E56C14" w:rsidP="00CC4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E56C14" w:rsidRPr="001E0FFA" w:rsidRDefault="00E56C14" w:rsidP="00CC4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1E0F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1E0F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E56C14" w:rsidRPr="001E0FFA" w:rsidRDefault="00E56C14" w:rsidP="00CC4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56C14" w:rsidRPr="001E0FFA" w:rsidRDefault="00E56C14" w:rsidP="00CC4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E56C14" w:rsidRPr="001E0FFA" w:rsidRDefault="00E56C14" w:rsidP="00CC4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E56C14" w:rsidRPr="00B22EFC" w:rsidRDefault="00E56C14" w:rsidP="00CC41A2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12.07</w:t>
            </w:r>
            <w:r w:rsidR="000B05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240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E56C14" w:rsidRPr="001E0FFA" w:rsidRDefault="00E56C14" w:rsidP="00CC4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E56C14" w:rsidRPr="001E0FFA" w:rsidRDefault="00E56C14" w:rsidP="00CC41A2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6C14" w:rsidRPr="001E0FFA" w:rsidTr="00CC41A2">
        <w:trPr>
          <w:trHeight w:val="1292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E56C14" w:rsidRPr="001E0FFA" w:rsidRDefault="00E56C14" w:rsidP="00CC4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9F00B2C" wp14:editId="28E95746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196215</wp:posOffset>
                      </wp:positionV>
                      <wp:extent cx="2825115" cy="229235"/>
                      <wp:effectExtent l="13970" t="8255" r="8890" b="1016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6pt;margin-top:15.45pt;width:222.45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E56C14" w:rsidRPr="001E0FFA" w:rsidRDefault="00E56C14" w:rsidP="00CC41A2">
            <w:pPr>
              <w:tabs>
                <w:tab w:val="left" w:pos="9639"/>
              </w:tabs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заключения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результатах публичных слушаний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E56C14" w:rsidRPr="001E0FFA" w:rsidRDefault="00E56C14" w:rsidP="00CC4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E56C14" w:rsidRPr="001E0FFA" w:rsidRDefault="00E56C14" w:rsidP="00CC4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C14" w:rsidRPr="001E0FFA" w:rsidRDefault="00E56C14" w:rsidP="00CC4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C14" w:rsidRPr="001E0FFA" w:rsidRDefault="00E56C14" w:rsidP="00CC4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C14" w:rsidRPr="001E0FFA" w:rsidRDefault="00E56C14" w:rsidP="00CC4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56C14" w:rsidRDefault="00E56C14" w:rsidP="00E5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E56C14" w:rsidRDefault="00E56C14" w:rsidP="00A54BE1">
      <w:pPr>
        <w:tabs>
          <w:tab w:val="left" w:pos="9639"/>
        </w:tabs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47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:rsidR="00E56C14" w:rsidRPr="00964720" w:rsidRDefault="00E56C14" w:rsidP="00E56C14">
      <w:pPr>
        <w:tabs>
          <w:tab w:val="left" w:pos="9639"/>
        </w:tabs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Федеральным законом 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06.10.2003г. № 131-ФЗ «Об общих принципах организации местного самоуправления в Российской Федерации», Градостроительным кодексом РФ, Земельным кодексом РФ, Положением «О публичных слушаниях в муниципальном образовании Ленинский сельсовет Оренбургского района Оренбургской области», утвержденным решением Совета депутатов муниципального образования Ленинский сельсовет Оренбургского р</w:t>
      </w:r>
      <w:r w:rsidR="00A54BE1">
        <w:rPr>
          <w:rFonts w:ascii="Times New Roman" w:eastAsia="Times New Roman" w:hAnsi="Times New Roman" w:cs="Times New Roman"/>
          <w:sz w:val="28"/>
          <w:szCs w:val="28"/>
          <w:lang w:eastAsia="ar-SA"/>
        </w:rPr>
        <w:t>айона Оренбургской области от 22.09.2023г. №110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2B04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основании протокола публичных слушаний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11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07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proofErr w:type="gramEnd"/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года:</w:t>
      </w:r>
    </w:p>
    <w:p w:rsidR="00E56C14" w:rsidRDefault="00E56C14" w:rsidP="00E56C14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Утвердить заключение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  </w:t>
      </w: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4BE1" w:rsidRDefault="00E56C14" w:rsidP="00E56C14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</w:t>
      </w:r>
      <w:r w:rsidRPr="0002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 решения </w:t>
      </w:r>
      <w:r w:rsidR="00A54BE1" w:rsidRPr="00A54BE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 на условно-разрешенный вид использования земельного участка с кадастровым номером 56:21:1301002:729, расположенного  по адресу: Российская Федерация, Оренбургская область, Оренбургский р-н, п. Ленина, ул. Степные Огни, площадью 800 кв. м, с основного вида разрешенного использования «для ведения личного подсобного хозяйства» на условно-разрешённый вид разрешённого использования земельного участка «блокированная жилая застройка» (код вида 2.3)</w:t>
      </w:r>
      <w:r w:rsidR="00A54B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4BE1" w:rsidRDefault="00E56C14" w:rsidP="00E56C14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0242BC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</w:t>
      </w:r>
      <w:r w:rsidRPr="0002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решения </w:t>
      </w:r>
      <w:r w:rsidR="00A54BE1" w:rsidRPr="00A5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разрешения на отклонение от предельных параметров разрешённого строительства и  реконструкции объектов капитального строительства для земельного участка </w:t>
      </w:r>
      <w:r w:rsidR="00A54BE1" w:rsidRPr="00A54B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кадастровым номером 56:21:1301001:5059, адрес: </w:t>
      </w:r>
      <w:proofErr w:type="gramStart"/>
      <w:r w:rsidR="00A54BE1" w:rsidRPr="00A54B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Оренбургская область, Оренбургский р-н, с/с Ленинский, п. Ленина, ул. Степная в части отступа от границы земельного участка в целях определения места допустимого размещения зданий (или строений сооружений) – по левой меже с 3 м до 1,7 м, по правой меже с 3 м до 1,1 м.</w:t>
      </w:r>
      <w:proofErr w:type="gramEnd"/>
    </w:p>
    <w:p w:rsidR="00E56C14" w:rsidRPr="007C3339" w:rsidRDefault="00E56C14" w:rsidP="00E56C14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З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аключение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результатах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публичных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слушаний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разместить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официальном сайте администрации муниципального образования Ленинский сельсовет Оренбургского района Оренбургской области в сети Интернет: lenina-56.ru.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опубликовать в газете «Сельские вести».</w:t>
      </w:r>
    </w:p>
    <w:p w:rsidR="00E56C14" w:rsidRPr="007C3339" w:rsidRDefault="00E56C14" w:rsidP="00E56C14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постановление вступает в силу 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дня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его подписания.</w:t>
      </w:r>
    </w:p>
    <w:p w:rsidR="00E56C14" w:rsidRPr="007C3339" w:rsidRDefault="00E56C14" w:rsidP="00E56C14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proofErr w:type="gramStart"/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E56C14" w:rsidRPr="007C3339" w:rsidRDefault="00E56C14" w:rsidP="00E56C14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56C14" w:rsidRPr="007C3339" w:rsidRDefault="00E56C14" w:rsidP="00E56C14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муниципального образования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Н.В. Бондарев</w:t>
      </w:r>
    </w:p>
    <w:p w:rsidR="00E56C14" w:rsidRPr="007C3339" w:rsidRDefault="00E56C14" w:rsidP="00E56C14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56C14" w:rsidRDefault="00E56C14" w:rsidP="00E56C14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56C14" w:rsidRDefault="00E56C14" w:rsidP="00E5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14" w:rsidRDefault="00E56C14" w:rsidP="00E5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14" w:rsidRDefault="00E56C14" w:rsidP="00E5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14" w:rsidRDefault="00E56C14" w:rsidP="00E5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14" w:rsidRDefault="00E56C14" w:rsidP="00E5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proofErr w:type="spellStart"/>
      <w:r w:rsidR="00A54B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Микаеву</w:t>
      </w:r>
      <w:proofErr w:type="spellEnd"/>
      <w:r w:rsidR="00A5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Г.И.-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</w:t>
      </w:r>
    </w:p>
    <w:p w:rsidR="00E56C14" w:rsidRPr="005C6429" w:rsidRDefault="00E56C14" w:rsidP="00E5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14" w:rsidRDefault="00E56C14" w:rsidP="00E5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14" w:rsidRDefault="00E56C14" w:rsidP="00E5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14" w:rsidRDefault="00E56C14" w:rsidP="00E5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14" w:rsidRDefault="00E56C14" w:rsidP="00E5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14" w:rsidRDefault="00E56C14" w:rsidP="00E5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14" w:rsidRDefault="00E56C14" w:rsidP="00E5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14" w:rsidRDefault="00E56C14" w:rsidP="00E5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14" w:rsidRDefault="00E56C14" w:rsidP="00E5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14" w:rsidRDefault="00E56C14" w:rsidP="00E5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14" w:rsidRDefault="00E56C14" w:rsidP="00E5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14" w:rsidRDefault="00E56C14" w:rsidP="00E5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E1" w:rsidRDefault="00A54BE1" w:rsidP="00E56C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BE1" w:rsidRDefault="00A54BE1" w:rsidP="00E56C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BE1" w:rsidRDefault="00A54BE1" w:rsidP="00E56C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BE1" w:rsidRDefault="00A54BE1" w:rsidP="00E56C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BE1" w:rsidRDefault="00A54BE1" w:rsidP="00E56C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C14" w:rsidRPr="002B04C9" w:rsidRDefault="00E56C14" w:rsidP="00E56C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E56C14" w:rsidRPr="002B04C9" w:rsidRDefault="00E56C14" w:rsidP="00E56C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E56C14" w:rsidRPr="002B04C9" w:rsidRDefault="00E56C14" w:rsidP="00E56C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образования Ленинский</w:t>
      </w: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E56C14" w:rsidRPr="002B04C9" w:rsidRDefault="00E56C14" w:rsidP="00E56C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Оренбургского района </w:t>
      </w:r>
    </w:p>
    <w:p w:rsidR="00E56C14" w:rsidRPr="002B04C9" w:rsidRDefault="00E56C14" w:rsidP="00E56C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Оренбургской области </w:t>
      </w:r>
    </w:p>
    <w:p w:rsidR="00E56C14" w:rsidRPr="002B04C9" w:rsidRDefault="00E56C14" w:rsidP="00E56C14">
      <w:pPr>
        <w:tabs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A54B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12.07.2024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54BE1">
        <w:rPr>
          <w:rFonts w:ascii="Times New Roman" w:eastAsia="Times New Roman" w:hAnsi="Times New Roman" w:cs="Times New Roman"/>
          <w:sz w:val="24"/>
          <w:szCs w:val="24"/>
          <w:lang w:eastAsia="ru-RU"/>
        </w:rPr>
        <w:t>240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E56C14" w:rsidRPr="002B04C9" w:rsidRDefault="00E56C14" w:rsidP="00E56C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14" w:rsidRPr="002B04C9" w:rsidRDefault="00E56C14" w:rsidP="00E56C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14" w:rsidRPr="002B04C9" w:rsidRDefault="00E56C14" w:rsidP="00E56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E56C14" w:rsidRPr="002B04C9" w:rsidRDefault="00E56C14" w:rsidP="00E56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ПУБЛИЧНЫХ СЛУШАНИЙ</w:t>
      </w:r>
    </w:p>
    <w:p w:rsidR="00E56C14" w:rsidRPr="002B04C9" w:rsidRDefault="00E56C14" w:rsidP="00E56C14">
      <w:pPr>
        <w:tabs>
          <w:tab w:val="left" w:pos="1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56C14" w:rsidRDefault="00E56C14" w:rsidP="00E56C1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</w:pPr>
      <w:proofErr w:type="gramStart"/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В соответствии с Федеральным законом от 06.10.2003г. № 131- ФЗ «Об общих принципах организации местного самоуправления в Российской Федерации», Градостроительным кодексом Российской Федерации РФ, Земельным кодексом РФ, Уставом муниципального образования Ленинский сельсовет Оренбургского района Оренбургской области, Положением «О публичных слушаниях в муниципальном образовании Ленинский сельсовет Оренбургского района Оренбургской области», утвержденным решением Совета депутатов муниципального образования Ленинский сельсовет Оренбургского р</w:t>
      </w:r>
      <w:r w:rsidR="00A54BE1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айона Оренбургской</w:t>
      </w:r>
      <w:proofErr w:type="gramEnd"/>
      <w:r w:rsidR="00A54BE1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области от 23.09.2023г. №110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, а также в целях соблюдения прав  и законных интересов граждан, проживающих на территории муниципального образования Ленинский сельсовет Оренбургского</w:t>
      </w:r>
      <w:r w:rsidR="00A54BE1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района Оренбургской области, 11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.0</w:t>
      </w:r>
      <w:r w:rsidR="00A54BE1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7.2024 г.  15-00 до 15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-20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часов в здании администрации, расположенном по адресу: </w:t>
      </w:r>
      <w:proofErr w:type="gramStart"/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Российская Федерация, Оренбургская области, Оренбургский район, п. Ленина, ул. Ленинская, д.№33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, состоялись публичные слушания по вопросу:</w:t>
      </w:r>
      <w:proofErr w:type="gramEnd"/>
    </w:p>
    <w:p w:rsidR="00A54BE1" w:rsidRDefault="00E56C14" w:rsidP="00E56C1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1) </w:t>
      </w:r>
      <w:r w:rsidR="00A54BE1" w:rsidRPr="00A54BE1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Рассмотрения проекта  решения о предоставлении разрешения на условно-разрешенный вид использования земельного участка с кадастровым номером 56:21:1301002:729, расположенного  по адресу: Российская Федерация, Оренбургская область, Оренбургский р-н, п. Ленина, ул. Степные Огни, площадью 800 кв. м, с основного вида разрешенного использования «для ведения личного подсобного хозяйства» на условно-разрешённый вид разрешённого использования земельного участка «блокированная жилая застройка» (код вида 2.3).</w:t>
      </w:r>
    </w:p>
    <w:p w:rsidR="00A54BE1" w:rsidRDefault="00E56C14" w:rsidP="00E56C1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2) </w:t>
      </w:r>
      <w:r w:rsidR="00A54BE1" w:rsidRPr="00A54BE1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Рассмотрения проекта решения о предоставлении разрешения на отклонение от предельных параметров разрешённого строительства и  реконструкции объектов капитального строительства для земельного участка с кадастровым номером 56:21:1301001:5059, адрес: </w:t>
      </w:r>
      <w:proofErr w:type="gramStart"/>
      <w:r w:rsidR="00A54BE1" w:rsidRPr="00A54BE1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Российская Федерация, Оренбургская область, Оренбургский р-н, с/с Ленинский, п. Ленина, ул. Степная в части отступа от границы земельного участка в целях определения места допустимого размещения зданий (или строений сооружений) – по левой меже с 3 м до 1,7 м, по правой меже с 3 м до 1,1 м.</w:t>
      </w:r>
      <w:proofErr w:type="gramEnd"/>
    </w:p>
    <w:p w:rsidR="00456AA3" w:rsidRDefault="00E56C14" w:rsidP="00E56C1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Постановления</w:t>
      </w:r>
      <w:r w:rsidR="00A54BE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администрации от 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.0</w:t>
      </w:r>
      <w:r w:rsidR="00A54BE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6.2024 №191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-п</w:t>
      </w:r>
      <w:r w:rsidR="00A54BE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 №192-п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 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едении  публичных слушаний </w:t>
      </w:r>
      <w:r w:rsidR="00A54BE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размещены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на  официальном сайте администр</w:t>
      </w:r>
      <w:r w:rsidR="00023D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ации муниципального образования</w:t>
      </w: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456AA3" w:rsidRPr="00456AA3">
        <w:t xml:space="preserve"> </w:t>
      </w:r>
      <w:r w:rsidR="00456AA3" w:rsidRPr="00456AA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Извещения о проведении </w:t>
      </w:r>
      <w:r w:rsidR="00456AA3" w:rsidRPr="00456AA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публичных слушаний опубликованы в газете «Сельские вести»  от 27 июня 2024 года №47 (11469), страница 8.</w:t>
      </w:r>
    </w:p>
    <w:p w:rsidR="00E56C14" w:rsidRPr="00A356DC" w:rsidRDefault="00E56C14" w:rsidP="00E56C1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Все  возражения, предложени</w:t>
      </w:r>
      <w:r w:rsidR="00456AA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я и замечания  принимались до 11.07.2024</w:t>
      </w: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года.  Возражений, предложений и замечаний по проекту  решения о предоставлении разрешения на условно-разрешенный вид использования земельного участка с кадастровым номером</w:t>
      </w:r>
      <w:r w:rsidR="00023D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56AA3" w:rsidRPr="00456AA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56:21:1301002:729, расположенного  по адресу: Российская Федерация, Оренбургская область, Оренбургский р-н, п. Ленина, ул. Степные Огни, площадью 800 кв. м, с основного вида разрешенного использования «для ведения личного подсобного хозяйства» на условно-разрешённый вид разрешённого использования земельного участка «блокированная жилая застройка» (код вида 2.3)</w:t>
      </w:r>
      <w:r w:rsidR="00023D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не поступало.</w:t>
      </w:r>
    </w:p>
    <w:p w:rsidR="00E56C14" w:rsidRPr="00A356DC" w:rsidRDefault="00E56C14" w:rsidP="00E56C1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Возражений, предложений и замечаний по проекту решения о предоставлении разрешения на отклонение от предельных параметров разрешённого строительства</w:t>
      </w:r>
      <w:r w:rsidR="00456AA3" w:rsidRPr="00456AA3">
        <w:t xml:space="preserve"> </w:t>
      </w:r>
      <w:r w:rsidR="00456AA3" w:rsidRPr="00456AA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разрешённого строительства </w:t>
      </w:r>
      <w:r w:rsidR="00456AA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и </w:t>
      </w:r>
      <w:r w:rsidR="00456AA3" w:rsidRPr="00456AA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реконструкции объектов капитального строительства для земельного участка с кадастровым номером 56:21:1301001:5059, адрес: </w:t>
      </w:r>
      <w:proofErr w:type="gramStart"/>
      <w:r w:rsidR="00456AA3" w:rsidRPr="00456AA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Российская Федерация, Оренбургская область, Оренбургский р-н, с/с Ленинский, п. Ленина, ул. Степная в части отступа от границы земельного участка в целях определения места допустимого размещения зданий (или строений сооружений) – по левой меже с 3 м до 1,7 м, по правой меже с 3 м до 1,1 м.</w:t>
      </w: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не поступало.</w:t>
      </w:r>
      <w:proofErr w:type="gramEnd"/>
    </w:p>
    <w:p w:rsidR="00E56C14" w:rsidRDefault="00E56C14" w:rsidP="00E56C1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публич</w:t>
      </w:r>
      <w:r w:rsidR="00456AA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ных слушаниях приняли участие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человек.</w:t>
      </w:r>
    </w:p>
    <w:p w:rsidR="00E56C14" w:rsidRDefault="00E56C14" w:rsidP="00E56C1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публичных слушаний принято решение:</w:t>
      </w:r>
    </w:p>
    <w:p w:rsidR="00456AA3" w:rsidRDefault="00E56C14" w:rsidP="00E56C1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3E1F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56AA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Утвердить проект</w:t>
      </w:r>
      <w:r w:rsidR="00456AA3" w:rsidRPr="00456AA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решения о предоставлении разрешения на условно-разрешенный вид использования земельного участка с кадастровым номером 56:21:1301002:729, расположенного  по адресу: Российская Федерация, Оренбургская область, Оренбургский р-н, п. Ленина, ул. Степные Огни, площадью 800 кв. м, с основного вида разрешенного использования «для ведения личного подсобного хозяйства» на условно-разрешённый вид разрешённого использования земельного участка «блокированная жилая застройка» (код вида 2.3).</w:t>
      </w:r>
    </w:p>
    <w:p w:rsidR="00E56C14" w:rsidRDefault="00E56C14" w:rsidP="00E56C1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2)</w:t>
      </w:r>
      <w:r w:rsidRPr="00A356DC">
        <w:t xml:space="preserve"> </w:t>
      </w:r>
      <w:r>
        <w:t xml:space="preserve"> </w:t>
      </w:r>
      <w:r w:rsidR="00456AA3">
        <w:rPr>
          <w:rFonts w:ascii="Times New Roman" w:eastAsia="Times New Roman" w:hAnsi="Times New Roman" w:cs="Times New Roman"/>
          <w:sz w:val="28"/>
          <w:szCs w:val="28"/>
          <w:lang w:eastAsia="zh-CN"/>
        </w:rPr>
        <w:t>Утвердить проект</w:t>
      </w:r>
      <w:r w:rsidR="00456AA3" w:rsidRPr="00456AA3">
        <w:t xml:space="preserve"> </w:t>
      </w:r>
      <w:r w:rsidR="00456AA3" w:rsidRPr="00456A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решения о предоставлении разрешения на отклонение от предельных параметров разрешённого строительства и  реконструкции объектов капитального строительства для земельного участка с кадастровым номером 56:21:1301001:5059, адрес: </w:t>
      </w:r>
      <w:proofErr w:type="gramStart"/>
      <w:r w:rsidR="00456AA3" w:rsidRPr="00456AA3">
        <w:rPr>
          <w:rFonts w:ascii="Times New Roman" w:eastAsia="Times New Roman" w:hAnsi="Times New Roman" w:cs="Times New Roman"/>
          <w:sz w:val="28"/>
          <w:szCs w:val="28"/>
          <w:lang w:eastAsia="zh-CN"/>
        </w:rPr>
        <w:t>Российская Федерация, Оренбургская область, Оренбургский р-н, с/с Ленинский, п. Ленина, ул. Степная в части отступа от границы земельного участка в целях определения места допустимого размещения зданий (или строений сооружений) – по левой меже с 3 м до 1,7 м, по правой меже с 3 м до 1,1 м.</w:t>
      </w:r>
      <w:proofErr w:type="gramEnd"/>
    </w:p>
    <w:p w:rsidR="00E56C14" w:rsidRPr="002B04C9" w:rsidRDefault="00E56C14" w:rsidP="00E56C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Заключение о результатах публичных слушаний подготовлено на основании протокола проведения публичных слушаний от </w:t>
      </w:r>
      <w:r w:rsidR="00456AA3">
        <w:rPr>
          <w:rFonts w:ascii="Times New Roman" w:eastAsia="Times New Roman" w:hAnsi="Times New Roman" w:cs="Times New Roman"/>
          <w:sz w:val="28"/>
          <w:szCs w:val="24"/>
          <w:lang w:eastAsia="ru-RU"/>
        </w:rPr>
        <w:t>11.07.2024</w:t>
      </w: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E56C14" w:rsidRDefault="00E56C14" w:rsidP="00E56C14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56C14" w:rsidRDefault="00E56C14" w:rsidP="00E56C14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56C14" w:rsidRDefault="00E56C14" w:rsidP="00E56C14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26C7" w:rsidRDefault="00A326C7"/>
    <w:sectPr w:rsidR="00A32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C14"/>
    <w:rsid w:val="00023D0A"/>
    <w:rsid w:val="000B05D1"/>
    <w:rsid w:val="00456AA3"/>
    <w:rsid w:val="00A326C7"/>
    <w:rsid w:val="00A54BE1"/>
    <w:rsid w:val="00E5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5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5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2024-07-15T06:49:00Z</cp:lastPrinted>
  <dcterms:created xsi:type="dcterms:W3CDTF">2024-07-15T05:20:00Z</dcterms:created>
  <dcterms:modified xsi:type="dcterms:W3CDTF">2024-07-15T06:51:00Z</dcterms:modified>
</cp:coreProperties>
</file>