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10E99BBC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233E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12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33E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июл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233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06062E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53AF2578" w:rsidR="00722612" w:rsidRPr="0006062E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Pr="000606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06062E">
              <w:rPr>
                <w:rFonts w:ascii="Times New Roman" w:hAnsi="Times New Roman" w:cs="Times New Roman"/>
                <w:sz w:val="26"/>
                <w:szCs w:val="26"/>
              </w:rPr>
              <w:t>разрешения</w:t>
            </w:r>
            <w:proofErr w:type="gramEnd"/>
            <w:r w:rsidR="004C7080" w:rsidRPr="0006062E">
              <w:rPr>
                <w:rFonts w:ascii="Times New Roman" w:hAnsi="Times New Roman" w:cs="Times New Roman"/>
                <w:sz w:val="26"/>
                <w:szCs w:val="26"/>
              </w:rPr>
              <w:t xml:space="preserve"> на  отклонение от предельных параметров для  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>земельн</w:t>
            </w:r>
            <w:r w:rsidR="00E03F4D" w:rsidRPr="0006062E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участк</w:t>
            </w:r>
            <w:r w:rsidR="00E03F4D" w:rsidRPr="0006062E">
              <w:rPr>
                <w:rFonts w:ascii="Times New Roman" w:hAnsi="Times New Roman"/>
                <w:sz w:val="26"/>
                <w:szCs w:val="26"/>
              </w:rPr>
              <w:t>а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51B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</w:t>
            </w:r>
            <w:r w:rsidR="00E03F4D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="00A0751B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233E6C"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56:21:1301001:</w:t>
            </w:r>
            <w:r w:rsidR="00233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153D8E50" w:rsidR="00722612" w:rsidRPr="0006062E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506D65" w:rsidRPr="0006062E">
        <w:rPr>
          <w:rFonts w:ascii="Times New Roman" w:hAnsi="Times New Roman" w:cs="Times New Roman"/>
          <w:sz w:val="26"/>
          <w:szCs w:val="26"/>
        </w:rPr>
        <w:t>10</w:t>
      </w:r>
      <w:r w:rsidR="00722612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06062E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06062E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 </w:t>
      </w:r>
      <w:r w:rsidR="00506D65" w:rsidRPr="0006062E">
        <w:rPr>
          <w:rFonts w:ascii="Times New Roman" w:hAnsi="Times New Roman" w:cs="Times New Roman"/>
          <w:sz w:val="26"/>
          <w:szCs w:val="26"/>
        </w:rPr>
        <w:t>95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06062E">
        <w:rPr>
          <w:rFonts w:ascii="Times New Roman" w:hAnsi="Times New Roman" w:cs="Times New Roman"/>
          <w:sz w:val="26"/>
          <w:szCs w:val="26"/>
        </w:rPr>
        <w:t>1</w:t>
      </w:r>
      <w:r w:rsidR="00506D65" w:rsidRPr="0006062E">
        <w:rPr>
          <w:rFonts w:ascii="Times New Roman" w:hAnsi="Times New Roman" w:cs="Times New Roman"/>
          <w:sz w:val="26"/>
          <w:szCs w:val="26"/>
        </w:rPr>
        <w:t>1</w:t>
      </w:r>
      <w:r w:rsidR="008E216B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предоставления </w:t>
      </w:r>
      <w:r w:rsidR="004C7080" w:rsidRPr="0006062E">
        <w:rPr>
          <w:rFonts w:ascii="Times New Roman" w:hAnsi="Times New Roman" w:cs="Times New Roman"/>
          <w:sz w:val="26"/>
          <w:szCs w:val="26"/>
        </w:rPr>
        <w:t xml:space="preserve">разрешения на  отклонение от предельных параметров размеров </w:t>
      </w:r>
      <w:r w:rsidR="00506D65" w:rsidRPr="0006062E">
        <w:rPr>
          <w:rFonts w:ascii="Times New Roman" w:hAnsi="Times New Roman" w:cs="Times New Roman"/>
          <w:sz w:val="26"/>
          <w:szCs w:val="26"/>
        </w:rPr>
        <w:t xml:space="preserve">для  </w:t>
      </w:r>
      <w:r w:rsidR="00506D65" w:rsidRPr="0006062E"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506D65" w:rsidRPr="0006062E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 </w:t>
      </w:r>
      <w:r w:rsidR="00506D65" w:rsidRPr="0006062E">
        <w:rPr>
          <w:rFonts w:ascii="Times New Roman" w:hAnsi="Times New Roman"/>
          <w:sz w:val="26"/>
          <w:szCs w:val="26"/>
        </w:rPr>
        <w:t>56:21:1301001:4942</w:t>
      </w:r>
      <w:r w:rsidR="00722612" w:rsidRPr="0006062E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06062E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06062E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43E78960" w14:textId="77777777" w:rsidR="00233E6C" w:rsidRDefault="00FC5526" w:rsidP="00233E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06062E">
        <w:rPr>
          <w:rFonts w:ascii="Times New Roman" w:hAnsi="Times New Roman" w:cs="Times New Roman"/>
          <w:sz w:val="26"/>
          <w:szCs w:val="26"/>
        </w:rPr>
        <w:t xml:space="preserve">разрешение на  отклонение от предельных параметров размеров </w:t>
      </w:r>
      <w:r w:rsidR="00506D65" w:rsidRPr="0006062E">
        <w:rPr>
          <w:rFonts w:ascii="Times New Roman" w:hAnsi="Times New Roman" w:cs="Times New Roman"/>
          <w:sz w:val="26"/>
          <w:szCs w:val="26"/>
        </w:rPr>
        <w:t xml:space="preserve">для  </w:t>
      </w:r>
      <w:r w:rsidR="00506D65" w:rsidRPr="0006062E"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506D65" w:rsidRPr="0006062E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 </w:t>
      </w:r>
      <w:r w:rsidR="00233E6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</w:t>
      </w:r>
      <w:r w:rsidR="0023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3561</w:t>
      </w:r>
      <w:r w:rsidR="00506D65" w:rsidRPr="0006062E">
        <w:rPr>
          <w:rFonts w:ascii="Times New Roman" w:hAnsi="Times New Roman" w:cs="Times New Roman"/>
          <w:sz w:val="26"/>
          <w:szCs w:val="26"/>
        </w:rPr>
        <w:t xml:space="preserve"> </w:t>
      </w:r>
      <w:r w:rsidR="00233E6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Российская Федерация, Оренбургская область, Оренбургский р-н, с/с Ленинский, п. Ленина, ул. </w:t>
      </w:r>
      <w:r w:rsidR="0023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</w:t>
      </w:r>
      <w:r w:rsidR="00233E6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в части отступа от границы земельного участка в целях определения места допустимого размещения зданий</w:t>
      </w:r>
      <w:r w:rsidR="0023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строений сооружений) – 1,51</w:t>
      </w:r>
      <w:r w:rsidR="00233E6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</w:t>
      </w:r>
      <w:r w:rsidR="0023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3562 и 2,81</w:t>
      </w:r>
      <w:r w:rsidR="00233E6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</w:t>
      </w:r>
      <w:r w:rsidR="0023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1737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2.  </w:t>
      </w:r>
    </w:p>
    <w:p w14:paraId="37CA05B5" w14:textId="6634C500" w:rsidR="00722612" w:rsidRPr="0006062E" w:rsidRDefault="00233E6C" w:rsidP="00233E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</w:t>
      </w:r>
      <w:r w:rsidR="00722612" w:rsidRPr="0006062E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5C49CD5D" w14:textId="040FDA00" w:rsidR="00722612" w:rsidRPr="0006062E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06062E">
        <w:rPr>
          <w:rFonts w:ascii="Times New Roman" w:hAnsi="Times New Roman" w:cs="Times New Roman"/>
          <w:sz w:val="26"/>
          <w:szCs w:val="26"/>
        </w:rPr>
        <w:t>3</w:t>
      </w:r>
      <w:r w:rsidR="00722612" w:rsidRPr="0006062E">
        <w:rPr>
          <w:rFonts w:ascii="Times New Roman" w:hAnsi="Times New Roman" w:cs="Times New Roman"/>
          <w:sz w:val="26"/>
          <w:szCs w:val="26"/>
        </w:rPr>
        <w:t>.</w:t>
      </w:r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1658561C" w14:textId="77777777" w:rsidR="00722612" w:rsidRPr="0006062E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14B6C3FF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E6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Клесову Н.А</w:t>
      </w:r>
      <w:r w:rsidR="00426C5C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233E6C">
      <w:pgSz w:w="11907" w:h="16840" w:code="9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33E6C"/>
    <w:rsid w:val="002E03F8"/>
    <w:rsid w:val="00426C5C"/>
    <w:rsid w:val="004A1993"/>
    <w:rsid w:val="004C7080"/>
    <w:rsid w:val="00506D65"/>
    <w:rsid w:val="00594C69"/>
    <w:rsid w:val="005C57A0"/>
    <w:rsid w:val="006F7FCF"/>
    <w:rsid w:val="00722612"/>
    <w:rsid w:val="007D0FC6"/>
    <w:rsid w:val="008500DA"/>
    <w:rsid w:val="008E216B"/>
    <w:rsid w:val="00907587"/>
    <w:rsid w:val="00990812"/>
    <w:rsid w:val="00A0751B"/>
    <w:rsid w:val="00A96CD2"/>
    <w:rsid w:val="00B61209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2024-07-15T06:11:00Z</cp:lastPrinted>
  <dcterms:created xsi:type="dcterms:W3CDTF">2024-07-15T10:39:00Z</dcterms:created>
  <dcterms:modified xsi:type="dcterms:W3CDTF">2024-07-15T10:39:00Z</dcterms:modified>
</cp:coreProperties>
</file>