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Y="-420"/>
        <w:tblW w:w="96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174"/>
        <w:gridCol w:w="4699"/>
      </w:tblGrid>
      <w:tr w:rsidR="0046160B" w:rsidRPr="001E0FFA" w:rsidTr="00D31853">
        <w:trPr>
          <w:trHeight w:hRule="exact" w:val="3551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:rsidR="0046160B" w:rsidRPr="001E0FFA" w:rsidRDefault="0046160B" w:rsidP="00D31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46160B" w:rsidRPr="001E0FFA" w:rsidRDefault="0046160B" w:rsidP="00D31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:rsidR="0046160B" w:rsidRPr="001E0FFA" w:rsidRDefault="0046160B" w:rsidP="00D31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:rsidR="0046160B" w:rsidRPr="001E0FFA" w:rsidRDefault="0046160B" w:rsidP="00D31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ЛЕНИНСКИЙ СЕЛЬСОВЕТ</w:t>
            </w:r>
          </w:p>
          <w:p w:rsidR="0046160B" w:rsidRPr="001E0FFA" w:rsidRDefault="0046160B" w:rsidP="00D31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:rsidR="0046160B" w:rsidRPr="001E0FFA" w:rsidRDefault="0046160B" w:rsidP="00D31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:rsidR="0046160B" w:rsidRPr="001E0FFA" w:rsidRDefault="0046160B" w:rsidP="00D31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:rsidR="0046160B" w:rsidRPr="001E0FFA" w:rsidRDefault="0046160B" w:rsidP="00D31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gramStart"/>
            <w:r w:rsidRPr="001E0FF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</w:t>
            </w:r>
            <w:proofErr w:type="gramEnd"/>
            <w:r w:rsidRPr="001E0FF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О С Т А Н О В Л Е Н И Е</w:t>
            </w:r>
          </w:p>
          <w:p w:rsidR="0046160B" w:rsidRPr="001E0FFA" w:rsidRDefault="0046160B" w:rsidP="00D31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46160B" w:rsidRPr="001E0FFA" w:rsidRDefault="0046160B" w:rsidP="00D31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46160B" w:rsidRPr="001E0FFA" w:rsidRDefault="0046160B" w:rsidP="00D31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46160B" w:rsidRDefault="003736C0" w:rsidP="00D31853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27.07.2023</w:t>
            </w:r>
            <w:r w:rsidR="0046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233-п</w:t>
            </w:r>
          </w:p>
          <w:bookmarkEnd w:id="0"/>
          <w:p w:rsidR="00D31853" w:rsidRPr="00B22EFC" w:rsidRDefault="00D31853" w:rsidP="00D31853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85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8EED7E7" wp14:editId="5DDDA304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93346</wp:posOffset>
                      </wp:positionV>
                      <wp:extent cx="3190875" cy="304800"/>
                      <wp:effectExtent l="0" t="0" r="28575" b="19050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90875" cy="304800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1728" y="4555"/>
                                  <a:ext cx="288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26" style="position:absolute;margin-left:-4.05pt;margin-top:7.35pt;width:251.25pt;height:24pt;z-index:25165926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">
                      <v:line id="Line 3" o:spid="_x0000_s1027" style="position:absolute;visibility:visible;mso-wrap-style:square" from="1728,4555" to="2016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Jr1sIAAADaAAAADwAAAGRycy9kb3ducmV2LnhtbESPQYvCMBSE74L/ITxhL7KmehCpjbIU&#10;BEEvuop6ezRvm7LNS22idv+9ERY8DjPzDZMtO1uLO7W+cqxgPEpAEBdOV1wqOHyvPmcgfEDWWDsm&#10;BX/kYbno9zJMtXvwju77UIoIYZ+iAhNCk0rpC0MW/cg1xNH7ca3FEGVbSt3iI8JtLSdJMpUWK44L&#10;BhvKDRW/+5tVUNzM5jrk4fFSyelpK/Muyc87pT4G3dccRKAuvMP/7bVWMIHXlXg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Jr1sIAAADaAAAADwAAAAAAAAAAAAAA&#10;AAChAgAAZHJzL2Rvd25yZXYueG1sUEsFBgAAAAAEAAQA+QAAAJADAAAAAA==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zosMAAADaAAAADwAAAGRycy9kb3ducmV2LnhtbESPT4vCMBTE7wt+h/CEvciaKij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786L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46160B" w:rsidRPr="001E0FFA" w:rsidRDefault="0046160B" w:rsidP="00D31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:rsidR="0046160B" w:rsidRPr="001E0FFA" w:rsidRDefault="0046160B" w:rsidP="00D31853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6160B" w:rsidRPr="00D31853" w:rsidTr="00D31853">
        <w:trPr>
          <w:trHeight w:val="1292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:rsidR="0046160B" w:rsidRPr="00D31853" w:rsidRDefault="0046160B" w:rsidP="00D31853">
            <w:pPr>
              <w:tabs>
                <w:tab w:val="left" w:pos="9639"/>
              </w:tabs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18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 утверждении заключения о результатах публичных </w:t>
            </w:r>
            <w:r w:rsidRPr="00D31853">
              <w:rPr>
                <w:rFonts w:ascii="Times New Roman" w:hAnsi="Times New Roman" w:cs="Times New Roman"/>
                <w:sz w:val="26"/>
                <w:szCs w:val="26"/>
              </w:rPr>
              <w:t>вопросам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56:21:1301006:635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46160B" w:rsidRPr="00D31853" w:rsidRDefault="0046160B" w:rsidP="00D31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:rsidR="0046160B" w:rsidRPr="00D31853" w:rsidRDefault="0046160B" w:rsidP="00D31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6160B" w:rsidRPr="00D31853" w:rsidRDefault="0046160B" w:rsidP="00D31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6160B" w:rsidRPr="00D31853" w:rsidRDefault="0046160B" w:rsidP="00D31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6160B" w:rsidRPr="00D31853" w:rsidRDefault="0046160B" w:rsidP="00D31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46160B" w:rsidRPr="00D31853" w:rsidRDefault="0046160B" w:rsidP="0046160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1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</w:p>
    <w:p w:rsidR="0046160B" w:rsidRPr="00D31853" w:rsidRDefault="0046160B" w:rsidP="00D31853">
      <w:pPr>
        <w:tabs>
          <w:tab w:val="left" w:pos="9639"/>
        </w:tabs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3185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D31853" w:rsidRPr="00D3185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proofErr w:type="gramStart"/>
      <w:r w:rsidRPr="00D31853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Федеральным законом от 06.10.2003г. № 131-ФЗ «Об общих принципах организации местного самоуправления в Российской Федерации», Градостроительным кодексом РФ, Земельным кодексом РФ, Положением «О публичных слушаниях в муниципальном образовании Ленинский сельсовет Оренбургского района Оренбургской области», утвержденным решением Совета депутатов муниципального образования Ленинский сельсовет Оренбургского района Оренбургской области от 28.10.2022г. №76, на основании протокола публичных слушаний от 19.06.2023</w:t>
      </w:r>
      <w:proofErr w:type="gramEnd"/>
      <w:r w:rsidRPr="00D3185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года:</w:t>
      </w:r>
    </w:p>
    <w:p w:rsidR="0046160B" w:rsidRPr="00D31853" w:rsidRDefault="0046160B" w:rsidP="00D3185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31853"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Pr="00D3185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Утвердить заключение о </w:t>
      </w:r>
      <w:r w:rsidRPr="00D3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результатах публичных слушаний   по вопросу </w:t>
      </w:r>
      <w:r w:rsidRPr="00D31853">
        <w:rPr>
          <w:rFonts w:ascii="Times New Roman" w:hAnsi="Times New Roman" w:cs="Times New Roman"/>
          <w:sz w:val="28"/>
          <w:szCs w:val="28"/>
        </w:rPr>
        <w:t>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56:21:1301006:635</w:t>
      </w:r>
      <w:r w:rsidRPr="00D318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160B" w:rsidRPr="00D31853" w:rsidRDefault="0046160B" w:rsidP="00D3185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31853">
        <w:rPr>
          <w:rFonts w:ascii="Times New Roman" w:eastAsia="Times New Roman" w:hAnsi="Times New Roman" w:cs="Times New Roman"/>
          <w:sz w:val="28"/>
          <w:szCs w:val="28"/>
          <w:lang w:eastAsia="ar-SA"/>
        </w:rPr>
        <w:t>2. Заключение о результатах публичных слушаний разместить на официальном сайте администрации муниципального образования Ленинский сельсовет Оренбургского района Оренбургской области в сети Интернет: lenina-56.ru. и опубликовать в газете «Сельские вести».</w:t>
      </w:r>
    </w:p>
    <w:p w:rsidR="0046160B" w:rsidRPr="00D31853" w:rsidRDefault="0046160B" w:rsidP="00D3185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31853">
        <w:rPr>
          <w:rFonts w:ascii="Times New Roman" w:eastAsia="Times New Roman" w:hAnsi="Times New Roman" w:cs="Times New Roman"/>
          <w:sz w:val="28"/>
          <w:szCs w:val="28"/>
          <w:lang w:eastAsia="ar-SA"/>
        </w:rPr>
        <w:t>3. Настоящее постановление вступает в силу со дня его подписания.</w:t>
      </w:r>
    </w:p>
    <w:p w:rsidR="0046160B" w:rsidRPr="00D31853" w:rsidRDefault="0046160B" w:rsidP="00D3185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3185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</w:t>
      </w:r>
      <w:proofErr w:type="gramStart"/>
      <w:r w:rsidRPr="00D31853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D3185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настоящего постановления оставляю за собой.</w:t>
      </w:r>
    </w:p>
    <w:p w:rsidR="0046160B" w:rsidRPr="00D31853" w:rsidRDefault="0046160B" w:rsidP="00D3185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31853" w:rsidRPr="00D31853" w:rsidRDefault="00D31853" w:rsidP="00D3185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6160B" w:rsidRPr="00D31853" w:rsidRDefault="0046160B" w:rsidP="00D318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3185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муниципального образования                    </w:t>
      </w:r>
      <w:r w:rsidR="00D31853" w:rsidRPr="00D3185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</w:t>
      </w:r>
      <w:r w:rsidRPr="00D3185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proofErr w:type="spellStart"/>
      <w:r w:rsidRPr="00D31853">
        <w:rPr>
          <w:rFonts w:ascii="Times New Roman" w:eastAsia="Times New Roman" w:hAnsi="Times New Roman" w:cs="Times New Roman"/>
          <w:sz w:val="28"/>
          <w:szCs w:val="28"/>
          <w:lang w:eastAsia="ar-SA"/>
        </w:rPr>
        <w:t>Н.В.Бондарев</w:t>
      </w:r>
      <w:proofErr w:type="spellEnd"/>
    </w:p>
    <w:p w:rsidR="0046160B" w:rsidRPr="00D31853" w:rsidRDefault="0046160B" w:rsidP="00D3185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6160B" w:rsidRPr="00D31853" w:rsidRDefault="0046160B" w:rsidP="00D318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6160B" w:rsidRDefault="0046160B" w:rsidP="00D3185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1853" w:rsidRDefault="00D31853" w:rsidP="0046160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160B" w:rsidRPr="00D31853" w:rsidRDefault="0046160B" w:rsidP="0046160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1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к постановлению </w:t>
      </w:r>
    </w:p>
    <w:p w:rsidR="0046160B" w:rsidRPr="00D31853" w:rsidRDefault="0046160B" w:rsidP="0046160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1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администрации </w:t>
      </w:r>
      <w:proofErr w:type="gramStart"/>
      <w:r w:rsidRPr="00D31853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proofErr w:type="gramEnd"/>
    </w:p>
    <w:p w:rsidR="0046160B" w:rsidRPr="00D31853" w:rsidRDefault="0046160B" w:rsidP="0046160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1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образования Ленинский сельсовет </w:t>
      </w:r>
    </w:p>
    <w:p w:rsidR="0046160B" w:rsidRPr="00D31853" w:rsidRDefault="0046160B" w:rsidP="0046160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1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Оренбургского района </w:t>
      </w:r>
    </w:p>
    <w:p w:rsidR="0046160B" w:rsidRPr="00D31853" w:rsidRDefault="0046160B" w:rsidP="0046160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1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Оренбургской области </w:t>
      </w:r>
    </w:p>
    <w:p w:rsidR="0046160B" w:rsidRPr="00D31853" w:rsidRDefault="0046160B" w:rsidP="0046160B">
      <w:pPr>
        <w:tabs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1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от 27.07.2023 № 233-п           </w:t>
      </w:r>
    </w:p>
    <w:p w:rsidR="0046160B" w:rsidRPr="00D31853" w:rsidRDefault="0046160B" w:rsidP="0046160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160B" w:rsidRPr="00D31853" w:rsidRDefault="0046160B" w:rsidP="0046160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160B" w:rsidRPr="00D31853" w:rsidRDefault="0046160B" w:rsidP="0046160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160B" w:rsidRPr="00D31853" w:rsidRDefault="0046160B" w:rsidP="00461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318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ЗАКЛЮЧЕНИЕ</w:t>
      </w:r>
    </w:p>
    <w:p w:rsidR="0046160B" w:rsidRPr="00D31853" w:rsidRDefault="0046160B" w:rsidP="0046160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31853">
        <w:rPr>
          <w:rFonts w:ascii="Times New Roman" w:hAnsi="Times New Roman" w:cs="Times New Roman"/>
          <w:b/>
          <w:sz w:val="26"/>
          <w:szCs w:val="26"/>
        </w:rPr>
        <w:t>по вопросу выдачи Меркушеву Никите Михайловичу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56:21:1301006:635</w:t>
      </w:r>
    </w:p>
    <w:p w:rsidR="0046160B" w:rsidRPr="00D31853" w:rsidRDefault="0046160B" w:rsidP="004616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318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</w:p>
    <w:p w:rsidR="0046160B" w:rsidRPr="00D31853" w:rsidRDefault="0046160B" w:rsidP="0046160B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D31853">
        <w:rPr>
          <w:rFonts w:ascii="Times New Roman" w:eastAsia="Arial Unicode MS" w:hAnsi="Times New Roman" w:cs="Times New Roman"/>
          <w:bCs/>
          <w:color w:val="000000"/>
          <w:sz w:val="26"/>
          <w:szCs w:val="26"/>
          <w:lang w:eastAsia="zh-CN"/>
        </w:rPr>
        <w:t>В соответствии с Федеральным законом от 06.10.2003г. № 131- ФЗ «Об общих принципах организации местного самоуправления в Российской Федерации», Градостроительным кодексом Российской Федерации РФ, Земельным кодексом РФ, Уставом муниципального образования Ленинский сельсовет Оренбургского района Оренбургской области, Положением «О публичных слушаниях в муниципальном образовании Ленинский сельсовет Оренбургского района Оренбургской области», утвержденным решением Совета депутатов муниципального образования Ленинский сельсовет Оренбургского района Оренбургской</w:t>
      </w:r>
      <w:proofErr w:type="gramEnd"/>
      <w:r w:rsidRPr="00D31853">
        <w:rPr>
          <w:rFonts w:ascii="Times New Roman" w:eastAsia="Arial Unicode MS" w:hAnsi="Times New Roman" w:cs="Times New Roman"/>
          <w:bCs/>
          <w:color w:val="000000"/>
          <w:sz w:val="26"/>
          <w:szCs w:val="26"/>
          <w:lang w:eastAsia="zh-CN"/>
        </w:rPr>
        <w:t xml:space="preserve"> </w:t>
      </w:r>
      <w:proofErr w:type="gramStart"/>
      <w:r w:rsidRPr="00D31853">
        <w:rPr>
          <w:rFonts w:ascii="Times New Roman" w:eastAsia="Arial Unicode MS" w:hAnsi="Times New Roman" w:cs="Times New Roman"/>
          <w:bCs/>
          <w:color w:val="000000"/>
          <w:sz w:val="26"/>
          <w:szCs w:val="26"/>
          <w:lang w:eastAsia="zh-CN"/>
        </w:rPr>
        <w:t xml:space="preserve">области от 28.10.2022г. №76, постановлением администрации муниципального образования Ленинский  сельсовет Оренбургского района Оренбургской области от 13.06.2023   №171-п «О проведении публичных слушаний  по вопросу предоставления </w:t>
      </w:r>
      <w:r w:rsidRPr="00D31853">
        <w:rPr>
          <w:rFonts w:ascii="Times New Roman" w:hAnsi="Times New Roman" w:cs="Times New Roman"/>
          <w:sz w:val="26"/>
          <w:szCs w:val="26"/>
        </w:rPr>
        <w:t>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56:21:1301006:635</w:t>
      </w:r>
      <w:r w:rsidRPr="00D31853">
        <w:rPr>
          <w:rFonts w:ascii="Times New Roman" w:eastAsia="Arial Unicode MS" w:hAnsi="Times New Roman" w:cs="Times New Roman"/>
          <w:bCs/>
          <w:color w:val="000000"/>
          <w:sz w:val="26"/>
          <w:szCs w:val="26"/>
          <w:lang w:eastAsia="zh-CN"/>
        </w:rPr>
        <w:t>» а также в целях соблюдения прав  и законных интересов граждан, проживающих на территории</w:t>
      </w:r>
      <w:proofErr w:type="gramEnd"/>
      <w:r w:rsidRPr="00D31853">
        <w:rPr>
          <w:rFonts w:ascii="Times New Roman" w:eastAsia="Arial Unicode MS" w:hAnsi="Times New Roman" w:cs="Times New Roman"/>
          <w:bCs/>
          <w:color w:val="000000"/>
          <w:sz w:val="26"/>
          <w:szCs w:val="26"/>
          <w:lang w:eastAsia="zh-CN"/>
        </w:rPr>
        <w:t xml:space="preserve"> муниципального образования Ленинский сельсовет Оренбургского района Оренбургской области, 26.07.2023 г.  17-00 до 17-15 часов в здании администрации, расположенном по адресу: Российская Федерация, Оренбургская области, Оренбургский район, п. Ленина, ул. Ленинская, д.№33, состоялись публичные слушания по вопросу</w:t>
      </w:r>
      <w:r w:rsidRPr="00D31853">
        <w:rPr>
          <w:rFonts w:ascii="Times New Roman" w:hAnsi="Times New Roman" w:cs="Times New Roman"/>
          <w:sz w:val="26"/>
          <w:szCs w:val="26"/>
        </w:rPr>
        <w:t xml:space="preserve"> </w:t>
      </w:r>
      <w:r w:rsidRPr="00D31853">
        <w:rPr>
          <w:rFonts w:ascii="Times New Roman" w:eastAsia="Arial Unicode MS" w:hAnsi="Times New Roman" w:cs="Times New Roman"/>
          <w:bCs/>
          <w:color w:val="000000"/>
          <w:sz w:val="26"/>
          <w:szCs w:val="26"/>
          <w:lang w:eastAsia="zh-CN"/>
        </w:rPr>
        <w:t xml:space="preserve">предоставления </w:t>
      </w:r>
      <w:r w:rsidRPr="00D31853">
        <w:rPr>
          <w:rFonts w:ascii="Times New Roman" w:hAnsi="Times New Roman" w:cs="Times New Roman"/>
          <w:sz w:val="26"/>
          <w:szCs w:val="26"/>
        </w:rPr>
        <w:t>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56:21:1301006:635</w:t>
      </w:r>
      <w:r w:rsidRPr="00D31853">
        <w:rPr>
          <w:rFonts w:ascii="Times New Roman" w:eastAsia="Arial Unicode MS" w:hAnsi="Times New Roman" w:cs="Times New Roman"/>
          <w:bCs/>
          <w:color w:val="000000"/>
          <w:sz w:val="26"/>
          <w:szCs w:val="26"/>
          <w:lang w:eastAsia="zh-CN"/>
        </w:rPr>
        <w:t>.</w:t>
      </w:r>
      <w:r w:rsidRPr="00D31853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 </w:t>
      </w:r>
    </w:p>
    <w:p w:rsidR="0046160B" w:rsidRPr="00D31853" w:rsidRDefault="0046160B" w:rsidP="004616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1853">
        <w:rPr>
          <w:rFonts w:ascii="Times New Roman" w:hAnsi="Times New Roman" w:cs="Times New Roman"/>
          <w:sz w:val="26"/>
          <w:szCs w:val="26"/>
        </w:rPr>
        <w:t xml:space="preserve">В соответствии со ст. 40 Градостроительного кодекса Российской Федерации, правообладатели земельных участков </w:t>
      </w:r>
      <w:proofErr w:type="gramStart"/>
      <w:r w:rsidRPr="00D31853">
        <w:rPr>
          <w:rFonts w:ascii="Times New Roman" w:hAnsi="Times New Roman" w:cs="Times New Roman"/>
          <w:sz w:val="26"/>
          <w:szCs w:val="26"/>
        </w:rPr>
        <w:t>в праве</w:t>
      </w:r>
      <w:proofErr w:type="gramEnd"/>
      <w:r w:rsidRPr="00D31853">
        <w:rPr>
          <w:rFonts w:ascii="Times New Roman" w:hAnsi="Times New Roman" w:cs="Times New Roman"/>
          <w:sz w:val="26"/>
          <w:szCs w:val="26"/>
        </w:rPr>
        <w:t xml:space="preserve"> обратиться за разрешением на отклонение от предельных параметров разрешенного строительства, реконструкции объектов капитального строительства.</w:t>
      </w:r>
    </w:p>
    <w:p w:rsidR="0046160B" w:rsidRPr="00D31853" w:rsidRDefault="0046160B" w:rsidP="0046160B">
      <w:pPr>
        <w:pStyle w:val="a5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1853">
        <w:rPr>
          <w:rFonts w:ascii="Times New Roman" w:hAnsi="Times New Roman" w:cs="Times New Roman"/>
          <w:sz w:val="26"/>
          <w:szCs w:val="26"/>
        </w:rPr>
        <w:t xml:space="preserve">1. Меркушев Никита Михайлович является застройщиком земельного участка с кадастровым номером 56:21:1301006:635 площадью 1054 кв. м, расположенного по адресу: Российская Федерация, Оренбургская область, Оренбургский р-н, </w:t>
      </w:r>
      <w:proofErr w:type="gramStart"/>
      <w:r w:rsidRPr="00D31853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D31853">
        <w:rPr>
          <w:rFonts w:ascii="Times New Roman" w:hAnsi="Times New Roman" w:cs="Times New Roman"/>
          <w:sz w:val="26"/>
          <w:szCs w:val="26"/>
        </w:rPr>
        <w:t xml:space="preserve"> </w:t>
      </w:r>
      <w:r w:rsidRPr="00D31853">
        <w:rPr>
          <w:rFonts w:ascii="Times New Roman" w:hAnsi="Times New Roman" w:cs="Times New Roman"/>
          <w:sz w:val="26"/>
          <w:szCs w:val="26"/>
        </w:rPr>
        <w:lastRenderedPageBreak/>
        <w:t xml:space="preserve">Ленина, ул. Ленинская, вид разрешенного использования: </w:t>
      </w:r>
      <w:proofErr w:type="gramStart"/>
      <w:r w:rsidRPr="00D31853">
        <w:rPr>
          <w:rFonts w:ascii="Times New Roman" w:hAnsi="Times New Roman" w:cs="Times New Roman"/>
          <w:sz w:val="26"/>
          <w:szCs w:val="26"/>
        </w:rPr>
        <w:t>Для</w:t>
      </w:r>
      <w:proofErr w:type="gramEnd"/>
      <w:r w:rsidRPr="00D31853">
        <w:rPr>
          <w:rFonts w:ascii="Times New Roman" w:hAnsi="Times New Roman" w:cs="Times New Roman"/>
          <w:sz w:val="26"/>
          <w:szCs w:val="26"/>
        </w:rPr>
        <w:t xml:space="preserve"> блокированная жилая застройка.</w:t>
      </w:r>
    </w:p>
    <w:p w:rsidR="0046160B" w:rsidRPr="00D31853" w:rsidRDefault="0046160B" w:rsidP="0046160B">
      <w:pPr>
        <w:pStyle w:val="a5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31853">
        <w:rPr>
          <w:rFonts w:ascii="Times New Roman" w:hAnsi="Times New Roman" w:cs="Times New Roman"/>
          <w:sz w:val="26"/>
          <w:szCs w:val="26"/>
        </w:rPr>
        <w:t>В соответствии с Генеральным планом поселения и Правилами землепользования и застройки муниципального образования Ленинский сельсовет Оренбургского района Оренбургской области, земельный участок с кадастровым номером 56:21:1301006:635 расположен в функциональной зоне</w:t>
      </w:r>
      <w:proofErr w:type="gramStart"/>
      <w:r w:rsidRPr="00D31853">
        <w:rPr>
          <w:rFonts w:ascii="Times New Roman" w:hAnsi="Times New Roman" w:cs="Times New Roman"/>
          <w:sz w:val="26"/>
          <w:szCs w:val="26"/>
        </w:rPr>
        <w:t xml:space="preserve"> Ж</w:t>
      </w:r>
      <w:proofErr w:type="gramEnd"/>
      <w:r w:rsidRPr="00D31853">
        <w:rPr>
          <w:rFonts w:ascii="Times New Roman" w:hAnsi="Times New Roman" w:cs="Times New Roman"/>
          <w:sz w:val="26"/>
          <w:szCs w:val="26"/>
        </w:rPr>
        <w:t xml:space="preserve"> 2, минимальный отступ зданий, строений, сооружений от границ земельного участка составляет, со стороны, выходящей: на улицу - 5 м, на проезд -3 м.</w:t>
      </w:r>
    </w:p>
    <w:p w:rsidR="0046160B" w:rsidRPr="00D31853" w:rsidRDefault="0046160B" w:rsidP="0046160B">
      <w:pPr>
        <w:pStyle w:val="a5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31853">
        <w:rPr>
          <w:rFonts w:ascii="Times New Roman" w:hAnsi="Times New Roman" w:cs="Times New Roman"/>
          <w:sz w:val="26"/>
          <w:szCs w:val="26"/>
        </w:rPr>
        <w:t>Указанный земельный участок при небольшой общей площади в 1054 кв. м., имеет нестандартную конфигурацию узкий и длинный, земельный участок с кадастровым 56:21:1301006:635  невозможно использовать по целевому назначению без отклонения от предельных параметров разрешенного строительства, реконструкции объекта капитального строительства в части  уменьшения минимального отступа в целях определения мест допустимого размещения зданий, строений, сооружений, за пределами которых запрещено строительство</w:t>
      </w:r>
      <w:proofErr w:type="gramEnd"/>
      <w:r w:rsidRPr="00D31853">
        <w:rPr>
          <w:rFonts w:ascii="Times New Roman" w:hAnsi="Times New Roman" w:cs="Times New Roman"/>
          <w:sz w:val="26"/>
          <w:szCs w:val="26"/>
        </w:rPr>
        <w:t xml:space="preserve"> зданий, строений, сооружений.</w:t>
      </w:r>
    </w:p>
    <w:p w:rsidR="0046160B" w:rsidRPr="00D31853" w:rsidRDefault="0046160B" w:rsidP="0046160B">
      <w:pPr>
        <w:pStyle w:val="a5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31853">
        <w:rPr>
          <w:rFonts w:ascii="Times New Roman" w:hAnsi="Times New Roman" w:cs="Times New Roman"/>
          <w:sz w:val="26"/>
          <w:szCs w:val="26"/>
        </w:rPr>
        <w:t>В связи с изложенными обстоятельствами, Меркушев Н.М. был вынужден обратиться с заявлением о выдаче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56:21:1301006:635 в части отклонения от минимальных отступов от границ земельных участков в целях определения мест допустимого размещения зданий (или: строений, сооружений) за пределами которых</w:t>
      </w:r>
      <w:proofErr w:type="gramEnd"/>
      <w:r w:rsidRPr="00D31853">
        <w:rPr>
          <w:rFonts w:ascii="Times New Roman" w:hAnsi="Times New Roman" w:cs="Times New Roman"/>
          <w:sz w:val="26"/>
          <w:szCs w:val="26"/>
        </w:rPr>
        <w:t xml:space="preserve"> запрещено  строительство  зданий  (или:  строений,  сооружений): минимальный отступ от границ  земельного участка со стороны улицы (проездов)  с 5-ти метров до 1,5 метров, минимальный отступ строений от боковых границ участка с кадастровым номером 56:21:1301006:168 с 3-х метров до 1,5 метров.</w:t>
      </w:r>
    </w:p>
    <w:p w:rsidR="0046160B" w:rsidRPr="00D31853" w:rsidRDefault="0046160B" w:rsidP="0046160B">
      <w:pPr>
        <w:pStyle w:val="a5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1853">
        <w:rPr>
          <w:rFonts w:ascii="Times New Roman" w:eastAsia="Calibri" w:hAnsi="Times New Roman" w:cs="Times New Roman"/>
          <w:sz w:val="26"/>
          <w:szCs w:val="26"/>
        </w:rPr>
        <w:t xml:space="preserve">      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56:21:1301006:635 не нарушает ничих прав и законных интересов, не создает препятствий для использования смежных земельных участков. </w:t>
      </w:r>
    </w:p>
    <w:p w:rsidR="0046160B" w:rsidRPr="00D31853" w:rsidRDefault="0046160B" w:rsidP="0046160B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D31853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Постановление о проведении  публичных слушаний размещено на  официальном сайте администрации муниципального образования. Извещение о проведении публичных слушаний опубликовано в газете «Сельские вести»  от 15 июля 2023 года №50 (113375). Все предложения и замечания  принимались до 26.07.2023 года. Предложений и замечаний по вопросу предоставления на отклонение от предельных параметров </w:t>
      </w:r>
      <w:r w:rsidRPr="00D31853">
        <w:rPr>
          <w:rFonts w:ascii="Times New Roman" w:hAnsi="Times New Roman" w:cs="Times New Roman"/>
          <w:sz w:val="26"/>
          <w:szCs w:val="26"/>
        </w:rPr>
        <w:t xml:space="preserve">разрешенного строительства, реконструкции объектов капитального строительства для земельного участка с кадастровым номером 56:21:1301006:635 </w:t>
      </w:r>
      <w:r w:rsidRPr="00D31853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не поступало. В публичных слушаниях приняли участие 10 человек.</w:t>
      </w:r>
    </w:p>
    <w:p w:rsidR="0046160B" w:rsidRPr="00D31853" w:rsidRDefault="0046160B" w:rsidP="0046160B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185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результатам проведения публичных слушаний принято решение:</w:t>
      </w:r>
      <w:r w:rsidRPr="00D31853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 предоставить разрешение </w:t>
      </w:r>
      <w:r w:rsidRPr="00D31853">
        <w:rPr>
          <w:rFonts w:ascii="Times New Roman" w:hAnsi="Times New Roman" w:cs="Times New Roman"/>
          <w:sz w:val="26"/>
          <w:szCs w:val="26"/>
        </w:rPr>
        <w:t xml:space="preserve">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56:21:1301006:635 </w:t>
      </w:r>
    </w:p>
    <w:p w:rsidR="0046160B" w:rsidRPr="00D31853" w:rsidRDefault="0046160B" w:rsidP="0046160B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185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Заключение о результатах публичных слушаний подготовлено на основании протокола проведения публичных слушаний от 26.07.2023 г.</w:t>
      </w:r>
    </w:p>
    <w:sectPr w:rsidR="0046160B" w:rsidRPr="00D31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1DF"/>
    <w:rsid w:val="000C513F"/>
    <w:rsid w:val="001A71DF"/>
    <w:rsid w:val="00370628"/>
    <w:rsid w:val="003736C0"/>
    <w:rsid w:val="004023D8"/>
    <w:rsid w:val="0046160B"/>
    <w:rsid w:val="00484ADC"/>
    <w:rsid w:val="00684699"/>
    <w:rsid w:val="006E62D8"/>
    <w:rsid w:val="007A4FEF"/>
    <w:rsid w:val="00855880"/>
    <w:rsid w:val="0093602E"/>
    <w:rsid w:val="00970BC8"/>
    <w:rsid w:val="00A90FD0"/>
    <w:rsid w:val="00AF2CFB"/>
    <w:rsid w:val="00B10558"/>
    <w:rsid w:val="00B42654"/>
    <w:rsid w:val="00CB2955"/>
    <w:rsid w:val="00CC034E"/>
    <w:rsid w:val="00CF4D6B"/>
    <w:rsid w:val="00D31853"/>
    <w:rsid w:val="00E94D78"/>
    <w:rsid w:val="00F12CB9"/>
    <w:rsid w:val="00F648AF"/>
    <w:rsid w:val="00FE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4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4FE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unhideWhenUsed/>
    <w:rsid w:val="0046160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4616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4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4FE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unhideWhenUsed/>
    <w:rsid w:val="0046160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461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2023-08-23T09:10:00Z</cp:lastPrinted>
  <dcterms:created xsi:type="dcterms:W3CDTF">2023-09-04T06:25:00Z</dcterms:created>
  <dcterms:modified xsi:type="dcterms:W3CDTF">2023-09-04T06:25:00Z</dcterms:modified>
</cp:coreProperties>
</file>