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35"/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3"/>
        <w:gridCol w:w="509"/>
        <w:gridCol w:w="4699"/>
      </w:tblGrid>
      <w:tr w:rsidR="00CA0083" w:rsidRPr="00503047" w:rsidTr="00A458BF">
        <w:trPr>
          <w:trHeight w:hRule="exact" w:val="3578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CA0083" w:rsidRPr="00503047" w:rsidRDefault="00CA0083" w:rsidP="00A458BF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A0083" w:rsidRPr="00503047" w:rsidRDefault="00CA0083" w:rsidP="00A45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30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CA0083" w:rsidRPr="00503047" w:rsidRDefault="00CA0083" w:rsidP="00A45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30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CA0083" w:rsidRPr="00503047" w:rsidRDefault="00CA0083" w:rsidP="00A45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30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CA0083" w:rsidRPr="00503047" w:rsidRDefault="00CA0083" w:rsidP="00A45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30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:rsidR="00CA0083" w:rsidRPr="00503047" w:rsidRDefault="00CA0083" w:rsidP="00A45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30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CA0083" w:rsidRPr="00503047" w:rsidRDefault="00CA0083" w:rsidP="00A45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30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CA0083" w:rsidRPr="00503047" w:rsidRDefault="00CA0083" w:rsidP="00A45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CA0083" w:rsidRPr="00503047" w:rsidRDefault="00CA0083" w:rsidP="00A45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50304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50304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CA0083" w:rsidRPr="00503047" w:rsidRDefault="00CA0083" w:rsidP="00A45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A0083" w:rsidRPr="00503047" w:rsidRDefault="00CA0083" w:rsidP="00A4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9</w:t>
            </w:r>
          </w:p>
          <w:p w:rsidR="00CA0083" w:rsidRPr="00503047" w:rsidRDefault="00CA0083" w:rsidP="00A45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CA0083" w:rsidRPr="009C1448" w:rsidRDefault="00CA0083" w:rsidP="00A458BF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11.06.2024</w:t>
            </w:r>
            <w:r w:rsidRPr="00503047">
              <w:rPr>
                <w:rFonts w:ascii="Times New Roman" w:eastAsia="Times New Roman" w:hAnsi="Times New Roman" w:cs="Times New Roman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  <w:r w:rsidRPr="005030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  <w:p w:rsidR="00CA0083" w:rsidRPr="00503047" w:rsidRDefault="00CA0083" w:rsidP="00A458BF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CA0083" w:rsidRPr="00503047" w:rsidRDefault="00CA0083" w:rsidP="00A45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CA0083" w:rsidRPr="00503047" w:rsidRDefault="00CA0083" w:rsidP="00A458BF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A0083" w:rsidRPr="005079DA" w:rsidTr="00A458BF">
        <w:trPr>
          <w:trHeight w:val="1188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CA0083" w:rsidRPr="005079DA" w:rsidRDefault="00CA0083" w:rsidP="00A4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9D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43F30D8" wp14:editId="57419965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196215</wp:posOffset>
                      </wp:positionV>
                      <wp:extent cx="2825115" cy="229235"/>
                      <wp:effectExtent l="13970" t="6985" r="8890" b="1143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5115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-6pt;margin-top:15.45pt;width:222.45pt;height:18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">
                      <v:line id="Line 3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CA0083" w:rsidRPr="005079DA" w:rsidRDefault="00CA0083" w:rsidP="00A45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разрешении проведения земляных работ  и временном ограничении движения транспортных средств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CA0083" w:rsidRPr="005079DA" w:rsidRDefault="00CA0083" w:rsidP="00A4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CA0083" w:rsidRPr="005079DA" w:rsidRDefault="00CA0083" w:rsidP="00A4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0083" w:rsidRPr="005079DA" w:rsidRDefault="00CA0083" w:rsidP="00A4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0083" w:rsidRPr="005079DA" w:rsidRDefault="00CA0083" w:rsidP="00A4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0083" w:rsidRPr="005079DA" w:rsidRDefault="00CA0083" w:rsidP="00A4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A0083" w:rsidRPr="005079DA" w:rsidRDefault="00CA0083" w:rsidP="00CA0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083" w:rsidRDefault="00CA0083" w:rsidP="00CA0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083" w:rsidRDefault="00CA0083" w:rsidP="00CA0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083" w:rsidRPr="005079DA" w:rsidRDefault="00CA0083" w:rsidP="00FF4E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2 статьи 19, руководствуясь статьей 30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статьями 6, 14 Федерального закона от 10.12.1995 №196-ФЗ «О безопасности дорожного движения», постановлением Правительства Оренбургской области от 07.03.2012 №228-п «Об утверждении порядка осуществления временных ограничений</w:t>
      </w:r>
      <w:proofErr w:type="gramEnd"/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прекращения движения транспортных средств по автомобильным дорогам общего пользования регионального и межмуниципального значения, местного значения Оренбургской области»,  ст. 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Ленинский сельсовет Оренбургского района Оренбургской обла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сти, заявлением ООО «ИСЭ», 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  Ленинский сельсовет Оренбургского района Оренбургской области постановила:</w:t>
      </w:r>
      <w:proofErr w:type="gramEnd"/>
    </w:p>
    <w:p w:rsidR="00CA0083" w:rsidRDefault="00CA0083" w:rsidP="00FF4E9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Разрешить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 «ИСЭ</w:t>
      </w:r>
      <w:r w:rsidRPr="00E87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B61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земляных работ, связанных со строительством</w:t>
      </w:r>
      <w:r w:rsidR="00846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6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объектов: </w:t>
      </w:r>
      <w:r w:rsidR="00846DA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46DA7" w:rsidRPr="00846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Наружные сети водоснабжения и водоотведения </w:t>
      </w:r>
      <w:r w:rsidR="00846DA7" w:rsidRPr="00846D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42 двухквартирных домов по ул.</w:t>
      </w:r>
      <w:r w:rsidR="00846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6DA7" w:rsidRPr="00846D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в п.</w:t>
      </w:r>
      <w:r w:rsidR="00846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6DA7" w:rsidRPr="00846DA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Ленина Оренбургского района, Оренбургской области</w:t>
      </w:r>
      <w:r w:rsidR="00846DA7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846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6DA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46DA7" w:rsidRPr="00846D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Наружный водопровод п. Ленина Оренбургского района Оренбургской области</w:t>
      </w:r>
      <w:r w:rsidR="00846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   участках:</w:t>
      </w:r>
    </w:p>
    <w:p w:rsidR="00DF1C5F" w:rsidRDefault="00CA0083" w:rsidP="00FF4E9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 номером:</w:t>
      </w:r>
      <w:r w:rsidR="00DF1C5F" w:rsidRPr="00DF1C5F">
        <w:t xml:space="preserve"> </w:t>
      </w:r>
      <w:r w:rsidR="00DF1C5F" w:rsidRPr="00DF1C5F">
        <w:rPr>
          <w:rFonts w:ascii="Times New Roman" w:eastAsia="Times New Roman" w:hAnsi="Times New Roman" w:cs="Times New Roman"/>
          <w:sz w:val="28"/>
          <w:szCs w:val="28"/>
          <w:lang w:eastAsia="ru-RU"/>
        </w:rPr>
        <w:t>56:21:1301001:5167</w:t>
      </w:r>
      <w:r w:rsidR="00DF1C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C5A9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</w:t>
      </w:r>
      <w:r w:rsidRPr="00701D18">
        <w:t xml:space="preserve"> </w:t>
      </w:r>
      <w:r w:rsidRPr="007C5A98">
        <w:rPr>
          <w:rFonts w:ascii="Times New Roman" w:hAnsi="Times New Roman" w:cs="Times New Roman"/>
          <w:sz w:val="28"/>
          <w:szCs w:val="28"/>
        </w:rPr>
        <w:t>Российская Федерация, Оренбургская область, Оренбургский муниципальный район, сельское поселение Ленинский сельсовет, поселок Ленина,</w:t>
      </w:r>
      <w:r w:rsidRPr="002E2C9B">
        <w:t xml:space="preserve"> </w:t>
      </w:r>
    </w:p>
    <w:p w:rsidR="00DF1C5F" w:rsidRPr="00FF4E92" w:rsidRDefault="00CA0083" w:rsidP="00FF4E9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номером:</w:t>
      </w:r>
      <w:r w:rsidR="00DF1C5F" w:rsidRPr="00DF1C5F">
        <w:t xml:space="preserve"> </w:t>
      </w:r>
      <w:r w:rsidR="00DF1C5F" w:rsidRPr="00DF1C5F">
        <w:rPr>
          <w:rFonts w:ascii="Times New Roman" w:eastAsia="Times New Roman" w:hAnsi="Times New Roman" w:cs="Times New Roman"/>
          <w:sz w:val="28"/>
          <w:szCs w:val="28"/>
          <w:lang w:eastAsia="ru-RU"/>
        </w:rPr>
        <w:t>56:21:1301001:5080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</w:t>
      </w:r>
      <w:r w:rsidRPr="00701D18">
        <w:t xml:space="preserve"> </w:t>
      </w:r>
      <w:r w:rsidRPr="007C5A98">
        <w:rPr>
          <w:rFonts w:ascii="Times New Roman" w:hAnsi="Times New Roman" w:cs="Times New Roman"/>
          <w:sz w:val="28"/>
          <w:szCs w:val="28"/>
        </w:rPr>
        <w:t>Российская Федерация, Оренбургская область, Оренбургский муниципальный район, сельское поселение Лени</w:t>
      </w:r>
      <w:r w:rsidR="00FF4E92">
        <w:rPr>
          <w:rFonts w:ascii="Times New Roman" w:hAnsi="Times New Roman" w:cs="Times New Roman"/>
          <w:sz w:val="28"/>
          <w:szCs w:val="28"/>
        </w:rPr>
        <w:t>нский сельсовет, поселок Ленина,</w:t>
      </w:r>
      <w:bookmarkStart w:id="0" w:name="_GoBack"/>
      <w:bookmarkEnd w:id="0"/>
    </w:p>
    <w:p w:rsidR="00DF1C5F" w:rsidRDefault="00DF1C5F" w:rsidP="00FF4E9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C5F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номером:</w:t>
      </w:r>
      <w:r w:rsidR="009A1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1061" w:rsidRPr="009A1061">
        <w:rPr>
          <w:rFonts w:ascii="Times New Roman" w:eastAsia="Times New Roman" w:hAnsi="Times New Roman" w:cs="Times New Roman"/>
          <w:sz w:val="28"/>
          <w:szCs w:val="28"/>
          <w:lang w:eastAsia="ru-RU"/>
        </w:rPr>
        <w:t>56:21:1301001:5115</w:t>
      </w:r>
      <w:r w:rsidRPr="00DF1C5F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адрес: Российская Федерация, Оренбургская область, Оренбургский муниципальный район, сельское поселение Ленинский сельсовет, поселок Ленина,</w:t>
      </w:r>
    </w:p>
    <w:p w:rsidR="009A1061" w:rsidRDefault="009A1061" w:rsidP="00FF4E9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61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номером:</w:t>
      </w:r>
      <w:r w:rsidRPr="009A1061">
        <w:t xml:space="preserve"> </w:t>
      </w:r>
      <w:r w:rsidRPr="009A1061">
        <w:rPr>
          <w:rFonts w:ascii="Times New Roman" w:eastAsia="Times New Roman" w:hAnsi="Times New Roman" w:cs="Times New Roman"/>
          <w:sz w:val="28"/>
          <w:szCs w:val="28"/>
          <w:lang w:eastAsia="ru-RU"/>
        </w:rPr>
        <w:t>56:21:1301001:5134, адрес: Российская Федерация, Оренбургская область, Оренбургский муниципальный район, сельское поселение Ленинский сельсовет, поселок Ленина,</w:t>
      </w:r>
    </w:p>
    <w:p w:rsidR="009A1061" w:rsidRDefault="009A1061" w:rsidP="00FF4E9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61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номером:</w:t>
      </w:r>
      <w:r w:rsidRPr="009A1061">
        <w:t xml:space="preserve"> </w:t>
      </w:r>
      <w:r w:rsidRPr="009A1061">
        <w:rPr>
          <w:rFonts w:ascii="Times New Roman" w:eastAsia="Times New Roman" w:hAnsi="Times New Roman" w:cs="Times New Roman"/>
          <w:sz w:val="28"/>
          <w:szCs w:val="28"/>
          <w:lang w:eastAsia="ru-RU"/>
        </w:rPr>
        <w:t>56:21:0000000:15273, адрес: Оренбургская область, Оренбургский р-н, Ленинский сельсовет, п. Ленина, ул. Ленинская, участок № 2д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1061" w:rsidRDefault="009A1061" w:rsidP="00FF4E9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расположенный в кадастровом квартале</w:t>
      </w:r>
      <w:r w:rsidRPr="009A1061">
        <w:t xml:space="preserve"> </w:t>
      </w:r>
      <w:r w:rsidRPr="009A1061">
        <w:rPr>
          <w:rFonts w:ascii="Times New Roman" w:eastAsia="Times New Roman" w:hAnsi="Times New Roman" w:cs="Times New Roman"/>
          <w:sz w:val="28"/>
          <w:szCs w:val="28"/>
          <w:lang w:eastAsia="ru-RU"/>
        </w:rPr>
        <w:t>56:21:1303001</w:t>
      </w:r>
    </w:p>
    <w:p w:rsidR="00CA0083" w:rsidRPr="007C5A98" w:rsidRDefault="00CA0083" w:rsidP="00FF4E9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01D18">
        <w:t xml:space="preserve"> </w:t>
      </w:r>
      <w:r w:rsidRPr="007C5A98">
        <w:rPr>
          <w:rFonts w:ascii="Times New Roman" w:hAnsi="Times New Roman" w:cs="Times New Roman"/>
          <w:sz w:val="28"/>
          <w:szCs w:val="28"/>
        </w:rPr>
        <w:t xml:space="preserve"> </w:t>
      </w:r>
      <w:r w:rsidR="009A1061">
        <w:rPr>
          <w:rFonts w:ascii="Times New Roman" w:hAnsi="Times New Roman" w:cs="Times New Roman"/>
          <w:sz w:val="28"/>
          <w:szCs w:val="28"/>
        </w:rPr>
        <w:t>ООО «ИСЭ</w:t>
      </w:r>
      <w:r w:rsidRPr="002E2C9B">
        <w:rPr>
          <w:rFonts w:ascii="Times New Roman" w:hAnsi="Times New Roman" w:cs="Times New Roman"/>
          <w:sz w:val="28"/>
          <w:szCs w:val="28"/>
        </w:rPr>
        <w:t>»,</w:t>
      </w:r>
    </w:p>
    <w:p w:rsidR="00CA0083" w:rsidRDefault="00CA0083" w:rsidP="00FF4E9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Обеспечить производство работ в соответствии с Инструкцией по организации движения и ограждению мест производства дорожных работ (ОДМ 218.6.016-2016);</w:t>
      </w:r>
    </w:p>
    <w:p w:rsidR="00CA0083" w:rsidRDefault="00CA0083" w:rsidP="00FF4E9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Pr="006A3B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 земляных работ в зоне расположения подземных коммуникаций (электрических кабелей, кабелей связи, газопроводов и др.) допускается только с письменного разрешения организации, ответственной за эксплуатацию этих коммуникаций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0083" w:rsidRPr="005079DA" w:rsidRDefault="00CA0083" w:rsidP="00FF4E9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Выполнить земляные работы</w:t>
      </w:r>
      <w:r w:rsidRPr="0052478F">
        <w:t xml:space="preserve"> </w:t>
      </w:r>
      <w:r w:rsidRPr="0052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связанных со строительством </w:t>
      </w:r>
      <w:r w:rsidR="009A1061" w:rsidRPr="009A1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объектов: «Наружные сети водоснабжения и водоотведения для 42 </w:t>
      </w:r>
      <w:r w:rsidR="009A1061" w:rsidRPr="009A10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двухквартирных домов по ул. Рабочая в п. Ленина Оренбургского района, Оренбургской области», «Наружный водопровод п. Ленина Оренбургского района Оренбургской области» </w:t>
      </w:r>
      <w:r w:rsidRPr="0052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связанные с нарушением дорожного покрытия, с ограничением движения транспортных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с </w:t>
      </w:r>
      <w:r w:rsidR="009A1061">
        <w:rPr>
          <w:rFonts w:ascii="Times New Roman" w:eastAsia="Times New Roman" w:hAnsi="Times New Roman" w:cs="Times New Roman"/>
          <w:sz w:val="28"/>
          <w:szCs w:val="28"/>
          <w:lang w:eastAsia="ru-RU"/>
        </w:rPr>
        <w:t>11.06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по </w:t>
      </w:r>
      <w:r w:rsidR="009A1061">
        <w:rPr>
          <w:rFonts w:ascii="Times New Roman" w:eastAsia="Times New Roman" w:hAnsi="Times New Roman" w:cs="Times New Roman"/>
          <w:sz w:val="28"/>
          <w:szCs w:val="28"/>
          <w:lang w:eastAsia="ru-RU"/>
        </w:rPr>
        <w:t>11.11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г.;</w:t>
      </w:r>
    </w:p>
    <w:p w:rsidR="00CA0083" w:rsidRPr="005079DA" w:rsidRDefault="00CA0083" w:rsidP="00FF4E9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Выполнить восстановление нарушенного дорожного покрытия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(выполнение обратной засыпки с утрамбовкой и восстановлением верхнего слоя </w:t>
      </w:r>
      <w:r w:rsidR="009A1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асфальтом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асфальтовым срезом)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, благоустройство и санитарную уборку в районе проведения работ собственными силами и за счет собственных сре</w:t>
      </w:r>
      <w:proofErr w:type="gramStart"/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ср</w:t>
      </w:r>
      <w:proofErr w:type="gramEnd"/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до </w:t>
      </w:r>
      <w:r w:rsidR="009A1061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A1061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CA0083" w:rsidRPr="005079DA" w:rsidRDefault="00CA0083" w:rsidP="00FF4E9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Ограничить движение транспортных средств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полосам автомобильных дорог по</w:t>
      </w:r>
      <w:r w:rsidR="009A1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</w:t>
      </w:r>
      <w:proofErr w:type="gramStart"/>
      <w:r w:rsidR="009A106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Ленинская</w:t>
      </w:r>
      <w:proofErr w:type="gramEnd"/>
      <w:r w:rsidR="009A106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проезд Ленинский, проезд Триумфальный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связи с подключением (технологическим присоединением) объектов капитального строительства (объектов 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илого фонда) к сетям инженерно-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</w:t>
      </w:r>
      <w:r w:rsidR="009A1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обеспечения 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9A1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A1061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</w:t>
      </w:r>
      <w:r w:rsidR="009A1061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A1061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CA0083" w:rsidRPr="005079DA" w:rsidRDefault="00CA0083" w:rsidP="00FF4E9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подлежит размещению на официальном сайте администрации муниципального образования Ленинский сельсовет Оренбургского района Оренбургской области.</w:t>
      </w:r>
    </w:p>
    <w:p w:rsidR="00CA0083" w:rsidRPr="005079DA" w:rsidRDefault="00CA0083" w:rsidP="00FF4E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 </w:t>
      </w:r>
    </w:p>
    <w:p w:rsidR="00CA0083" w:rsidRPr="005079DA" w:rsidRDefault="00CA0083" w:rsidP="00FF4E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Постановление вступает в силу с момента его подписания.</w:t>
      </w:r>
    </w:p>
    <w:p w:rsidR="00CA0083" w:rsidRPr="005079DA" w:rsidRDefault="00CA0083" w:rsidP="00FF4E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083" w:rsidRPr="005079DA" w:rsidRDefault="00CA0083" w:rsidP="00FF4E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083" w:rsidRPr="00F9414C" w:rsidRDefault="00CA0083" w:rsidP="00FF4E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51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Глава муниципального образования                 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                        </w:t>
      </w:r>
      <w:r w:rsidRPr="00B51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Н.В. Бондарев</w:t>
      </w:r>
    </w:p>
    <w:p w:rsidR="00CA0083" w:rsidRDefault="00CA0083" w:rsidP="00FF4E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083" w:rsidRPr="005079DA" w:rsidRDefault="00CA0083" w:rsidP="00FF4E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083" w:rsidRPr="005079DA" w:rsidRDefault="00CA0083" w:rsidP="00FF4E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083" w:rsidRDefault="00CA0083" w:rsidP="00FF4E92">
      <w:pPr>
        <w:spacing w:line="360" w:lineRule="auto"/>
      </w:pPr>
    </w:p>
    <w:p w:rsidR="00CA0083" w:rsidRDefault="00CA0083" w:rsidP="00FF4E92">
      <w:pPr>
        <w:spacing w:line="360" w:lineRule="auto"/>
      </w:pPr>
    </w:p>
    <w:p w:rsidR="00CA0083" w:rsidRDefault="00CA0083" w:rsidP="00FF4E92">
      <w:pPr>
        <w:spacing w:line="360" w:lineRule="auto"/>
      </w:pPr>
    </w:p>
    <w:p w:rsidR="00CA0083" w:rsidRDefault="00CA0083" w:rsidP="00FF4E92">
      <w:pPr>
        <w:spacing w:line="360" w:lineRule="auto"/>
      </w:pPr>
    </w:p>
    <w:p w:rsidR="00CA0083" w:rsidRDefault="00CA0083" w:rsidP="00FF4E92">
      <w:pPr>
        <w:spacing w:line="360" w:lineRule="auto"/>
      </w:pPr>
    </w:p>
    <w:p w:rsidR="00CA0083" w:rsidRDefault="00CA0083" w:rsidP="00FF4E92">
      <w:pPr>
        <w:spacing w:line="360" w:lineRule="auto"/>
      </w:pPr>
    </w:p>
    <w:p w:rsidR="000311E4" w:rsidRDefault="000311E4" w:rsidP="00FF4E92">
      <w:pPr>
        <w:spacing w:line="360" w:lineRule="auto"/>
      </w:pPr>
    </w:p>
    <w:sectPr w:rsidR="00031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083"/>
    <w:rsid w:val="000311E4"/>
    <w:rsid w:val="00846DA7"/>
    <w:rsid w:val="009A1061"/>
    <w:rsid w:val="00CA0083"/>
    <w:rsid w:val="00DF1C5F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2024-06-11T10:35:00Z</dcterms:created>
  <dcterms:modified xsi:type="dcterms:W3CDTF">2024-06-13T04:39:00Z</dcterms:modified>
</cp:coreProperties>
</file>