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216"/>
      </w:tblGrid>
      <w:tr w:rsidR="000156EB" w:rsidRPr="00113CEE" w:rsidTr="00C90386">
        <w:trPr>
          <w:trHeight w:val="3119"/>
        </w:trPr>
        <w:tc>
          <w:tcPr>
            <w:tcW w:w="5637" w:type="dxa"/>
          </w:tcPr>
          <w:p w:rsidR="000156EB" w:rsidRPr="00113CEE" w:rsidRDefault="000156EB" w:rsidP="00113C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CEE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113CEE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0156EB" w:rsidRPr="00113CEE" w:rsidRDefault="000156EB" w:rsidP="00113C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CEE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</w:t>
            </w:r>
          </w:p>
          <w:p w:rsidR="000156EB" w:rsidRPr="00113CEE" w:rsidRDefault="000156EB" w:rsidP="00113C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CEE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ОБРАЗОВАНИЯ</w:t>
            </w:r>
          </w:p>
          <w:p w:rsidR="000156EB" w:rsidRPr="00113CEE" w:rsidRDefault="000156EB" w:rsidP="00113C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CEE">
              <w:rPr>
                <w:rFonts w:ascii="Times New Roman" w:hAnsi="Times New Roman" w:cs="Times New Roman"/>
                <w:b/>
                <w:sz w:val="28"/>
                <w:szCs w:val="28"/>
              </w:rPr>
              <w:t>ЛЕНИНСКИЙ СЕЛЬСОВЕТ</w:t>
            </w:r>
          </w:p>
          <w:p w:rsidR="000156EB" w:rsidRPr="00113CEE" w:rsidRDefault="000156EB" w:rsidP="00113C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CEE">
              <w:rPr>
                <w:rFonts w:ascii="Times New Roman" w:hAnsi="Times New Roman" w:cs="Times New Roman"/>
                <w:b/>
                <w:sz w:val="28"/>
                <w:szCs w:val="28"/>
              </w:rPr>
              <w:t>ОРЕНБУРГСКОГО РАЙОНА</w:t>
            </w:r>
          </w:p>
          <w:p w:rsidR="000156EB" w:rsidRPr="00113CEE" w:rsidRDefault="000156EB" w:rsidP="00113C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CEE">
              <w:rPr>
                <w:rFonts w:ascii="Times New Roman" w:hAnsi="Times New Roman" w:cs="Times New Roman"/>
                <w:b/>
                <w:sz w:val="28"/>
                <w:szCs w:val="28"/>
              </w:rPr>
              <w:t>ОРЕНБУРГСКОЙ ОБЛАСТИ</w:t>
            </w:r>
          </w:p>
          <w:p w:rsidR="000156EB" w:rsidRPr="00C90386" w:rsidRDefault="000156EB" w:rsidP="00113CE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156EB" w:rsidRPr="003F7FE0" w:rsidRDefault="000156EB" w:rsidP="00113CE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 w:rsidRPr="003F7FE0">
              <w:rPr>
                <w:rFonts w:ascii="Times New Roman" w:hAnsi="Times New Roman" w:cs="Times New Roman"/>
                <w:b/>
                <w:sz w:val="32"/>
                <w:szCs w:val="32"/>
              </w:rPr>
              <w:t>П</w:t>
            </w:r>
            <w:proofErr w:type="gramEnd"/>
            <w:r w:rsidR="003F7FE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3F7FE0">
              <w:rPr>
                <w:rFonts w:ascii="Times New Roman" w:hAnsi="Times New Roman" w:cs="Times New Roman"/>
                <w:b/>
                <w:sz w:val="32"/>
                <w:szCs w:val="32"/>
              </w:rPr>
              <w:t>О</w:t>
            </w:r>
            <w:r w:rsidR="003F7FE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3F7FE0">
              <w:rPr>
                <w:rFonts w:ascii="Times New Roman" w:hAnsi="Times New Roman" w:cs="Times New Roman"/>
                <w:b/>
                <w:sz w:val="32"/>
                <w:szCs w:val="32"/>
              </w:rPr>
              <w:t>С</w:t>
            </w:r>
            <w:r w:rsidR="003F7FE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3F7FE0">
              <w:rPr>
                <w:rFonts w:ascii="Times New Roman" w:hAnsi="Times New Roman" w:cs="Times New Roman"/>
                <w:b/>
                <w:sz w:val="32"/>
                <w:szCs w:val="32"/>
              </w:rPr>
              <w:t>Т</w:t>
            </w:r>
            <w:r w:rsidR="003F7FE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3F7FE0"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  <w:r w:rsidR="003F7FE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3F7FE0">
              <w:rPr>
                <w:rFonts w:ascii="Times New Roman" w:hAnsi="Times New Roman" w:cs="Times New Roman"/>
                <w:b/>
                <w:sz w:val="32"/>
                <w:szCs w:val="32"/>
              </w:rPr>
              <w:t>Н</w:t>
            </w:r>
            <w:r w:rsidR="003F7FE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3F7FE0">
              <w:rPr>
                <w:rFonts w:ascii="Times New Roman" w:hAnsi="Times New Roman" w:cs="Times New Roman"/>
                <w:b/>
                <w:sz w:val="32"/>
                <w:szCs w:val="32"/>
              </w:rPr>
              <w:t>О</w:t>
            </w:r>
            <w:r w:rsidR="003F7FE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3F7FE0">
              <w:rPr>
                <w:rFonts w:ascii="Times New Roman" w:hAnsi="Times New Roman" w:cs="Times New Roman"/>
                <w:b/>
                <w:sz w:val="32"/>
                <w:szCs w:val="32"/>
              </w:rPr>
              <w:t>В</w:t>
            </w:r>
            <w:r w:rsidR="003F7FE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3F7FE0">
              <w:rPr>
                <w:rFonts w:ascii="Times New Roman" w:hAnsi="Times New Roman" w:cs="Times New Roman"/>
                <w:b/>
                <w:sz w:val="32"/>
                <w:szCs w:val="32"/>
              </w:rPr>
              <w:t>Л</w:t>
            </w:r>
            <w:r w:rsidR="003F7FE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3F7FE0">
              <w:rPr>
                <w:rFonts w:ascii="Times New Roman" w:hAnsi="Times New Roman" w:cs="Times New Roman"/>
                <w:b/>
                <w:sz w:val="32"/>
                <w:szCs w:val="32"/>
              </w:rPr>
              <w:t>Е</w:t>
            </w:r>
            <w:r w:rsidR="003F7FE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3F7FE0">
              <w:rPr>
                <w:rFonts w:ascii="Times New Roman" w:hAnsi="Times New Roman" w:cs="Times New Roman"/>
                <w:b/>
                <w:sz w:val="32"/>
                <w:szCs w:val="32"/>
              </w:rPr>
              <w:t>Н</w:t>
            </w:r>
            <w:r w:rsidR="003F7FE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3F7FE0">
              <w:rPr>
                <w:rFonts w:ascii="Times New Roman" w:hAnsi="Times New Roman" w:cs="Times New Roman"/>
                <w:b/>
                <w:sz w:val="32"/>
                <w:szCs w:val="32"/>
              </w:rPr>
              <w:t>И</w:t>
            </w:r>
            <w:r w:rsidR="003F7FE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3F7FE0">
              <w:rPr>
                <w:rFonts w:ascii="Times New Roman" w:hAnsi="Times New Roman" w:cs="Times New Roman"/>
                <w:b/>
                <w:sz w:val="32"/>
                <w:szCs w:val="32"/>
              </w:rPr>
              <w:t>Е</w:t>
            </w:r>
          </w:p>
          <w:p w:rsidR="000156EB" w:rsidRPr="00C90386" w:rsidRDefault="000156EB" w:rsidP="00113C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56EB" w:rsidRPr="00242B90" w:rsidRDefault="009346F8" w:rsidP="00934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31.05.2023 </w:t>
            </w:r>
            <w:r w:rsidR="000156EB" w:rsidRPr="00242B9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523C04" w:rsidRPr="00242B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153-п</w:t>
            </w:r>
            <w:bookmarkStart w:id="0" w:name="_GoBack"/>
            <w:bookmarkEnd w:id="0"/>
          </w:p>
        </w:tc>
        <w:tc>
          <w:tcPr>
            <w:tcW w:w="4216" w:type="dxa"/>
          </w:tcPr>
          <w:p w:rsidR="000156EB" w:rsidRPr="00113CEE" w:rsidRDefault="000156EB" w:rsidP="00113C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6EB" w:rsidRPr="00113CEE" w:rsidTr="00C90386">
        <w:trPr>
          <w:trHeight w:val="3694"/>
        </w:trPr>
        <w:tc>
          <w:tcPr>
            <w:tcW w:w="5637" w:type="dxa"/>
          </w:tcPr>
          <w:p w:rsidR="000156EB" w:rsidRPr="00242B90" w:rsidRDefault="00523C04" w:rsidP="00C90386">
            <w:pPr>
              <w:pStyle w:val="20"/>
              <w:shd w:val="clear" w:color="auto" w:fill="auto"/>
              <w:ind w:right="79" w:firstLine="0"/>
            </w:pPr>
            <w:proofErr w:type="gramStart"/>
            <w:r w:rsidRPr="00242B90">
              <w:t>О предоставлении разрешения</w:t>
            </w:r>
            <w:r w:rsidR="000156EB" w:rsidRPr="00242B90">
              <w:t xml:space="preserve"> </w:t>
            </w:r>
            <w:r w:rsidRPr="00242B90">
              <w:t xml:space="preserve">на отклонение от предельных параметров разрешенного строительства </w:t>
            </w:r>
            <w:r w:rsidR="006C4B29">
              <w:t xml:space="preserve">на </w:t>
            </w:r>
            <w:r w:rsidR="001438A4">
              <w:t>земельных участках с кадастровыми номерами: 56:21:1301001:5312,</w:t>
            </w:r>
            <w:r w:rsidR="001438A4" w:rsidRPr="00486992">
              <w:t xml:space="preserve"> </w:t>
            </w:r>
            <w:r w:rsidR="001438A4">
              <w:t>56:21:1301007:20,</w:t>
            </w:r>
            <w:r w:rsidR="001438A4" w:rsidRPr="00486992">
              <w:t xml:space="preserve"> </w:t>
            </w:r>
            <w:r w:rsidR="001438A4">
              <w:t>56:21:1301001:5249,</w:t>
            </w:r>
            <w:r w:rsidR="001438A4" w:rsidRPr="00486992">
              <w:t xml:space="preserve"> </w:t>
            </w:r>
            <w:r w:rsidR="001438A4">
              <w:t>56:21:1301001:5250,</w:t>
            </w:r>
            <w:r w:rsidR="001438A4" w:rsidRPr="00486992">
              <w:t xml:space="preserve"> </w:t>
            </w:r>
            <w:r w:rsidR="001438A4">
              <w:t xml:space="preserve"> </w:t>
            </w:r>
            <w:r w:rsidR="009449DF">
              <w:t xml:space="preserve">56:21:1301001:5259 </w:t>
            </w:r>
            <w:r w:rsidR="001438A4">
              <w:t>и изменения вида разрешенного использования земельных участков с кадастровыми номерами: 56:21:1301001:2988,</w:t>
            </w:r>
            <w:r w:rsidR="001438A4" w:rsidRPr="00486992">
              <w:t xml:space="preserve"> </w:t>
            </w:r>
            <w:r w:rsidR="009449DF">
              <w:t xml:space="preserve"> </w:t>
            </w:r>
            <w:r w:rsidR="009449DF">
              <w:rPr>
                <w:lang w:eastAsia="ru-RU"/>
              </w:rPr>
              <w:t>56:21:1301007:632</w:t>
            </w:r>
            <w:proofErr w:type="gramEnd"/>
          </w:p>
        </w:tc>
        <w:tc>
          <w:tcPr>
            <w:tcW w:w="4216" w:type="dxa"/>
          </w:tcPr>
          <w:p w:rsidR="000156EB" w:rsidRPr="00113CEE" w:rsidRDefault="000156EB" w:rsidP="00113C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90386" w:rsidRDefault="000156EB" w:rsidP="00C903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3D6A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523C04" w:rsidRPr="00AB3D6A">
        <w:rPr>
          <w:rFonts w:ascii="Times New Roman" w:hAnsi="Times New Roman" w:cs="Times New Roman"/>
          <w:sz w:val="28"/>
          <w:szCs w:val="28"/>
        </w:rPr>
        <w:t xml:space="preserve">результатов </w:t>
      </w:r>
      <w:r w:rsidRPr="00AB3D6A">
        <w:rPr>
          <w:rFonts w:ascii="Times New Roman" w:hAnsi="Times New Roman" w:cs="Times New Roman"/>
          <w:sz w:val="28"/>
          <w:szCs w:val="28"/>
        </w:rPr>
        <w:t>пу</w:t>
      </w:r>
      <w:r w:rsidR="00D62EFB">
        <w:rPr>
          <w:rFonts w:ascii="Times New Roman" w:hAnsi="Times New Roman" w:cs="Times New Roman"/>
          <w:sz w:val="28"/>
          <w:szCs w:val="28"/>
        </w:rPr>
        <w:t>бличных слушаний от  18.</w:t>
      </w:r>
      <w:r w:rsidR="00523C04" w:rsidRPr="00AB3D6A">
        <w:rPr>
          <w:rFonts w:ascii="Times New Roman" w:hAnsi="Times New Roman" w:cs="Times New Roman"/>
          <w:sz w:val="28"/>
          <w:szCs w:val="28"/>
        </w:rPr>
        <w:t>0</w:t>
      </w:r>
      <w:r w:rsidR="00D62EFB">
        <w:rPr>
          <w:rFonts w:ascii="Times New Roman" w:hAnsi="Times New Roman" w:cs="Times New Roman"/>
          <w:sz w:val="28"/>
          <w:szCs w:val="28"/>
        </w:rPr>
        <w:t>5</w:t>
      </w:r>
      <w:r w:rsidR="00523C04" w:rsidRPr="00AB3D6A">
        <w:rPr>
          <w:rFonts w:ascii="Times New Roman" w:hAnsi="Times New Roman" w:cs="Times New Roman"/>
          <w:sz w:val="28"/>
          <w:szCs w:val="28"/>
        </w:rPr>
        <w:t>.202</w:t>
      </w:r>
      <w:r w:rsidR="00D62EFB">
        <w:rPr>
          <w:rFonts w:ascii="Times New Roman" w:hAnsi="Times New Roman" w:cs="Times New Roman"/>
          <w:sz w:val="28"/>
          <w:szCs w:val="28"/>
        </w:rPr>
        <w:t>3</w:t>
      </w:r>
      <w:r w:rsidR="00523C04" w:rsidRPr="00AB3D6A">
        <w:rPr>
          <w:rFonts w:ascii="Times New Roman" w:hAnsi="Times New Roman" w:cs="Times New Roman"/>
          <w:sz w:val="28"/>
          <w:szCs w:val="28"/>
        </w:rPr>
        <w:t>.</w:t>
      </w:r>
      <w:r w:rsidRPr="00AB3D6A">
        <w:rPr>
          <w:rFonts w:ascii="Times New Roman" w:hAnsi="Times New Roman" w:cs="Times New Roman"/>
          <w:sz w:val="28"/>
          <w:szCs w:val="28"/>
        </w:rPr>
        <w:t>, руководствуясь со ст.37, ст.39 Градостроительного кодекса Российской Федерации, Федеральным законом РФ от 06.10.2003г. № 131-ФЗ «Об общих принципах организации местного самоуправления в Российской Федерации», Приказом Минэкономразвития Российской Федерации от 01.09.2014г. №540 "Об утверждении классификатора видов разрешенного использования земельных участков", Уставом муниципального образования Ленинский сельсовет Оренбургск</w:t>
      </w:r>
      <w:r w:rsidR="00A076DB" w:rsidRPr="00AB3D6A">
        <w:rPr>
          <w:rFonts w:ascii="Times New Roman" w:hAnsi="Times New Roman" w:cs="Times New Roman"/>
          <w:sz w:val="28"/>
          <w:szCs w:val="28"/>
        </w:rPr>
        <w:t>ого района Оренбургской области,</w:t>
      </w:r>
      <w:r w:rsidRPr="00AB3D6A">
        <w:rPr>
          <w:rFonts w:ascii="Times New Roman" w:hAnsi="Times New Roman" w:cs="Times New Roman"/>
          <w:sz w:val="28"/>
          <w:szCs w:val="28"/>
        </w:rPr>
        <w:t xml:space="preserve"> Решением Сове</w:t>
      </w:r>
      <w:r w:rsidR="00523C04" w:rsidRPr="00AB3D6A">
        <w:rPr>
          <w:rFonts w:ascii="Times New Roman" w:hAnsi="Times New Roman" w:cs="Times New Roman"/>
          <w:sz w:val="28"/>
          <w:szCs w:val="28"/>
        </w:rPr>
        <w:t>та</w:t>
      </w:r>
      <w:proofErr w:type="gramEnd"/>
      <w:r w:rsidR="00523C04" w:rsidRPr="00AB3D6A">
        <w:rPr>
          <w:rFonts w:ascii="Times New Roman" w:hAnsi="Times New Roman" w:cs="Times New Roman"/>
          <w:sz w:val="28"/>
          <w:szCs w:val="28"/>
        </w:rPr>
        <w:t xml:space="preserve"> Депутатов от 05.05.2017г №135 </w:t>
      </w:r>
      <w:r w:rsidRPr="00AB3D6A">
        <w:rPr>
          <w:rFonts w:ascii="Times New Roman" w:hAnsi="Times New Roman" w:cs="Times New Roman"/>
          <w:sz w:val="28"/>
          <w:szCs w:val="28"/>
        </w:rPr>
        <w:t>"О внесении изменений в правила землепользования и застройки муниципального образования Ленинский сельсовет Оренбургского района Оренбургской области" и на основании Постановления администрации муниципального образования Ленинский сельсовет Оренбургского района Оренбургской области от 08.03.2013г. №245-п «Об утверждении проекта планировки (после корректировки) земельного участка жилого массива «Заречье» в п. Ленина Оренбургского района Оренбургской области»</w:t>
      </w:r>
      <w:r w:rsidR="00523C04" w:rsidRPr="00AB3D6A">
        <w:rPr>
          <w:rFonts w:ascii="Times New Roman" w:hAnsi="Times New Roman" w:cs="Times New Roman"/>
          <w:sz w:val="28"/>
          <w:szCs w:val="28"/>
        </w:rPr>
        <w:t xml:space="preserve"> постановляю</w:t>
      </w:r>
      <w:r w:rsidRPr="00AB3D6A">
        <w:rPr>
          <w:rFonts w:ascii="Times New Roman" w:hAnsi="Times New Roman" w:cs="Times New Roman"/>
          <w:sz w:val="28"/>
          <w:szCs w:val="28"/>
        </w:rPr>
        <w:t>:</w:t>
      </w:r>
    </w:p>
    <w:p w:rsidR="006C4B29" w:rsidRDefault="00C97E59" w:rsidP="00C903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3D6A">
        <w:rPr>
          <w:rFonts w:ascii="Times New Roman" w:hAnsi="Times New Roman" w:cs="Times New Roman"/>
          <w:sz w:val="28"/>
          <w:szCs w:val="28"/>
        </w:rPr>
        <w:t xml:space="preserve">1. </w:t>
      </w:r>
      <w:r w:rsidR="00523C04" w:rsidRPr="00AB3D6A">
        <w:rPr>
          <w:rFonts w:ascii="Times New Roman" w:hAnsi="Times New Roman" w:cs="Times New Roman"/>
          <w:sz w:val="28"/>
          <w:szCs w:val="28"/>
        </w:rPr>
        <w:t xml:space="preserve"> Предоставить разрешение</w:t>
      </w:r>
      <w:r w:rsidR="000156EB" w:rsidRPr="00AB3D6A">
        <w:rPr>
          <w:rFonts w:ascii="Times New Roman" w:hAnsi="Times New Roman" w:cs="Times New Roman"/>
          <w:sz w:val="28"/>
          <w:szCs w:val="28"/>
        </w:rPr>
        <w:t xml:space="preserve"> на отклонение от пре</w:t>
      </w:r>
      <w:r w:rsidR="00453D51" w:rsidRPr="00AB3D6A">
        <w:rPr>
          <w:rFonts w:ascii="Times New Roman" w:hAnsi="Times New Roman" w:cs="Times New Roman"/>
          <w:sz w:val="28"/>
          <w:szCs w:val="28"/>
        </w:rPr>
        <w:t xml:space="preserve">дельных параметров разрешенного </w:t>
      </w:r>
      <w:r w:rsidR="000156EB" w:rsidRPr="00AB3D6A">
        <w:rPr>
          <w:rFonts w:ascii="Times New Roman" w:hAnsi="Times New Roman" w:cs="Times New Roman"/>
          <w:sz w:val="28"/>
          <w:szCs w:val="28"/>
        </w:rPr>
        <w:t xml:space="preserve"> строительства</w:t>
      </w:r>
      <w:r w:rsidR="00453D51" w:rsidRPr="00AB3D6A">
        <w:rPr>
          <w:rFonts w:ascii="Times New Roman" w:hAnsi="Times New Roman" w:cs="Times New Roman"/>
          <w:sz w:val="28"/>
          <w:szCs w:val="28"/>
        </w:rPr>
        <w:t xml:space="preserve"> </w:t>
      </w:r>
      <w:r w:rsidR="000156EB" w:rsidRPr="00AB3D6A">
        <w:rPr>
          <w:rFonts w:ascii="Times New Roman" w:hAnsi="Times New Roman" w:cs="Times New Roman"/>
          <w:sz w:val="28"/>
          <w:szCs w:val="28"/>
        </w:rPr>
        <w:tab/>
        <w:t>на</w:t>
      </w:r>
      <w:r w:rsidR="000156EB" w:rsidRPr="00AB3D6A">
        <w:rPr>
          <w:rFonts w:ascii="Times New Roman" w:hAnsi="Times New Roman" w:cs="Times New Roman"/>
          <w:sz w:val="28"/>
          <w:szCs w:val="28"/>
        </w:rPr>
        <w:tab/>
      </w:r>
      <w:r w:rsidR="006C4B29">
        <w:rPr>
          <w:rFonts w:ascii="Times New Roman" w:hAnsi="Times New Roman" w:cs="Times New Roman"/>
          <w:sz w:val="28"/>
          <w:szCs w:val="28"/>
        </w:rPr>
        <w:t>земельных участках</w:t>
      </w:r>
      <w:r w:rsidR="006C4B29" w:rsidRPr="00242B90">
        <w:rPr>
          <w:rFonts w:ascii="Times New Roman" w:hAnsi="Times New Roman" w:cs="Times New Roman"/>
          <w:sz w:val="28"/>
          <w:szCs w:val="28"/>
        </w:rPr>
        <w:t xml:space="preserve"> с кадастровым</w:t>
      </w:r>
      <w:r w:rsidR="006C4B29">
        <w:rPr>
          <w:rFonts w:ascii="Times New Roman" w:hAnsi="Times New Roman" w:cs="Times New Roman"/>
          <w:sz w:val="28"/>
          <w:szCs w:val="28"/>
        </w:rPr>
        <w:t>и номерами:</w:t>
      </w:r>
    </w:p>
    <w:p w:rsidR="001438A4" w:rsidRPr="001438A4" w:rsidRDefault="006C4B29" w:rsidP="00C90386">
      <w:pPr>
        <w:spacing w:after="0" w:line="240" w:lineRule="auto"/>
        <w:ind w:right="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B90">
        <w:rPr>
          <w:rFonts w:ascii="Times New Roman" w:hAnsi="Times New Roman" w:cs="Times New Roman"/>
          <w:sz w:val="28"/>
          <w:szCs w:val="28"/>
        </w:rPr>
        <w:t xml:space="preserve"> </w:t>
      </w:r>
      <w:r w:rsidR="001438A4" w:rsidRPr="001438A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-  56:21:1301001:5312, </w:t>
      </w:r>
      <w:proofErr w:type="gramStart"/>
      <w:r w:rsidR="001438A4" w:rsidRPr="001438A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proofErr w:type="gramEnd"/>
      <w:r w:rsidR="001438A4" w:rsidRPr="00143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адресу:</w:t>
      </w:r>
      <w:r w:rsidR="001438A4" w:rsidRPr="001438A4">
        <w:rPr>
          <w:rFonts w:eastAsiaTheme="minorEastAsia"/>
          <w:lang w:eastAsia="ru-RU"/>
        </w:rPr>
        <w:t xml:space="preserve"> </w:t>
      </w:r>
      <w:r w:rsidR="001438A4" w:rsidRPr="001438A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Федерация, Оренбургская область, Оренбургский муниципальный район, сельское поселение</w:t>
      </w:r>
      <w:r w:rsidR="00143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Ленинский сельсовет, п. Ленина</w:t>
      </w:r>
      <w:r w:rsidR="001438A4" w:rsidRPr="001438A4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Кленовая,</w:t>
      </w:r>
      <w:r w:rsidR="00143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</w:t>
      </w:r>
      <w:r w:rsidR="001438A4" w:rsidRPr="00143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3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отступа от смежной границы с 3-х метров до 1,8 м от межи земельного участка с кадастровым номером 56:21:1301001:5313</w:t>
      </w:r>
      <w:r w:rsidR="00F968B5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разрешить условно разрешенный вид использования земельного участка с кадастровым номером 56:21:1301007:632 «Блокированн</w:t>
      </w:r>
      <w:r w:rsidR="00030280">
        <w:rPr>
          <w:rFonts w:ascii="Times New Roman" w:eastAsia="Times New Roman" w:hAnsi="Times New Roman" w:cs="Times New Roman"/>
          <w:sz w:val="28"/>
          <w:szCs w:val="28"/>
          <w:lang w:eastAsia="ru-RU"/>
        </w:rPr>
        <w:t>ая жилая застройка» к основному</w:t>
      </w:r>
      <w:proofErr w:type="gramStart"/>
      <w:r w:rsidR="00030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030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«Для индивидуального </w:t>
      </w:r>
      <w:proofErr w:type="gramStart"/>
      <w:r w:rsidR="00030280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жилого строительства</w:t>
      </w:r>
      <w:proofErr w:type="gramEnd"/>
      <w:r w:rsidR="00030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(код 2.1) для ведения личного </w:t>
      </w:r>
      <w:r w:rsidR="000302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подсобного хозяйства (код 2.1) с целью строительства </w:t>
      </w:r>
      <w:proofErr w:type="spellStart"/>
      <w:r w:rsidR="00030280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блакированной</w:t>
      </w:r>
      <w:proofErr w:type="spellEnd"/>
      <w:r w:rsidR="00030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жилой застройки. </w:t>
      </w:r>
    </w:p>
    <w:p w:rsidR="00030280" w:rsidRDefault="001438A4" w:rsidP="00C90386">
      <w:pPr>
        <w:spacing w:after="0" w:line="240" w:lineRule="auto"/>
        <w:ind w:right="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8A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-  56:21:1301007:20, </w:t>
      </w:r>
      <w:r w:rsidRPr="001438A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  по адресу:</w:t>
      </w:r>
      <w:r w:rsidRPr="001438A4">
        <w:rPr>
          <w:rFonts w:eastAsiaTheme="minorEastAsia"/>
          <w:lang w:eastAsia="ru-RU"/>
        </w:rPr>
        <w:t xml:space="preserve"> </w:t>
      </w:r>
      <w:r w:rsidRPr="001438A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Федерация, Оренбургская область, Оренбургский муниципальный район, сельское поселение Ленинский сельсовет, п. Ленина, ул. Набережная, 12,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реконструкции дома после пожара в отношении отступа с 3-х метров до 0,5 метра по фундаменту ранее построенного дома.</w:t>
      </w:r>
      <w:r w:rsidRPr="00143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30280" w:rsidRPr="001438A4" w:rsidRDefault="00030280" w:rsidP="00C90386">
      <w:pPr>
        <w:spacing w:after="0" w:line="240" w:lineRule="auto"/>
        <w:ind w:right="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8A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-  56:21:1301001:5259, </w:t>
      </w:r>
      <w:r w:rsidRPr="001438A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  по адресу:</w:t>
      </w:r>
      <w:r w:rsidRPr="001438A4">
        <w:rPr>
          <w:rFonts w:eastAsiaTheme="minorEastAsia"/>
          <w:lang w:eastAsia="ru-RU"/>
        </w:rPr>
        <w:t xml:space="preserve"> </w:t>
      </w:r>
      <w:r w:rsidRPr="001438A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Федерация, Оренбургская область, Оренбургский район, сельское поселение Ленинский сельсовет, п. Ленина,  ул. Губернская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отношении  минимального отступа строений от границ земельного участка со стороны улицы  5 метров до 2-х метров, минимальный отступы строений от боковых границ участка с 5-ти метров  с лева до 3 метров с права до 0 метров сзади – 0 метров </w:t>
      </w:r>
      <w:r w:rsidRPr="001438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438A4" w:rsidRPr="001438A4" w:rsidRDefault="001438A4" w:rsidP="00C90386">
      <w:pPr>
        <w:spacing w:after="0" w:line="240" w:lineRule="auto"/>
        <w:ind w:right="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8A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-  56:21:1301001:5249, </w:t>
      </w:r>
      <w:r w:rsidRPr="001438A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  по адресу:</w:t>
      </w:r>
      <w:r w:rsidRPr="001438A4">
        <w:rPr>
          <w:rFonts w:eastAsiaTheme="minorEastAsia"/>
          <w:lang w:eastAsia="ru-RU"/>
        </w:rPr>
        <w:t xml:space="preserve"> </w:t>
      </w:r>
      <w:r w:rsidRPr="001438A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Федерация, Оренбургская область, Оренбургский район, сельское поселение Ленинский сельсовет, п. Ленина,  ул. Кленовая,</w:t>
      </w:r>
      <w:r w:rsidR="00C63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0280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минимального отступа от границ земельного</w:t>
      </w:r>
      <w:r w:rsidR="00C63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участка с 3-х метров  до 2,20 мет</w:t>
      </w:r>
      <w:r w:rsidR="009449D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 от границы по левой меже и 2,</w:t>
      </w:r>
      <w:r w:rsidR="00C63FC2">
        <w:rPr>
          <w:rFonts w:ascii="Times New Roman" w:eastAsia="Times New Roman" w:hAnsi="Times New Roman" w:cs="Times New Roman"/>
          <w:sz w:val="28"/>
          <w:szCs w:val="28"/>
          <w:lang w:eastAsia="ru-RU"/>
        </w:rPr>
        <w:t>20 метров</w:t>
      </w:r>
      <w:r w:rsidR="00944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границы по правой меже.</w:t>
      </w:r>
    </w:p>
    <w:p w:rsidR="001438A4" w:rsidRPr="00C90386" w:rsidRDefault="001438A4" w:rsidP="00C90386">
      <w:pPr>
        <w:spacing w:after="0" w:line="240" w:lineRule="auto"/>
        <w:ind w:right="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8A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-  56:21:1301001:5250, </w:t>
      </w:r>
      <w:r w:rsidRPr="001438A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  по адресу:</w:t>
      </w:r>
      <w:r w:rsidRPr="001438A4">
        <w:rPr>
          <w:rFonts w:eastAsiaTheme="minorEastAsia"/>
          <w:lang w:eastAsia="ru-RU"/>
        </w:rPr>
        <w:t xml:space="preserve"> </w:t>
      </w:r>
      <w:r w:rsidRPr="001438A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Федерация, Оренбургская область, Оренбургский район, сельское поселение Ленинский сельсовет, п. Ленина,  ул. Кленовая,</w:t>
      </w:r>
      <w:r w:rsidR="009449DF" w:rsidRPr="00944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49DF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минимального отступа от границ земельного участка с 3-х метров  до 2,20 метров от границы по левой меже и 2,20 метров от границы по правой меже.</w:t>
      </w:r>
    </w:p>
    <w:p w:rsidR="001438A4" w:rsidRPr="001438A4" w:rsidRDefault="001438A4" w:rsidP="00C90386">
      <w:pPr>
        <w:spacing w:after="0" w:line="240" w:lineRule="auto"/>
        <w:ind w:right="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8A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-  </w:t>
      </w:r>
      <w:r w:rsidR="009449DF" w:rsidRPr="001438A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изменить вида разрешенного использования </w:t>
      </w:r>
      <w:r w:rsidR="009449D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земельного участка с кадастровым номером </w:t>
      </w:r>
      <w:r w:rsidRPr="001438A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56:21:1301001:2988, </w:t>
      </w:r>
      <w:r w:rsidRPr="001438A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  по адресу:</w:t>
      </w:r>
      <w:r w:rsidRPr="001438A4">
        <w:rPr>
          <w:rFonts w:eastAsiaTheme="minorEastAsia"/>
          <w:lang w:eastAsia="ru-RU"/>
        </w:rPr>
        <w:t xml:space="preserve"> </w:t>
      </w:r>
      <w:r w:rsidRPr="001438A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Федерация, Оренбургская область, Оренбургский район, сельское поселение Ленинский сельсовет, п. Ленина,  ул. 65 лет Победы, участок 12/2,</w:t>
      </w:r>
      <w:r w:rsidR="009449DF" w:rsidRPr="009449D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9449D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«Для индивидуальной жилой застройки (код.2.1. « на «Блокированная жилая застройка (код 2.3)»</w:t>
      </w:r>
    </w:p>
    <w:p w:rsidR="000156EB" w:rsidRPr="00AB3D6A" w:rsidRDefault="009449DF" w:rsidP="00C9038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156EB" w:rsidRPr="00AB3D6A">
        <w:rPr>
          <w:rFonts w:ascii="Times New Roman" w:hAnsi="Times New Roman" w:cs="Times New Roman"/>
          <w:sz w:val="28"/>
          <w:szCs w:val="28"/>
        </w:rPr>
        <w:t xml:space="preserve"> 2. Контроль за исполнением настоящего Постановления оставляю за собой.</w:t>
      </w:r>
    </w:p>
    <w:p w:rsidR="000156EB" w:rsidRDefault="003F7FE0" w:rsidP="00C9038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3D6A">
        <w:rPr>
          <w:rFonts w:ascii="Times New Roman" w:hAnsi="Times New Roman" w:cs="Times New Roman"/>
          <w:sz w:val="28"/>
          <w:szCs w:val="28"/>
        </w:rPr>
        <w:t xml:space="preserve">      </w:t>
      </w:r>
      <w:r w:rsidR="000156EB" w:rsidRPr="00AB3D6A">
        <w:rPr>
          <w:rFonts w:ascii="Times New Roman" w:hAnsi="Times New Roman" w:cs="Times New Roman"/>
          <w:sz w:val="28"/>
          <w:szCs w:val="28"/>
        </w:rPr>
        <w:t>3. Постановление вступает в силу со дня его подписания</w:t>
      </w:r>
      <w:r w:rsidR="00AB3D6A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0156EB" w:rsidRPr="00AB3D6A" w:rsidTr="00B37A7B">
        <w:trPr>
          <w:trHeight w:val="1077"/>
        </w:trPr>
        <w:tc>
          <w:tcPr>
            <w:tcW w:w="4926" w:type="dxa"/>
          </w:tcPr>
          <w:p w:rsidR="00AB3D6A" w:rsidRDefault="00AB3D6A" w:rsidP="00AB3D6A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56EB" w:rsidRPr="00AB3D6A" w:rsidRDefault="00AB3D6A" w:rsidP="00AB3D6A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0156EB" w:rsidRPr="00AB3D6A">
              <w:rPr>
                <w:rFonts w:ascii="Times New Roman" w:hAnsi="Times New Roman" w:cs="Times New Roman"/>
                <w:sz w:val="28"/>
                <w:szCs w:val="28"/>
              </w:rPr>
              <w:t xml:space="preserve">лава муниципального образования                                            </w:t>
            </w:r>
          </w:p>
        </w:tc>
        <w:tc>
          <w:tcPr>
            <w:tcW w:w="4927" w:type="dxa"/>
          </w:tcPr>
          <w:p w:rsidR="00AB3D6A" w:rsidRDefault="00AB3D6A" w:rsidP="00AB3D6A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56EB" w:rsidRPr="00AB3D6A" w:rsidRDefault="000156EB" w:rsidP="00AB3D6A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3D6A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="00453D51" w:rsidRPr="00AB3D6A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AB3D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3D6A">
              <w:rPr>
                <w:rFonts w:ascii="Times New Roman" w:hAnsi="Times New Roman" w:cs="Times New Roman"/>
                <w:sz w:val="28"/>
                <w:szCs w:val="28"/>
              </w:rPr>
              <w:t>Н.В.Бондарев</w:t>
            </w:r>
            <w:proofErr w:type="spellEnd"/>
          </w:p>
        </w:tc>
      </w:tr>
    </w:tbl>
    <w:p w:rsidR="006C4B29" w:rsidRDefault="006C4B29" w:rsidP="009449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0386" w:rsidRDefault="00C90386" w:rsidP="009449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0386" w:rsidRDefault="00C90386" w:rsidP="009449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0386" w:rsidRDefault="00C90386" w:rsidP="009449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0386" w:rsidRDefault="00C90386" w:rsidP="009449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07E3" w:rsidRDefault="008D07E3" w:rsidP="009449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0386" w:rsidRDefault="00C90386" w:rsidP="009449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0386" w:rsidRDefault="00C90386" w:rsidP="009449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5378" w:rsidRPr="00DC26A6" w:rsidRDefault="00185378" w:rsidP="00185378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lastRenderedPageBreak/>
        <w:t xml:space="preserve">Разослано: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bidi="ru-RU"/>
        </w:rPr>
        <w:t>Саляховой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И.В., Мамедову М.А., Манину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bidi="ru-RU"/>
        </w:rPr>
        <w:t>И.И.Аткаченко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Л.И.,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bidi="ru-RU"/>
        </w:rPr>
        <w:t>Бурибоеву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Ш.Х.,   в дело</w:t>
      </w:r>
    </w:p>
    <w:p w:rsidR="00185378" w:rsidRDefault="00185378" w:rsidP="009449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85378" w:rsidSect="00B37A7B">
      <w:pgSz w:w="11906" w:h="16838"/>
      <w:pgMar w:top="426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261"/>
    <w:rsid w:val="000156EB"/>
    <w:rsid w:val="00030280"/>
    <w:rsid w:val="00113CEE"/>
    <w:rsid w:val="001438A4"/>
    <w:rsid w:val="00185378"/>
    <w:rsid w:val="0020655D"/>
    <w:rsid w:val="00242B90"/>
    <w:rsid w:val="00322261"/>
    <w:rsid w:val="003F7FE0"/>
    <w:rsid w:val="00453D51"/>
    <w:rsid w:val="00523C04"/>
    <w:rsid w:val="005D2AC7"/>
    <w:rsid w:val="006C4B29"/>
    <w:rsid w:val="008D07E3"/>
    <w:rsid w:val="009346F8"/>
    <w:rsid w:val="009449DF"/>
    <w:rsid w:val="00A0053F"/>
    <w:rsid w:val="00A076DB"/>
    <w:rsid w:val="00AB3D6A"/>
    <w:rsid w:val="00B37A7B"/>
    <w:rsid w:val="00B5667A"/>
    <w:rsid w:val="00C63FC2"/>
    <w:rsid w:val="00C90386"/>
    <w:rsid w:val="00C91D60"/>
    <w:rsid w:val="00C97E59"/>
    <w:rsid w:val="00D62EFB"/>
    <w:rsid w:val="00F9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56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F7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7FE0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1438A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438A4"/>
    <w:pPr>
      <w:widowControl w:val="0"/>
      <w:shd w:val="clear" w:color="auto" w:fill="FFFFFF"/>
      <w:spacing w:after="120" w:line="370" w:lineRule="exact"/>
      <w:ind w:firstLine="74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56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F7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7FE0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1438A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438A4"/>
    <w:pPr>
      <w:widowControl w:val="0"/>
      <w:shd w:val="clear" w:color="auto" w:fill="FFFFFF"/>
      <w:spacing w:after="120" w:line="370" w:lineRule="exact"/>
      <w:ind w:firstLine="74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2023-06-07T09:06:00Z</cp:lastPrinted>
  <dcterms:created xsi:type="dcterms:W3CDTF">2023-06-07T06:53:00Z</dcterms:created>
  <dcterms:modified xsi:type="dcterms:W3CDTF">2023-06-07T09:11:00Z</dcterms:modified>
</cp:coreProperties>
</file>