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1D70B0" w:rsidRPr="007018FD" w14:paraId="60727887" w14:textId="77777777" w:rsidTr="008B40E3">
        <w:trPr>
          <w:trHeight w:val="4111"/>
        </w:trPr>
        <w:tc>
          <w:tcPr>
            <w:tcW w:w="4786" w:type="dxa"/>
          </w:tcPr>
          <w:p w14:paraId="0D30F2C3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29DDE60D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14:paraId="40CF57F1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6D6D7C82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4E7DC4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14:paraId="0A3B8978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 xml:space="preserve">  </w:t>
            </w:r>
          </w:p>
          <w:p w14:paraId="29157C17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«15» мая 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2024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140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14:paraId="4A0215A6" w14:textId="77777777" w:rsidR="001D70B0" w:rsidRPr="009F07EA" w:rsidRDefault="001D70B0" w:rsidP="009F07EA">
            <w:pPr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4937" w:type="dxa"/>
          </w:tcPr>
          <w:p w14:paraId="4D0553F3" w14:textId="77777777" w:rsidR="001D70B0" w:rsidRPr="007018FD" w:rsidRDefault="001D70B0" w:rsidP="008B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D70B0" w:rsidRPr="00CB7CE1" w14:paraId="1C2ED77C" w14:textId="77777777" w:rsidTr="008B40E3">
        <w:tc>
          <w:tcPr>
            <w:tcW w:w="4786" w:type="dxa"/>
          </w:tcPr>
          <w:p w14:paraId="2286B86C" w14:textId="77777777" w:rsidR="001D70B0" w:rsidRPr="00CB7CE1" w:rsidRDefault="001D70B0" w:rsidP="008B4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CE1">
              <w:rPr>
                <w:rFonts w:ascii="Times New Roman" w:hAnsi="Times New Roman"/>
                <w:sz w:val="26"/>
                <w:szCs w:val="26"/>
              </w:rPr>
              <w:t xml:space="preserve">О признании жилых помещений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 </w:t>
            </w:r>
            <w:r w:rsidRPr="00CB7CE1">
              <w:rPr>
                <w:rFonts w:ascii="Times New Roman" w:hAnsi="Times New Roman"/>
                <w:sz w:val="26"/>
                <w:szCs w:val="26"/>
              </w:rPr>
              <w:t xml:space="preserve">пригодными для проживания </w:t>
            </w:r>
          </w:p>
        </w:tc>
        <w:tc>
          <w:tcPr>
            <w:tcW w:w="4937" w:type="dxa"/>
          </w:tcPr>
          <w:p w14:paraId="255DD7DC" w14:textId="77777777" w:rsidR="001D70B0" w:rsidRPr="00CB7CE1" w:rsidRDefault="001D70B0" w:rsidP="008B4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C0D6B3D" w14:textId="77777777" w:rsidR="001D70B0" w:rsidRPr="00CB7CE1" w:rsidRDefault="001D70B0" w:rsidP="001D70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D7F008" w14:textId="77777777" w:rsidR="001D70B0" w:rsidRPr="00CB7CE1" w:rsidRDefault="001D70B0" w:rsidP="001D70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Указом Губернатора Оренбургской области от 14.05.2024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Ленинский сельсовет Оренбургского района Оренбургской области: </w:t>
      </w:r>
    </w:p>
    <w:p w14:paraId="2C2039D3" w14:textId="77777777" w:rsidR="001D70B0" w:rsidRPr="00CB7CE1" w:rsidRDefault="001D70B0" w:rsidP="001D70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1. Признать жилые помещения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соответствующими требованиям, предъявляемым к жилому помещению,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пригодными для проживания согласно приложению к настоящему постановлению.</w:t>
      </w:r>
    </w:p>
    <w:p w14:paraId="6B57221A" w14:textId="6A6710FC" w:rsidR="001D70B0" w:rsidRPr="00CB7CE1" w:rsidRDefault="00504961" w:rsidP="001D70B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D70B0" w:rsidRPr="00CB7CE1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08C4201B" w14:textId="167627DE" w:rsidR="001D70B0" w:rsidRPr="00CB7CE1" w:rsidRDefault="00504961" w:rsidP="001D70B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D70B0"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подлежит обязательному обнародованию и размещению на официальном сайте администрации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</w:r>
    </w:p>
    <w:p w14:paraId="67106B92" w14:textId="432A3F8C" w:rsidR="001D70B0" w:rsidRPr="00CB7CE1" w:rsidRDefault="00504961" w:rsidP="001D70B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D70B0"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вступает в силу после его подписания.</w:t>
      </w:r>
    </w:p>
    <w:p w14:paraId="7BFBAFFB" w14:textId="77777777" w:rsidR="001D70B0" w:rsidRPr="00CB7CE1" w:rsidRDefault="001D70B0" w:rsidP="001D70B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9B1843" w14:textId="77777777" w:rsidR="001D70B0" w:rsidRPr="00CB7CE1" w:rsidRDefault="001D70B0" w:rsidP="001D70B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FE815B" w14:textId="77777777" w:rsidR="001D70B0" w:rsidRPr="00CB7CE1" w:rsidRDefault="001D70B0" w:rsidP="001D7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Глава муниципального образования                                                  </w:t>
      </w:r>
      <w:proofErr w:type="spellStart"/>
      <w:r w:rsidRPr="00CB7CE1">
        <w:rPr>
          <w:rFonts w:ascii="Times New Roman" w:hAnsi="Times New Roman"/>
          <w:sz w:val="26"/>
          <w:szCs w:val="26"/>
        </w:rPr>
        <w:t>Н.В.Бондарев</w:t>
      </w:r>
      <w:proofErr w:type="spellEnd"/>
    </w:p>
    <w:p w14:paraId="7FB550AE" w14:textId="77777777" w:rsidR="001D70B0" w:rsidRPr="00CB7CE1" w:rsidRDefault="001D70B0" w:rsidP="001D7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E51998" w14:textId="77777777" w:rsidR="001D70B0" w:rsidRPr="00CB7CE1" w:rsidRDefault="001D70B0" w:rsidP="001D7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Верно: заместитель главы администрации                                   </w:t>
      </w:r>
      <w:proofErr w:type="spellStart"/>
      <w:r w:rsidRPr="00CB7CE1">
        <w:rPr>
          <w:rFonts w:ascii="Times New Roman" w:hAnsi="Times New Roman"/>
          <w:sz w:val="26"/>
          <w:szCs w:val="26"/>
        </w:rPr>
        <w:t>М.Р.Яхудин</w:t>
      </w:r>
      <w:proofErr w:type="spellEnd"/>
    </w:p>
    <w:p w14:paraId="1513DC20" w14:textId="77777777" w:rsidR="001D70B0" w:rsidRPr="00CB7CE1" w:rsidRDefault="001D70B0" w:rsidP="001D70B0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14:paraId="35F06D6D" w14:textId="77777777" w:rsidR="001D70B0" w:rsidRPr="00BF1A50" w:rsidRDefault="001D70B0" w:rsidP="001D70B0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14:paraId="63A2B21B" w14:textId="77777777" w:rsidR="001D70B0" w:rsidRDefault="001D70B0" w:rsidP="001D70B0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397A8E5" w14:textId="77777777" w:rsidR="001D70B0" w:rsidRDefault="001D70B0" w:rsidP="001D70B0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1C375965" w14:textId="77777777" w:rsidR="001D70B0" w:rsidRDefault="001D70B0" w:rsidP="001D70B0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26D4971" w14:textId="77777777" w:rsidR="001D70B0" w:rsidRDefault="001D70B0" w:rsidP="001D70B0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05A72E0D" w14:textId="77777777" w:rsidR="001D70B0" w:rsidRDefault="001D70B0" w:rsidP="001D70B0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 сельсовет</w:t>
      </w:r>
    </w:p>
    <w:p w14:paraId="799E4C76" w14:textId="22F497B0" w:rsidR="001D70B0" w:rsidRDefault="001D70B0" w:rsidP="001D70B0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</w:t>
      </w:r>
      <w:r w:rsidR="002824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.05.2024 № 140-п</w:t>
      </w:r>
    </w:p>
    <w:p w14:paraId="305BE4D6" w14:textId="77777777" w:rsidR="001B68C5" w:rsidRDefault="001B68C5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14:paraId="5066B384" w14:textId="77777777" w:rsidR="001B68C5" w:rsidRPr="001B68C5" w:rsidRDefault="00F50994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14:paraId="0F01BDA0" w14:textId="32944CB4" w:rsidR="00FA01B9" w:rsidRDefault="001D70B0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 </w:t>
      </w:r>
      <w:r w:rsidR="00FA01B9" w:rsidRPr="00FA01B9">
        <w:rPr>
          <w:rFonts w:ascii="Times New Roman" w:hAnsi="Times New Roman"/>
          <w:b/>
          <w:bCs/>
          <w:sz w:val="24"/>
          <w:szCs w:val="24"/>
        </w:rPr>
        <w:t>соответствующи</w:t>
      </w:r>
      <w:r w:rsidR="00FA01B9">
        <w:rPr>
          <w:rFonts w:ascii="Times New Roman" w:hAnsi="Times New Roman"/>
          <w:b/>
          <w:bCs/>
          <w:sz w:val="24"/>
          <w:szCs w:val="24"/>
        </w:rPr>
        <w:t>е</w:t>
      </w:r>
      <w:r w:rsidR="00FA01B9" w:rsidRPr="00FA01B9">
        <w:rPr>
          <w:rFonts w:ascii="Times New Roman" w:hAnsi="Times New Roman"/>
          <w:b/>
          <w:bCs/>
          <w:sz w:val="24"/>
          <w:szCs w:val="24"/>
        </w:rPr>
        <w:t xml:space="preserve"> требованиям, предъявляемым к жилому помещению, </w:t>
      </w:r>
    </w:p>
    <w:p w14:paraId="50D46177" w14:textId="6EF43A33" w:rsidR="00F50994" w:rsidRPr="001B68C5" w:rsidRDefault="00FA01B9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01B9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1D70B0">
        <w:rPr>
          <w:rFonts w:ascii="Times New Roman" w:hAnsi="Times New Roman"/>
          <w:b/>
          <w:bCs/>
          <w:sz w:val="24"/>
          <w:szCs w:val="24"/>
        </w:rPr>
        <w:t xml:space="preserve">не </w:t>
      </w:r>
      <w:r w:rsidRPr="00FA01B9">
        <w:rPr>
          <w:rFonts w:ascii="Times New Roman" w:hAnsi="Times New Roman"/>
          <w:b/>
          <w:bCs/>
          <w:sz w:val="24"/>
          <w:szCs w:val="24"/>
        </w:rPr>
        <w:t>пригодны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для проживания</w:t>
      </w:r>
    </w:p>
    <w:p w14:paraId="7EABF0DD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F50994" w:rsidRPr="00F50994" w14:paraId="0A481417" w14:textId="77777777" w:rsidTr="00723225">
        <w:trPr>
          <w:trHeight w:val="1189"/>
        </w:trPr>
        <w:tc>
          <w:tcPr>
            <w:tcW w:w="534" w:type="dxa"/>
            <w:shd w:val="clear" w:color="auto" w:fill="auto"/>
            <w:noWrap/>
            <w:hideMark/>
          </w:tcPr>
          <w:p w14:paraId="254437F0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59" w:type="dxa"/>
            <w:shd w:val="clear" w:color="auto" w:fill="auto"/>
            <w:hideMark/>
          </w:tcPr>
          <w:p w14:paraId="4522AA29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shd w:val="clear" w:color="auto" w:fill="auto"/>
            <w:hideMark/>
          </w:tcPr>
          <w:p w14:paraId="5DE6B4AB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(кв. м)</w:t>
            </w:r>
          </w:p>
        </w:tc>
        <w:tc>
          <w:tcPr>
            <w:tcW w:w="1983" w:type="dxa"/>
            <w:shd w:val="clear" w:color="000000" w:fill="auto"/>
            <w:hideMark/>
          </w:tcPr>
          <w:p w14:paraId="76ADF2CA" w14:textId="77777777" w:rsidR="00F50994" w:rsidRPr="00F50994" w:rsidRDefault="00F50994" w:rsidP="001B6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F50994" w:rsidRPr="00F50994" w14:paraId="21B81536" w14:textId="77777777" w:rsidTr="00723225">
        <w:trPr>
          <w:trHeight w:val="1121"/>
        </w:trPr>
        <w:tc>
          <w:tcPr>
            <w:tcW w:w="534" w:type="dxa"/>
            <w:shd w:val="clear" w:color="auto" w:fill="auto"/>
            <w:noWrap/>
            <w:hideMark/>
          </w:tcPr>
          <w:p w14:paraId="0A376EA1" w14:textId="77777777" w:rsidR="00F50994" w:rsidRPr="00F50994" w:rsidRDefault="00F50994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  <w:shd w:val="clear" w:color="auto" w:fill="auto"/>
            <w:hideMark/>
          </w:tcPr>
          <w:p w14:paraId="74FE5F1D" w14:textId="44244722" w:rsidR="00F50994" w:rsidRPr="00F50994" w:rsidRDefault="001D70B0" w:rsidP="001D70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Оренбургская область, Оренбургский район, Ленинский сельсовет, </w:t>
            </w:r>
            <w:proofErr w:type="spellStart"/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снт</w:t>
            </w:r>
            <w:proofErr w:type="spellEnd"/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"Хутор </w:t>
            </w:r>
            <w:proofErr w:type="spellStart"/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Степановский</w:t>
            </w:r>
            <w:proofErr w:type="spellEnd"/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", улица Озерная, дом № </w:t>
            </w:r>
            <w:proofErr w:type="gramStart"/>
            <w:r w:rsidRPr="001D70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503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22)</w:t>
            </w:r>
            <w:r w:rsidR="00F50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(согласно данным из ЕГРН: </w:t>
            </w:r>
            <w:r w:rsidR="002B790B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Оренбургская область, Оренбургский район, Ленинский сельсовет, </w:t>
            </w:r>
            <w:proofErr w:type="spellStart"/>
            <w:r w:rsidR="002B790B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снт</w:t>
            </w:r>
            <w:proofErr w:type="spellEnd"/>
            <w:r w:rsidR="002B790B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"Хутор </w:t>
            </w:r>
            <w:proofErr w:type="spellStart"/>
            <w:r w:rsidR="002B790B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Степановский</w:t>
            </w:r>
            <w:proofErr w:type="spellEnd"/>
            <w:r w:rsidR="002B790B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улица Озерная, дом № 503</w:t>
            </w:r>
            <w:r w:rsidR="00F50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8" w:type="dxa"/>
            <w:shd w:val="clear" w:color="auto" w:fill="auto"/>
            <w:hideMark/>
          </w:tcPr>
          <w:p w14:paraId="5D93C1BC" w14:textId="77777777" w:rsidR="00F50994" w:rsidRPr="00F50994" w:rsidRDefault="00FA01B9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14:paraId="087C4036" w14:textId="69039B0B" w:rsidR="00F50994" w:rsidRPr="009F07EA" w:rsidRDefault="00FA01B9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56:21:1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21</w:t>
            </w:r>
          </w:p>
        </w:tc>
      </w:tr>
      <w:tr w:rsidR="00F50994" w:rsidRPr="00F50994" w14:paraId="4B38F271" w14:textId="77777777" w:rsidTr="00723225">
        <w:trPr>
          <w:trHeight w:val="827"/>
        </w:trPr>
        <w:tc>
          <w:tcPr>
            <w:tcW w:w="534" w:type="dxa"/>
            <w:shd w:val="clear" w:color="auto" w:fill="auto"/>
            <w:noWrap/>
            <w:hideMark/>
          </w:tcPr>
          <w:p w14:paraId="2E1277EF" w14:textId="77777777" w:rsidR="00F50994" w:rsidRPr="00F50994" w:rsidRDefault="00F50994" w:rsidP="00F509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9" w:type="dxa"/>
            <w:shd w:val="clear" w:color="auto" w:fill="auto"/>
            <w:hideMark/>
          </w:tcPr>
          <w:p w14:paraId="49767E71" w14:textId="3370045F" w:rsidR="00F50994" w:rsidRPr="009F07EA" w:rsidRDefault="009F07EA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Оренбургская область, Оренбургский район, Ленинский сельсовет, СНТСН "Хутор </w:t>
            </w:r>
            <w:proofErr w:type="spellStart"/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Степановский</w:t>
            </w:r>
            <w:proofErr w:type="spellEnd"/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", улица Вишневая, д. №23 </w:t>
            </w:r>
            <w:r w:rsidR="00F50994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(согласно данным из ЕГРН:</w:t>
            </w:r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Оренбургская область, Оренбургский район, Ленинский сельсовет, СНТСН "Хутор </w:t>
            </w:r>
            <w:proofErr w:type="spellStart"/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Степановский</w:t>
            </w:r>
            <w:proofErr w:type="spellEnd"/>
            <w:r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улица Вишневая, д. №23</w:t>
            </w:r>
            <w:r w:rsidR="00F50994" w:rsidRPr="009F07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8" w:type="dxa"/>
            <w:shd w:val="clear" w:color="auto" w:fill="auto"/>
            <w:hideMark/>
          </w:tcPr>
          <w:p w14:paraId="61DD981B" w14:textId="4E58CBB7" w:rsidR="00F50994" w:rsidRPr="00F50994" w:rsidRDefault="009F07EA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14:paraId="0D212299" w14:textId="0678B795" w:rsidR="00F50994" w:rsidRPr="009F07EA" w:rsidRDefault="00FA01B9" w:rsidP="00F509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1303005</w:t>
            </w: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:3</w:t>
            </w:r>
            <w:r w:rsidR="009F07E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</w:tr>
    </w:tbl>
    <w:p w14:paraId="62B9AEFE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sectPr w:rsidR="00F50994" w:rsidSect="009F07EA">
      <w:pgSz w:w="11906" w:h="16838"/>
      <w:pgMar w:top="1134" w:right="851" w:bottom="709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7E32" w14:textId="77777777" w:rsidR="00DF76C0" w:rsidRDefault="00DF76C0" w:rsidP="00E55887">
      <w:pPr>
        <w:spacing w:after="0" w:line="240" w:lineRule="auto"/>
      </w:pPr>
      <w:r>
        <w:separator/>
      </w:r>
    </w:p>
  </w:endnote>
  <w:endnote w:type="continuationSeparator" w:id="0">
    <w:p w14:paraId="0FD4A302" w14:textId="77777777" w:rsidR="00DF76C0" w:rsidRDefault="00DF76C0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8E2DA" w14:textId="77777777" w:rsidR="00DF76C0" w:rsidRDefault="00DF76C0" w:rsidP="00E55887">
      <w:pPr>
        <w:spacing w:after="0" w:line="240" w:lineRule="auto"/>
      </w:pPr>
      <w:r>
        <w:separator/>
      </w:r>
    </w:p>
  </w:footnote>
  <w:footnote w:type="continuationSeparator" w:id="0">
    <w:p w14:paraId="340FCBE0" w14:textId="77777777" w:rsidR="00DF76C0" w:rsidRDefault="00DF76C0" w:rsidP="00E5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786303">
    <w:abstractNumId w:val="0"/>
  </w:num>
  <w:num w:numId="2" w16cid:durableId="1373966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96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D"/>
    <w:rsid w:val="0004123D"/>
    <w:rsid w:val="00047E66"/>
    <w:rsid w:val="000753D3"/>
    <w:rsid w:val="0008699E"/>
    <w:rsid w:val="000E6967"/>
    <w:rsid w:val="000F42C4"/>
    <w:rsid w:val="0010534D"/>
    <w:rsid w:val="00115C15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D70B0"/>
    <w:rsid w:val="001E0184"/>
    <w:rsid w:val="001F1BDD"/>
    <w:rsid w:val="001F1E60"/>
    <w:rsid w:val="001F313A"/>
    <w:rsid w:val="001F3B47"/>
    <w:rsid w:val="00203162"/>
    <w:rsid w:val="002176EF"/>
    <w:rsid w:val="00224E12"/>
    <w:rsid w:val="002271D4"/>
    <w:rsid w:val="002344A3"/>
    <w:rsid w:val="00241204"/>
    <w:rsid w:val="00244184"/>
    <w:rsid w:val="00247167"/>
    <w:rsid w:val="00261203"/>
    <w:rsid w:val="00267F76"/>
    <w:rsid w:val="0027164A"/>
    <w:rsid w:val="002824F2"/>
    <w:rsid w:val="00295EED"/>
    <w:rsid w:val="002B790B"/>
    <w:rsid w:val="002D31F8"/>
    <w:rsid w:val="002D6191"/>
    <w:rsid w:val="00301871"/>
    <w:rsid w:val="00313539"/>
    <w:rsid w:val="003422E9"/>
    <w:rsid w:val="0035525B"/>
    <w:rsid w:val="0036172E"/>
    <w:rsid w:val="00373196"/>
    <w:rsid w:val="003805DA"/>
    <w:rsid w:val="003917EE"/>
    <w:rsid w:val="003A0345"/>
    <w:rsid w:val="003B5FB7"/>
    <w:rsid w:val="003C0349"/>
    <w:rsid w:val="003C07CB"/>
    <w:rsid w:val="003D407D"/>
    <w:rsid w:val="003D4D18"/>
    <w:rsid w:val="003F5D96"/>
    <w:rsid w:val="003F7B17"/>
    <w:rsid w:val="004355B8"/>
    <w:rsid w:val="004458DF"/>
    <w:rsid w:val="0047705B"/>
    <w:rsid w:val="004B318B"/>
    <w:rsid w:val="004C055F"/>
    <w:rsid w:val="004C1722"/>
    <w:rsid w:val="004C3647"/>
    <w:rsid w:val="004D372C"/>
    <w:rsid w:val="004E6F10"/>
    <w:rsid w:val="00504961"/>
    <w:rsid w:val="00511114"/>
    <w:rsid w:val="0052320F"/>
    <w:rsid w:val="00546230"/>
    <w:rsid w:val="00564A3B"/>
    <w:rsid w:val="005744A4"/>
    <w:rsid w:val="005A0F37"/>
    <w:rsid w:val="005C1E42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F0A37"/>
    <w:rsid w:val="007018FD"/>
    <w:rsid w:val="00723225"/>
    <w:rsid w:val="0073369B"/>
    <w:rsid w:val="007518A8"/>
    <w:rsid w:val="00775139"/>
    <w:rsid w:val="0078665E"/>
    <w:rsid w:val="00792179"/>
    <w:rsid w:val="007973F7"/>
    <w:rsid w:val="007A3D28"/>
    <w:rsid w:val="007A70F6"/>
    <w:rsid w:val="007B7680"/>
    <w:rsid w:val="007C2E1F"/>
    <w:rsid w:val="007C7387"/>
    <w:rsid w:val="007D2874"/>
    <w:rsid w:val="007E01A5"/>
    <w:rsid w:val="007E2C61"/>
    <w:rsid w:val="007E386D"/>
    <w:rsid w:val="007F02B9"/>
    <w:rsid w:val="00812263"/>
    <w:rsid w:val="00816390"/>
    <w:rsid w:val="008316FA"/>
    <w:rsid w:val="008516E2"/>
    <w:rsid w:val="008B231E"/>
    <w:rsid w:val="008C5F13"/>
    <w:rsid w:val="008E2B7C"/>
    <w:rsid w:val="008E5A89"/>
    <w:rsid w:val="00902E0B"/>
    <w:rsid w:val="00934910"/>
    <w:rsid w:val="009575E0"/>
    <w:rsid w:val="009859A0"/>
    <w:rsid w:val="009A4249"/>
    <w:rsid w:val="009B024A"/>
    <w:rsid w:val="009D175C"/>
    <w:rsid w:val="009D6B7A"/>
    <w:rsid w:val="009F07EA"/>
    <w:rsid w:val="009F5CA9"/>
    <w:rsid w:val="00A052D3"/>
    <w:rsid w:val="00A06115"/>
    <w:rsid w:val="00A41ADC"/>
    <w:rsid w:val="00A42322"/>
    <w:rsid w:val="00A44D3F"/>
    <w:rsid w:val="00AD3880"/>
    <w:rsid w:val="00B46EE7"/>
    <w:rsid w:val="00B625C2"/>
    <w:rsid w:val="00B628A8"/>
    <w:rsid w:val="00BA563A"/>
    <w:rsid w:val="00BB003F"/>
    <w:rsid w:val="00BB0168"/>
    <w:rsid w:val="00BD5FD3"/>
    <w:rsid w:val="00BE7FED"/>
    <w:rsid w:val="00BF1A50"/>
    <w:rsid w:val="00BF4DCA"/>
    <w:rsid w:val="00BF4DE4"/>
    <w:rsid w:val="00C11AD5"/>
    <w:rsid w:val="00C57424"/>
    <w:rsid w:val="00C6422F"/>
    <w:rsid w:val="00C824DF"/>
    <w:rsid w:val="00CA6DD0"/>
    <w:rsid w:val="00CC3572"/>
    <w:rsid w:val="00CC7270"/>
    <w:rsid w:val="00CD5827"/>
    <w:rsid w:val="00CE5CA0"/>
    <w:rsid w:val="00D033DD"/>
    <w:rsid w:val="00D07AAC"/>
    <w:rsid w:val="00D114C1"/>
    <w:rsid w:val="00D215C7"/>
    <w:rsid w:val="00D274EE"/>
    <w:rsid w:val="00D714C8"/>
    <w:rsid w:val="00DA2350"/>
    <w:rsid w:val="00DA3216"/>
    <w:rsid w:val="00DF2CB4"/>
    <w:rsid w:val="00DF76C0"/>
    <w:rsid w:val="00E15251"/>
    <w:rsid w:val="00E153AA"/>
    <w:rsid w:val="00E55887"/>
    <w:rsid w:val="00EA49A5"/>
    <w:rsid w:val="00EE5334"/>
    <w:rsid w:val="00EE6E33"/>
    <w:rsid w:val="00F12EFA"/>
    <w:rsid w:val="00F13F4E"/>
    <w:rsid w:val="00F27E59"/>
    <w:rsid w:val="00F50994"/>
    <w:rsid w:val="00FA01B9"/>
    <w:rsid w:val="00FB58DF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3503"/>
  <w15:docId w15:val="{69B59028-D5A9-4EE4-936D-B47317C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7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2</cp:revision>
  <cp:lastPrinted>2024-05-17T07:18:00Z</cp:lastPrinted>
  <dcterms:created xsi:type="dcterms:W3CDTF">2024-05-22T10:45:00Z</dcterms:created>
  <dcterms:modified xsi:type="dcterms:W3CDTF">2024-05-22T10:45:00Z</dcterms:modified>
</cp:coreProperties>
</file>