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F9414C" w14:paraId="5377F132" w14:textId="77777777" w:rsidTr="009B411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1C66D325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FBEE3D2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4936BDAA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5416FC72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10DF8B84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6AF8023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477A122F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31186805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105B6495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1D2E56A9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15BF6385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0ABA7040" w14:textId="326FB6EE" w:rsidR="00C10D33" w:rsidRPr="00C20C78" w:rsidRDefault="00C20C78" w:rsidP="002A3FE9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2A3FE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 w:rsidR="002A3FE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января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2024</w:t>
            </w:r>
            <w:r w:rsidR="00C10D33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2A3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07-п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70EEE3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08957AD" w14:textId="77777777" w:rsidR="00C10D33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F56031" w14:textId="57419644" w:rsidR="00C10D33" w:rsidRPr="001E472C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10D33" w:rsidRPr="00F9414C" w14:paraId="0AF1EE41" w14:textId="77777777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5C635FFB" w14:textId="5F361293" w:rsidR="00C10D33" w:rsidRPr="00F9414C" w:rsidRDefault="00C10D33" w:rsidP="00C2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044F923" wp14:editId="04BCEF54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-92709</wp:posOffset>
                      </wp:positionV>
                      <wp:extent cx="3189605" cy="515620"/>
                      <wp:effectExtent l="0" t="0" r="29845" b="3683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9605" cy="51562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340A607D" id="Группа 6" o:spid="_x0000_s1026" style="position:absolute;margin-left:-4.05pt;margin-top:-7.3pt;width:251.15pt;height:40.6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proofErr w:type="gramStart"/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  <w:r w:rsidR="006B2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земельного участка с кадастровым номером</w:t>
            </w:r>
            <w:proofErr w:type="gramEnd"/>
            <w:r w:rsidR="006B2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56:21:1301001:5569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660C01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44E76AD0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F98F7E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02BE20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449416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4BAB0BA" w14:textId="77777777" w:rsidR="00C10D33" w:rsidRDefault="00C10D33" w:rsidP="00C20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A8B5E" w14:textId="18851D6C" w:rsidR="00C10D33" w:rsidRPr="00E42419" w:rsidRDefault="005016BE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="00C10D33"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 Оренбургской области, Положением «О публичных слушаниях»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D33" w:rsidRPr="00E42419">
        <w:t xml:space="preserve">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Оренбургского района Оренбургской области от </w:t>
      </w:r>
      <w:r w:rsidR="00C2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18.12.2023 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20C78">
        <w:rPr>
          <w:rFonts w:ascii="Times New Roman" w:eastAsia="Times New Roman" w:hAnsi="Times New Roman" w:cs="Times New Roman"/>
          <w:sz w:val="28"/>
          <w:szCs w:val="28"/>
          <w:lang w:eastAsia="ru-RU"/>
        </w:rPr>
        <w:t>440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заключения о результатах публичных слушаний»:</w:t>
      </w:r>
    </w:p>
    <w:p w14:paraId="60E13728" w14:textId="678F3D41" w:rsidR="00C10D33" w:rsidRPr="00C20C78" w:rsidRDefault="00C10D33" w:rsidP="00C20C7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56:21:1301001:5</w:t>
      </w:r>
      <w:r w:rsidR="006B2762">
        <w:rPr>
          <w:rFonts w:ascii="Times New Roman" w:eastAsiaTheme="minorEastAsia" w:hAnsi="Times New Roman" w:cs="Times New Roman"/>
          <w:sz w:val="28"/>
          <w:szCs w:val="28"/>
          <w:lang w:eastAsia="ru-RU"/>
        </w:rPr>
        <w:t>569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адрес:</w:t>
      </w:r>
      <w:r w:rsidR="005016BE" w:rsidRPr="005016BE">
        <w:rPr>
          <w:rFonts w:eastAsiaTheme="minorEastAsia"/>
          <w:lang w:eastAsia="ru-RU"/>
        </w:rPr>
        <w:t xml:space="preserve"> 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Российская Федерация, Оренбургская область, Оренбургский р-н, с/с Ленинский, п. Ленина, ул. </w:t>
      </w:r>
      <w:r w:rsidR="006B27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Луговая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части отступа от границы земельного участка в целях определения места допустимого размещения зданий</w:t>
      </w:r>
      <w:r w:rsidR="006B27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(или строений сооружений) – 2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метра от границы с земельным участком с кадастровым номером 56:21:1301001:5</w:t>
      </w:r>
      <w:r w:rsidR="006B2762">
        <w:rPr>
          <w:rFonts w:ascii="Times New Roman" w:eastAsiaTheme="minorEastAsia" w:hAnsi="Times New Roman" w:cs="Times New Roman"/>
          <w:sz w:val="28"/>
          <w:szCs w:val="28"/>
          <w:lang w:eastAsia="ru-RU"/>
        </w:rPr>
        <w:t>568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B0DF158" w14:textId="77777777" w:rsidR="00C10D33" w:rsidRPr="00F9414C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20F08175" w14:textId="77777777" w:rsidR="00C10D33" w:rsidRPr="00F9414C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14:paraId="45A319BB" w14:textId="77777777" w:rsidR="00C10D33" w:rsidRDefault="00C10D33" w:rsidP="00C10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14DDC04" w14:textId="77777777" w:rsidR="00C20C78" w:rsidRPr="00F9414C" w:rsidRDefault="00C20C78" w:rsidP="00C10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9BCF288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 w:rsidR="005016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14:paraId="00B11A4F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C10D33" w:rsidRPr="00F9414C" w14:paraId="604E785E" w14:textId="77777777" w:rsidTr="009B411E">
        <w:tc>
          <w:tcPr>
            <w:tcW w:w="1809" w:type="dxa"/>
            <w:shd w:val="clear" w:color="auto" w:fill="auto"/>
          </w:tcPr>
          <w:p w14:paraId="254B0671" w14:textId="77777777" w:rsidR="00C10D33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42EA4D" w14:textId="77777777"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04237BBB" w14:textId="77777777"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D6C9A45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A672708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6B276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Клесовой Н.Н.</w:t>
      </w:r>
      <w:r w:rsid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14:paraId="325108D7" w14:textId="77777777" w:rsidR="00C10D33" w:rsidRPr="00B519B1" w:rsidRDefault="00C10D33" w:rsidP="00C10D33"/>
    <w:p w14:paraId="69CCFD04" w14:textId="77777777" w:rsidR="00C10D33" w:rsidRDefault="00C10D33" w:rsidP="00C10D33"/>
    <w:p w14:paraId="78136548" w14:textId="77777777" w:rsidR="00784AF3" w:rsidRDefault="00784AF3"/>
    <w:sectPr w:rsidR="0078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33"/>
    <w:rsid w:val="00005909"/>
    <w:rsid w:val="002A3FE9"/>
    <w:rsid w:val="005016BE"/>
    <w:rsid w:val="0050296E"/>
    <w:rsid w:val="006B2762"/>
    <w:rsid w:val="00784AF3"/>
    <w:rsid w:val="00844921"/>
    <w:rsid w:val="00B43BD0"/>
    <w:rsid w:val="00C10D33"/>
    <w:rsid w:val="00C20C78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8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2024-01-17T11:31:00Z</cp:lastPrinted>
  <dcterms:created xsi:type="dcterms:W3CDTF">2024-01-17T11:32:00Z</dcterms:created>
  <dcterms:modified xsi:type="dcterms:W3CDTF">2024-01-18T07:28:00Z</dcterms:modified>
</cp:coreProperties>
</file>