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509"/>
        <w:gridCol w:w="4699"/>
      </w:tblGrid>
      <w:tr w:rsidR="00835A56" w:rsidRPr="001E0FFA" w14:paraId="71C32941" w14:textId="77777777" w:rsidTr="00B81BC8">
        <w:trPr>
          <w:trHeight w:hRule="exact" w:val="357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125F48CA" w14:textId="77777777" w:rsidR="00835A56" w:rsidRPr="001E0FFA" w:rsidRDefault="00835A56" w:rsidP="00B8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6C782940" w14:textId="77777777" w:rsidR="00835A56" w:rsidRPr="001E0FFA" w:rsidRDefault="00835A56" w:rsidP="00B8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58D35B1C" w14:textId="77777777" w:rsidR="00835A56" w:rsidRPr="001E0FFA" w:rsidRDefault="00835A56" w:rsidP="00B8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3F5B1983" w14:textId="77777777" w:rsidR="00835A56" w:rsidRPr="001E0FFA" w:rsidRDefault="00835A56" w:rsidP="00B8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24EE965A" w14:textId="77777777" w:rsidR="00835A56" w:rsidRPr="001E0FFA" w:rsidRDefault="00835A56" w:rsidP="00B8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700AB36A" w14:textId="77777777" w:rsidR="00835A56" w:rsidRPr="001E0FFA" w:rsidRDefault="00835A56" w:rsidP="00B8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6591D69A" w14:textId="77777777" w:rsidR="00835A56" w:rsidRPr="001E0FFA" w:rsidRDefault="00835A56" w:rsidP="00B8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26E2BDC5" w14:textId="77777777" w:rsidR="00835A56" w:rsidRPr="001E0FFA" w:rsidRDefault="00835A56" w:rsidP="00B8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6396F0A7" w14:textId="77777777" w:rsidR="00835A56" w:rsidRPr="001E0FFA" w:rsidRDefault="00835A56" w:rsidP="00B8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09B1873" w14:textId="77777777" w:rsidR="00835A56" w:rsidRPr="001E0FFA" w:rsidRDefault="00835A56" w:rsidP="00B8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4905CF31" w14:textId="77777777" w:rsidR="00835A56" w:rsidRPr="001E0FFA" w:rsidRDefault="00835A56" w:rsidP="00B8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7EEA555A" w14:textId="4E1C9364" w:rsidR="00835A56" w:rsidRPr="00560562" w:rsidRDefault="00235AB1" w:rsidP="00B81BC8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17.03.2022 г.</w:t>
            </w:r>
            <w:r w:rsidR="004B2F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5A56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35-п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7ED953A1" w14:textId="77777777" w:rsidR="00835A56" w:rsidRPr="001E0FFA" w:rsidRDefault="00835A56" w:rsidP="00B8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726A4417" w14:textId="77777777" w:rsidR="00835A56" w:rsidRPr="001E0FFA" w:rsidRDefault="00835A56" w:rsidP="00B81BC8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35A56" w:rsidRPr="001E0FFA" w14:paraId="720D2413" w14:textId="77777777" w:rsidTr="00B81BC8">
        <w:trPr>
          <w:trHeight w:val="1292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6712890A" w14:textId="77777777" w:rsidR="00835A56" w:rsidRPr="001E0FFA" w:rsidRDefault="00835A56" w:rsidP="00B8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10FDC52" wp14:editId="68841ED6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8255" r="8890" b="1016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832002"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rbagIAAE0KAAAOAAAAZHJzL2Uyb0RvYy54bWzsVkuP2yAQvlfqf0DcG8eOnU2sOHvYRy5p&#10;G2nbH0AwfqgYEJA4+fcdsJvHNtJK2Wp7iQ8ImAcz38eMmd3vGo62TJtaigyHgyFGTFCZ16LM8M8f&#10;z18mGBlLRE64FCzDe2bw/fzzp1mrUhbJSvKcaQROhElbleHKWpUGgaEVa4gZSMUECAupG2Jhqcsg&#10;16QF7w0PouFwHLRS50pLyoyB3cdOiOfef1Ewar8XhWEW8QxDbNaP2o9rNwbzGUlLTVRV0z4MckUU&#10;DakFHHpw9UgsQRtd/+WqqamWRhZ2QGUTyKKoKfM5QDbh8FU2Cy03yudSpm2pDjABtK9wutot/bZd&#10;aPWiVrqLHqZLSX8ZwCVoVZmeyt267JTRuv0qc+CTbKz0ie8K3TgXkBLaeXz3B3zZziIKm9EkSsIw&#10;wYiCLIqm0SjpCKAVsOTMwrvoDiOQxklykD315nEYxr3tZOoMA5J2x/pQ+9Ac9XCXzBEu8z64Xiqi&#10;mGfBODhWGtU5hI+RIA0gsKwFQyMXjjsXFB7ESvcrA7i+CdWFnI+ATbuEw7N0Saq0sQsmG+QmGeYQ&#10;g2eBbJfGdsj8UXGkCPlccw77JOUCtRkej5KhNzCS17kTOpnR5fqBa7Qlrlr81597pga3UuTeWcVI&#10;/iRyZPcKkBBQ4dh5Nw1GnEE/gInXs6Tmb+sBnVz4e2dSh1yH6Frmew8okOx5/SCCR2cExy6Rf09w&#10;ePk+3wj+gAqGXnJSwb7bXElwksTQ1M661q2C/38FAycnBI/fUcHJJIbHw0WCbxVs0gst2v+R4c3i&#10;f9L9+8o9ik7XvtUfX4Hz3wAAAP//AwBQSwMEFAAGAAgAAAAhAPqZ0yvhAAAACQEAAA8AAABkcnMv&#10;ZG93bnJldi54bWxMj0FLw0AQhe+C/2EZwVu7m0RrjZmUUtRTEWwF6W2bTJPQ7GzIbpP037ue9PaG&#10;93jzvWw1mVYM1LvGMkI0VyCIC1s2XCF87d9mSxDOay51a5kQruRgld/eZDot7cifNOx8JUIJu1Qj&#10;1N53qZSuqMloN7cdcfBOtjfah7OvZNnrMZSbVsZKLaTRDYcPte5oU1Nx3l0Mwvuox3USvQ7b82lz&#10;PewfP763ESHe303rFxCeJv8Xhl/8gA55YDraC5dOtAizKA5bPEKinkGEwEMSB3FEWDwpkHkm/y/I&#10;fwAAAP//AwBQSwECLQAUAAYACAAAACEAtoM4kv4AAADhAQAAEwAAAAAAAAAAAAAAAAAAAAAAW0Nv&#10;bnRlbnRfVHlwZXNdLnhtbFBLAQItABQABgAIAAAAIQA4/SH/1gAAAJQBAAALAAAAAAAAAAAAAAAA&#10;AC8BAABfcmVscy8ucmVsc1BLAQItABQABgAIAAAAIQBkmdrbagIAAE0KAAAOAAAAAAAAAAAAAAAA&#10;AC4CAABkcnMvZTJvRG9jLnhtbFBLAQItABQABgAIAAAAIQD6mdMr4QAAAAkBAAAPAAAAAAAAAAAA&#10;AAAAAMQEAABkcnMvZG93bnJldi54bWxQSwUGAAAAAAQABADzAAAA0gU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4D202A29" w14:textId="11F3AF12" w:rsidR="00835A56" w:rsidRPr="001E0FFA" w:rsidRDefault="00835A56" w:rsidP="00B81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</w:t>
            </w:r>
            <w:r w:rsidR="004B2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плановых проверок физических лиц</w:t>
            </w:r>
            <w:r w:rsidR="00694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9408D" w:rsidRPr="008C31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9408D" w:rsidRPr="006940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 являющихся индивидуальными</w:t>
            </w:r>
            <w:r w:rsidR="006940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408D" w:rsidRPr="006940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предпринимателями,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муниципального земельного контроля на 2022 год</w:t>
            </w:r>
          </w:p>
          <w:p w14:paraId="65FE4574" w14:textId="77777777" w:rsidR="00835A56" w:rsidRPr="001E0FFA" w:rsidRDefault="00835A56" w:rsidP="00B8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66BB55D2" w14:textId="77777777" w:rsidR="00835A56" w:rsidRPr="001E0FFA" w:rsidRDefault="00835A56" w:rsidP="00B8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3BD83B98" w14:textId="77777777" w:rsidR="00835A56" w:rsidRPr="001E0FFA" w:rsidRDefault="00835A56" w:rsidP="00B8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731C0B" w14:textId="77777777" w:rsidR="00835A56" w:rsidRPr="001E0FFA" w:rsidRDefault="00835A56" w:rsidP="00B8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07CC6D" w14:textId="77777777" w:rsidR="00835A56" w:rsidRPr="001E0FFA" w:rsidRDefault="00835A56" w:rsidP="00B8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3A6A4F" w14:textId="77777777" w:rsidR="00835A56" w:rsidRPr="001E0FFA" w:rsidRDefault="00835A56" w:rsidP="00B8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D2DE2C3" w14:textId="661C3651" w:rsidR="00835A56" w:rsidRPr="001E0FFA" w:rsidRDefault="00835A56" w:rsidP="00835A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соответствии </w:t>
      </w:r>
      <w:r w:rsidR="00567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B2F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10.03.2022 г. № 336 «Об особенностях организации и осуществления государственного контроля (надзора)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2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контроля</w:t>
      </w:r>
      <w:r w:rsidR="006400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муниципального образования Ленинский сельсовет Оренбургского района Оренбургской области, постановляет</w:t>
      </w:r>
      <w:r w:rsidRPr="001E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4614867" w14:textId="0C729253" w:rsidR="00835A56" w:rsidRPr="001E0FFA" w:rsidRDefault="00835A56" w:rsidP="00835A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E0FF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67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Отменить контрольные (надзорные) мероприятия, плановые проверки при осуществлении муниципального земельного контроля, дата начала которых наступает с 10 марта 2022 года согласно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2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лан</w:t>
      </w:r>
      <w:r w:rsidR="00AB445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плановых проверок физических лиц</w:t>
      </w:r>
      <w:r w:rsidR="00434C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C19" w:rsidRPr="00434C19">
        <w:t xml:space="preserve"> </w:t>
      </w:r>
      <w:r w:rsidR="0043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являющихся </w:t>
      </w:r>
      <w:r w:rsidR="00434C19" w:rsidRPr="00434C1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индивидуальными предпринимателями</w:t>
      </w:r>
      <w:r w:rsidR="006940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осуществления муниципального земельного контроля на 2022 год</w:t>
      </w:r>
      <w:r w:rsidR="005672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23711C" w14:textId="5525FAC8" w:rsidR="00835A56" w:rsidRPr="001E0FFA" w:rsidRDefault="00835A56" w:rsidP="0083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F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подлежит </w:t>
      </w:r>
      <w:r w:rsidR="00AB44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муниципального образования Ленинский сельсовет Оренбургского района Оренбургской области.</w:t>
      </w:r>
      <w:r w:rsidRPr="001E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B702E9" w14:textId="77777777" w:rsidR="00835A56" w:rsidRPr="001E0FFA" w:rsidRDefault="00835A56" w:rsidP="00835A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 Контроль за исполнением настоящего постановления оставляю за собой. </w:t>
      </w:r>
    </w:p>
    <w:p w14:paraId="64F75FEA" w14:textId="5C76A301" w:rsidR="00835A56" w:rsidRPr="001E0FFA" w:rsidRDefault="00835A56" w:rsidP="00835A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 </w:t>
      </w:r>
      <w:r w:rsidR="00AB44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Pr="001E0F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пает в силу </w:t>
      </w:r>
      <w:r w:rsidR="00AB445F">
        <w:rPr>
          <w:rFonts w:ascii="Times New Roman" w:hAnsi="Times New Roman"/>
          <w:sz w:val="28"/>
        </w:rPr>
        <w:t xml:space="preserve">со дня </w:t>
      </w:r>
      <w:r w:rsidR="00AB445F" w:rsidRPr="00913344">
        <w:rPr>
          <w:rFonts w:ascii="Times New Roman" w:hAnsi="Times New Roman"/>
          <w:sz w:val="28"/>
        </w:rPr>
        <w:t>его подписания</w:t>
      </w:r>
      <w:r w:rsidR="00AB445F">
        <w:rPr>
          <w:rFonts w:ascii="Times New Roman" w:hAnsi="Times New Roman"/>
          <w:sz w:val="28"/>
        </w:rPr>
        <w:t>.</w:t>
      </w:r>
    </w:p>
    <w:p w14:paraId="0127787C" w14:textId="77777777" w:rsidR="00835A56" w:rsidRPr="001E0FFA" w:rsidRDefault="00835A56" w:rsidP="00835A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45EF22" w14:textId="77777777" w:rsidR="00835A56" w:rsidRPr="001E0FFA" w:rsidRDefault="00835A56" w:rsidP="00835A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3CD23" w14:textId="77777777" w:rsidR="00835A56" w:rsidRPr="001E0FFA" w:rsidRDefault="00835A56" w:rsidP="00835A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Н.В. Бондарев</w:t>
      </w:r>
    </w:p>
    <w:p w14:paraId="3711783B" w14:textId="77777777" w:rsidR="00835A56" w:rsidRDefault="00835A56" w:rsidP="00835A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3E31F9" w14:textId="77777777" w:rsidR="0043429C" w:rsidRDefault="0043429C"/>
    <w:sectPr w:rsidR="00434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A56"/>
    <w:rsid w:val="00235AB1"/>
    <w:rsid w:val="0043429C"/>
    <w:rsid w:val="00434C19"/>
    <w:rsid w:val="004B2F91"/>
    <w:rsid w:val="00557299"/>
    <w:rsid w:val="005672FE"/>
    <w:rsid w:val="005855F7"/>
    <w:rsid w:val="0064001B"/>
    <w:rsid w:val="0069408D"/>
    <w:rsid w:val="00835A56"/>
    <w:rsid w:val="00AB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A717"/>
  <w15:docId w15:val="{C26E42A7-B90D-4A03-9806-FDE8E909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</cp:lastModifiedBy>
  <cp:revision>5</cp:revision>
  <dcterms:created xsi:type="dcterms:W3CDTF">2021-10-27T07:20:00Z</dcterms:created>
  <dcterms:modified xsi:type="dcterms:W3CDTF">2022-03-23T07:18:00Z</dcterms:modified>
</cp:coreProperties>
</file>