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Главе МО «Ленинский сельсовет 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Табакову А.Г.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(Ф.И.О. физического лица (в том числе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физического лица, зарегистрированного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предпринимателя),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и организационно-правовой формы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юридического лица) в лице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(Ф.И.О. руководителя или 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иного уполномоченного лица)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(вид документа, серия, номер)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(кем, когда выдан) - для физических лиц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73F39" w:rsidRPr="007011DB" w:rsidRDefault="00973F39" w:rsidP="0097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ОГРН(ОГРНИП): 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ИНН: ______________________________________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тел.: ______________________________________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эл. почта: _________________________________</w:t>
      </w:r>
    </w:p>
    <w:p w:rsidR="00973F39" w:rsidRPr="007011DB" w:rsidRDefault="00973F39" w:rsidP="00973F39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973F39" w:rsidRPr="007011DB" w:rsidRDefault="00973F39" w:rsidP="00973F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73F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73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ЗАЯВЛЕНИЕ</w:t>
      </w:r>
    </w:p>
    <w:p w:rsidR="00973F39" w:rsidRPr="007011DB" w:rsidRDefault="00973F39" w:rsidP="00973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973F39" w:rsidRPr="007011DB" w:rsidRDefault="008E0EBE" w:rsidP="0097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3F39" w:rsidRPr="007011DB">
        <w:rPr>
          <w:rFonts w:ascii="Times New Roman" w:hAnsi="Times New Roman" w:cs="Times New Roman"/>
          <w:sz w:val="24"/>
          <w:szCs w:val="24"/>
        </w:rPr>
        <w:t>от "____" ________________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3F39" w:rsidRPr="007011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BD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В  соответствии  со  статьей  51  Градостроительного кодекса Российской Федерации: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Прошу  выдать  разрешение  на  строительство,  реконструкцию:  в полном объеме, по отдель</w:t>
      </w:r>
      <w:bookmarkStart w:id="0" w:name="_GoBack"/>
      <w:bookmarkEnd w:id="0"/>
      <w:r w:rsidRPr="007011DB">
        <w:rPr>
          <w:rFonts w:ascii="Times New Roman" w:hAnsi="Times New Roman" w:cs="Times New Roman"/>
          <w:sz w:val="24"/>
          <w:szCs w:val="24"/>
        </w:rPr>
        <w:t>ным этапам (нужное подчеркнуть)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наименование объекта: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3F39" w:rsidRPr="007011DB" w:rsidRDefault="00973F39" w:rsidP="0070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(наименование объекта капитального строительства в соответствии с утвержденной застройщиком проектной документацией)</w:t>
      </w:r>
    </w:p>
    <w:p w:rsidR="007011DB" w:rsidRPr="007011DB" w:rsidRDefault="00973F39" w:rsidP="0070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наименование этапа: ________________________________________________</w:t>
      </w:r>
    </w:p>
    <w:p w:rsidR="00973F39" w:rsidRPr="007011DB" w:rsidRDefault="00973F39" w:rsidP="0070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адрес</w:t>
      </w:r>
      <w:r w:rsidR="007011DB" w:rsidRPr="007011DB">
        <w:rPr>
          <w:rFonts w:ascii="Times New Roman" w:hAnsi="Times New Roman" w:cs="Times New Roman"/>
          <w:sz w:val="24"/>
          <w:szCs w:val="24"/>
        </w:rPr>
        <w:t xml:space="preserve"> </w:t>
      </w:r>
      <w:r w:rsidRPr="007011DB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7011DB" w:rsidRPr="007011D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011DB" w:rsidRPr="007011DB" w:rsidRDefault="00973F39" w:rsidP="0070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кадастровый н</w:t>
      </w:r>
      <w:r w:rsidR="007011DB" w:rsidRPr="007011DB">
        <w:rPr>
          <w:rFonts w:ascii="Times New Roman" w:hAnsi="Times New Roman" w:cs="Times New Roman"/>
          <w:sz w:val="24"/>
          <w:szCs w:val="24"/>
        </w:rPr>
        <w:t>омер реконструируемого объекта:_________________________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на земельном(ых) участке(ах) с кадастровым номером: 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973F39" w:rsidRPr="003D7E7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7B">
        <w:rPr>
          <w:rFonts w:ascii="Times New Roman" w:hAnsi="Times New Roman" w:cs="Times New Roman"/>
          <w:sz w:val="20"/>
          <w:szCs w:val="20"/>
        </w:rPr>
        <w:t>(указываются  кадастровые  номера  всех  земельных участков, условный номер (при наличии)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При этом сообщаю, что строительство будет осуществляться на основании: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Градостроительного     плана    земельного    участка    от   _____________</w:t>
      </w:r>
    </w:p>
    <w:p w:rsidR="00973F39" w:rsidRPr="008E0EBE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N ________________, утвержденного __________________________________</w:t>
      </w:r>
      <w:r w:rsidR="003D7E7B" w:rsidRPr="008E0EBE">
        <w:rPr>
          <w:rFonts w:ascii="Times New Roman" w:hAnsi="Times New Roman" w:cs="Times New Roman"/>
          <w:sz w:val="24"/>
          <w:szCs w:val="24"/>
        </w:rPr>
        <w:t>___________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7011DB" w:rsidP="0070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F39" w:rsidRPr="007011DB">
        <w:rPr>
          <w:rFonts w:ascii="Times New Roman" w:hAnsi="Times New Roman" w:cs="Times New Roman"/>
          <w:sz w:val="24"/>
          <w:szCs w:val="24"/>
        </w:rPr>
        <w:t>Проекта  планировки  территории  (для  линейных  объектов  капитального строительства),утвержденного________________________________________</w:t>
      </w:r>
      <w:r w:rsidR="003D7E7B" w:rsidRPr="003D7E7B">
        <w:rPr>
          <w:rFonts w:ascii="Times New Roman" w:hAnsi="Times New Roman" w:cs="Times New Roman"/>
          <w:sz w:val="24"/>
          <w:szCs w:val="24"/>
        </w:rPr>
        <w:t>___________</w:t>
      </w:r>
      <w:r w:rsidR="00973F39" w:rsidRPr="007011DB">
        <w:rPr>
          <w:rFonts w:ascii="Times New Roman" w:hAnsi="Times New Roman" w:cs="Times New Roman"/>
          <w:sz w:val="24"/>
          <w:szCs w:val="24"/>
        </w:rPr>
        <w:t>от________</w:t>
      </w:r>
      <w:r w:rsidR="003D7E7B" w:rsidRPr="003D7E7B">
        <w:rPr>
          <w:rFonts w:ascii="Times New Roman" w:hAnsi="Times New Roman" w:cs="Times New Roman"/>
          <w:sz w:val="24"/>
          <w:szCs w:val="24"/>
        </w:rPr>
        <w:t xml:space="preserve"> </w:t>
      </w:r>
      <w:r w:rsidR="00973F39" w:rsidRPr="007011DB">
        <w:rPr>
          <w:rFonts w:ascii="Times New Roman" w:hAnsi="Times New Roman" w:cs="Times New Roman"/>
          <w:sz w:val="24"/>
          <w:szCs w:val="24"/>
        </w:rPr>
        <w:t>N ___________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7011DB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F39" w:rsidRPr="007011DB">
        <w:rPr>
          <w:rFonts w:ascii="Times New Roman" w:hAnsi="Times New Roman" w:cs="Times New Roman"/>
          <w:sz w:val="24"/>
          <w:szCs w:val="24"/>
        </w:rPr>
        <w:t>Проекта   межевания  территории  (для  линейных  объектов  капитального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строительства),утвержденного________________________________________</w:t>
      </w:r>
    </w:p>
    <w:p w:rsidR="00973F39" w:rsidRPr="007011DB" w:rsidRDefault="00973F39" w:rsidP="0097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от________N _______________________________________________________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3D7E7B" w:rsidRDefault="00973F39" w:rsidP="007011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(негосударственной) экспертизы </w:t>
      </w:r>
      <w:r w:rsidR="007011DB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7011DB" w:rsidRPr="007011DB">
        <w:rPr>
          <w:rFonts w:ascii="Times New Roman" w:hAnsi="Times New Roman" w:cs="Times New Roman"/>
          <w:sz w:val="24"/>
          <w:szCs w:val="24"/>
        </w:rPr>
        <w:t xml:space="preserve"> </w:t>
      </w:r>
      <w:r w:rsidRPr="007011DB">
        <w:rPr>
          <w:rFonts w:ascii="Times New Roman" w:hAnsi="Times New Roman" w:cs="Times New Roman"/>
          <w:sz w:val="24"/>
          <w:szCs w:val="24"/>
        </w:rPr>
        <w:t xml:space="preserve">от_________N_____________, выданной </w:t>
      </w:r>
      <w:r w:rsidR="007011DB" w:rsidRPr="007011DB">
        <w:rPr>
          <w:rFonts w:ascii="Times New Roman" w:hAnsi="Times New Roman" w:cs="Times New Roman"/>
          <w:sz w:val="24"/>
          <w:szCs w:val="24"/>
        </w:rPr>
        <w:t>__________________</w:t>
      </w:r>
      <w:r w:rsidR="003D7E7B" w:rsidRPr="003D7E7B">
        <w:rPr>
          <w:rFonts w:ascii="Times New Roman" w:hAnsi="Times New Roman" w:cs="Times New Roman"/>
          <w:sz w:val="24"/>
          <w:szCs w:val="24"/>
        </w:rPr>
        <w:t>__</w:t>
      </w:r>
    </w:p>
    <w:p w:rsidR="007011DB" w:rsidRPr="003D7E7B" w:rsidRDefault="007011DB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3D7E7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Положительное заключение государственной экологической экспертизы проектной документации от_________N_____________, выданной ________________________</w:t>
      </w:r>
      <w:r w:rsidR="003D7E7B" w:rsidRPr="003D7E7B">
        <w:rPr>
          <w:rFonts w:ascii="Times New Roman" w:hAnsi="Times New Roman" w:cs="Times New Roman"/>
          <w:sz w:val="24"/>
          <w:szCs w:val="24"/>
        </w:rPr>
        <w:t>_____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3D7E7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Разрешение   на   отклонение   от  предельных  параметров  разрешенного строительства, реконструкции (при наличии) от ________________N_________, выданного______________________________</w:t>
      </w:r>
      <w:r w:rsidR="003D7E7B" w:rsidRPr="003D7E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7011DB" w:rsidP="0070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      </w:t>
      </w:r>
      <w:r w:rsidR="00973F39" w:rsidRPr="007011DB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______________________________________________________________</w:t>
      </w:r>
      <w:r w:rsidRPr="007011DB">
        <w:rPr>
          <w:rFonts w:ascii="Times New Roman" w:hAnsi="Times New Roman" w:cs="Times New Roman"/>
          <w:sz w:val="24"/>
          <w:szCs w:val="24"/>
        </w:rPr>
        <w:t>____</w:t>
      </w:r>
      <w:r w:rsidR="003D7E7B">
        <w:rPr>
          <w:rFonts w:ascii="Times New Roman" w:hAnsi="Times New Roman" w:cs="Times New Roman"/>
          <w:sz w:val="24"/>
          <w:szCs w:val="24"/>
        </w:rPr>
        <w:t>___________</w:t>
      </w:r>
    </w:p>
    <w:p w:rsidR="00973F39" w:rsidRPr="003D7E7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7B">
        <w:rPr>
          <w:rFonts w:ascii="Times New Roman" w:hAnsi="Times New Roman" w:cs="Times New Roman"/>
          <w:sz w:val="20"/>
          <w:szCs w:val="20"/>
        </w:rPr>
        <w:t xml:space="preserve"> (номер, дата договора аренды земельного участка, свидетельства о праве собственности на объект недвижимости и т.д.)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973F39" w:rsidRPr="007011DB" w:rsidRDefault="007011DB" w:rsidP="0070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     </w:t>
      </w:r>
      <w:r w:rsidR="00973F39" w:rsidRPr="007011DB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будет осуществляться __________________________________________________________________</w:t>
      </w:r>
    </w:p>
    <w:p w:rsidR="00973F39" w:rsidRPr="003D7E7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7E7B">
        <w:rPr>
          <w:rFonts w:ascii="Times New Roman" w:hAnsi="Times New Roman" w:cs="Times New Roman"/>
          <w:sz w:val="20"/>
          <w:szCs w:val="20"/>
        </w:rPr>
        <w:t xml:space="preserve">           (за счет каких средств, бюджетных или собственных)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3D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Работы будут производиться в соответствии с договором: </w:t>
      </w:r>
      <w:r w:rsidR="003D7E7B">
        <w:rPr>
          <w:rFonts w:ascii="Times New Roman" w:hAnsi="Times New Roman" w:cs="Times New Roman"/>
          <w:sz w:val="24"/>
          <w:szCs w:val="24"/>
        </w:rPr>
        <w:t xml:space="preserve">от _________                                           </w:t>
      </w:r>
      <w:r w:rsidRPr="007011DB">
        <w:rPr>
          <w:rFonts w:ascii="Times New Roman" w:hAnsi="Times New Roman" w:cs="Times New Roman"/>
          <w:sz w:val="24"/>
          <w:szCs w:val="24"/>
        </w:rPr>
        <w:t xml:space="preserve">N </w:t>
      </w:r>
      <w:r w:rsidR="003D7E7B">
        <w:rPr>
          <w:rFonts w:ascii="Times New Roman" w:hAnsi="Times New Roman" w:cs="Times New Roman"/>
          <w:sz w:val="24"/>
          <w:szCs w:val="24"/>
        </w:rPr>
        <w:t>________________, _____________</w:t>
      </w:r>
      <w:r w:rsidRPr="007011DB">
        <w:rPr>
          <w:rFonts w:ascii="Times New Roman" w:hAnsi="Times New Roman" w:cs="Times New Roman"/>
          <w:sz w:val="24"/>
          <w:szCs w:val="24"/>
        </w:rPr>
        <w:t xml:space="preserve">____________________________________________                     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   </w:t>
      </w:r>
      <w:r w:rsidR="003D7E7B" w:rsidRPr="003D7E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 </w:t>
      </w:r>
      <w:r w:rsidRPr="003D7E7B">
        <w:rPr>
          <w:rFonts w:ascii="Times New Roman" w:hAnsi="Times New Roman" w:cs="Times New Roman"/>
          <w:sz w:val="20"/>
          <w:szCs w:val="20"/>
        </w:rPr>
        <w:t>(наименование организации, юридический  и почтовый адреса, номер телефона)</w:t>
      </w:r>
    </w:p>
    <w:p w:rsidR="0096016E" w:rsidRPr="007011DB" w:rsidRDefault="0096016E" w:rsidP="0070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973F39" w:rsidRPr="007011DB" w:rsidRDefault="00973F39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6016E" w:rsidRPr="007011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3D7E7B">
        <w:rPr>
          <w:rFonts w:ascii="Times New Roman" w:hAnsi="Times New Roman" w:cs="Times New Roman"/>
          <w:sz w:val="24"/>
          <w:szCs w:val="24"/>
        </w:rPr>
        <w:t>___________</w:t>
      </w:r>
      <w:r w:rsidR="003D7E7B">
        <w:rPr>
          <w:rFonts w:ascii="Times New Roman" w:hAnsi="Times New Roman" w:cs="Times New Roman"/>
          <w:sz w:val="20"/>
          <w:szCs w:val="20"/>
        </w:rPr>
        <w:t xml:space="preserve"> (</w:t>
      </w:r>
      <w:r w:rsidRPr="003D7E7B">
        <w:rPr>
          <w:rFonts w:ascii="Times New Roman" w:hAnsi="Times New Roman" w:cs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973F39" w:rsidRPr="007011DB" w:rsidRDefault="00973F39" w:rsidP="0097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от __________________ N ___________________________________</w:t>
      </w:r>
    </w:p>
    <w:p w:rsidR="00973F39" w:rsidRPr="007011DB" w:rsidRDefault="00973F39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70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Строительный контроль в соответствии с договором от </w:t>
      </w:r>
      <w:r w:rsidR="007011DB" w:rsidRPr="007011DB">
        <w:rPr>
          <w:rFonts w:ascii="Times New Roman" w:hAnsi="Times New Roman" w:cs="Times New Roman"/>
          <w:sz w:val="24"/>
          <w:szCs w:val="24"/>
        </w:rPr>
        <w:t>______________</w:t>
      </w:r>
      <w:r w:rsidR="003D7E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11DB" w:rsidRPr="007011DB">
        <w:rPr>
          <w:rFonts w:ascii="Times New Roman" w:hAnsi="Times New Roman" w:cs="Times New Roman"/>
          <w:sz w:val="24"/>
          <w:szCs w:val="24"/>
        </w:rPr>
        <w:t xml:space="preserve">  </w:t>
      </w:r>
      <w:r w:rsidR="0096016E" w:rsidRPr="007011DB">
        <w:rPr>
          <w:rFonts w:ascii="Times New Roman" w:hAnsi="Times New Roman" w:cs="Times New Roman"/>
          <w:sz w:val="24"/>
          <w:szCs w:val="24"/>
        </w:rPr>
        <w:t>N_______________</w:t>
      </w:r>
      <w:r w:rsidR="003D7E7B">
        <w:rPr>
          <w:rFonts w:ascii="Times New Roman" w:hAnsi="Times New Roman" w:cs="Times New Roman"/>
          <w:sz w:val="24"/>
          <w:szCs w:val="24"/>
        </w:rPr>
        <w:t>будет осуществляться</w:t>
      </w:r>
      <w:r w:rsidR="0096016E" w:rsidRPr="007011DB">
        <w:rPr>
          <w:rFonts w:ascii="Times New Roman" w:hAnsi="Times New Roman" w:cs="Times New Roman"/>
          <w:sz w:val="24"/>
          <w:szCs w:val="24"/>
        </w:rPr>
        <w:t>___________________</w:t>
      </w:r>
      <w:r w:rsidR="003D7E7B">
        <w:rPr>
          <w:rFonts w:ascii="Times New Roman" w:hAnsi="Times New Roman" w:cs="Times New Roman"/>
          <w:sz w:val="24"/>
          <w:szCs w:val="24"/>
        </w:rPr>
        <w:t>______________________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</w:t>
      </w:r>
      <w:r w:rsidRPr="007011DB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</w:t>
      </w:r>
      <w:r w:rsidRPr="007011DB">
        <w:rPr>
          <w:rFonts w:ascii="Times New Roman" w:hAnsi="Times New Roman" w:cs="Times New Roman"/>
          <w:sz w:val="24"/>
          <w:szCs w:val="24"/>
        </w:rPr>
        <w:t>почтовый адрес, номер телефона)</w:t>
      </w:r>
    </w:p>
    <w:p w:rsidR="0096016E" w:rsidRPr="007011DB" w:rsidRDefault="0096016E" w:rsidP="0096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39" w:rsidRPr="007011DB" w:rsidRDefault="00973F39" w:rsidP="0096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Краткие характеристики линейного объекта:</w:t>
      </w:r>
    </w:p>
    <w:p w:rsidR="003D7E7B" w:rsidRDefault="0096016E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Категория:(класс)</w:t>
      </w:r>
      <w:r w:rsidR="00973F39" w:rsidRPr="007011DB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973F39" w:rsidRPr="007011DB" w:rsidRDefault="00973F39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Протяженность: _______________________________________</w:t>
      </w:r>
    </w:p>
    <w:p w:rsidR="00973F39" w:rsidRPr="007011DB" w:rsidRDefault="00973F39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движения): ___________________________________________________</w:t>
      </w:r>
    </w:p>
    <w:p w:rsidR="00973F39" w:rsidRPr="007011DB" w:rsidRDefault="00973F39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Тип (КЛ, ВЛ, КВЛ), уровень напряжения линий электропередачи 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  </w:t>
      </w:r>
      <w:r w:rsidRPr="007011DB">
        <w:rPr>
          <w:rFonts w:ascii="Times New Roman" w:hAnsi="Times New Roman" w:cs="Times New Roman"/>
          <w:sz w:val="24"/>
          <w:szCs w:val="24"/>
        </w:rPr>
        <w:t>________</w:t>
      </w:r>
    </w:p>
    <w:p w:rsidR="00973F39" w:rsidRPr="007011DB" w:rsidRDefault="00973F39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lastRenderedPageBreak/>
        <w:t>Перечень элементов, оказывающих влияние на безопасность: ____________________________________</w:t>
      </w:r>
      <w:r w:rsidR="0096016E" w:rsidRPr="007011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016E" w:rsidRPr="007011DB" w:rsidRDefault="0096016E" w:rsidP="0096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DB" w:rsidRPr="007011DB" w:rsidRDefault="00973F39" w:rsidP="0070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Обязуюсь  обо  всех  изменениях,  связанных  с приведенными в настоящем заявлении   сведениями,    сообщать    администрацию МО Ленинский сельсовет Оренбургского района Оренбургской области.</w:t>
      </w:r>
    </w:p>
    <w:p w:rsidR="00973F39" w:rsidRPr="007011DB" w:rsidRDefault="00973F39" w:rsidP="0096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Готовые    документы    прошу   выдать   мне/представителю   (при   наличии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</w:t>
      </w:r>
      <w:r w:rsidRPr="007011DB">
        <w:rPr>
          <w:rFonts w:ascii="Times New Roman" w:hAnsi="Times New Roman" w:cs="Times New Roman"/>
          <w:sz w:val="24"/>
          <w:szCs w:val="24"/>
        </w:rPr>
        <w:t>доверенности)</w:t>
      </w:r>
      <w:r w:rsidR="0096016E" w:rsidRPr="007011DB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7011DB">
        <w:rPr>
          <w:rFonts w:ascii="Times New Roman" w:hAnsi="Times New Roman" w:cs="Times New Roman"/>
          <w:sz w:val="24"/>
          <w:szCs w:val="24"/>
        </w:rPr>
        <w:t>:</w:t>
      </w:r>
    </w:p>
    <w:p w:rsidR="00973F39" w:rsidRPr="007011DB" w:rsidRDefault="003D7E7B" w:rsidP="009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лично;</w:t>
      </w:r>
    </w:p>
    <w:p w:rsidR="007011DB" w:rsidRDefault="00973F39" w:rsidP="0070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 xml:space="preserve">    - в электронной форме (посредством направления в личный кабинет Портала </w:t>
      </w:r>
      <w:hyperlink r:id="rId5" w:history="1">
        <w:r w:rsidR="003D7E7B" w:rsidRPr="00943A9E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011DB">
        <w:rPr>
          <w:rFonts w:ascii="Times New Roman" w:hAnsi="Times New Roman" w:cs="Times New Roman"/>
          <w:sz w:val="24"/>
          <w:szCs w:val="24"/>
        </w:rPr>
        <w:t>)</w:t>
      </w:r>
      <w:r w:rsidR="003D7E7B">
        <w:rPr>
          <w:rFonts w:ascii="Times New Roman" w:hAnsi="Times New Roman" w:cs="Times New Roman"/>
          <w:sz w:val="24"/>
          <w:szCs w:val="24"/>
        </w:rPr>
        <w:t>;</w:t>
      </w:r>
    </w:p>
    <w:p w:rsidR="003D7E7B" w:rsidRPr="003D7E7B" w:rsidRDefault="003D7E7B" w:rsidP="0070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11DB">
        <w:rPr>
          <w:rFonts w:ascii="Times New Roman" w:hAnsi="Times New Roman" w:cs="Times New Roman"/>
          <w:sz w:val="24"/>
          <w:szCs w:val="24"/>
        </w:rPr>
        <w:t>в электронной форме (посредством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почты).</w:t>
      </w:r>
    </w:p>
    <w:p w:rsidR="007011DB" w:rsidRPr="007011DB" w:rsidRDefault="007011DB" w:rsidP="007011DB">
      <w:pPr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sub_4102"/>
      <w:r w:rsidRPr="007011DB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государственной услуги, прилагаются.</w:t>
      </w:r>
      <w:bookmarkEnd w:id="1"/>
    </w:p>
    <w:p w:rsidR="007011DB" w:rsidRPr="007011DB" w:rsidRDefault="007011DB" w:rsidP="007011D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7011DB" w:rsidRPr="007011DB" w:rsidRDefault="007011D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011DB" w:rsidRPr="007011DB" w:rsidRDefault="007011D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011DB" w:rsidRDefault="007011D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D7E7B" w:rsidRPr="007011DB" w:rsidRDefault="003D7E7B" w:rsidP="003D7E7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D7E7B" w:rsidRPr="007011DB" w:rsidRDefault="003D7E7B" w:rsidP="003D7E7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D7E7B" w:rsidRDefault="003D7E7B" w:rsidP="003D7E7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11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D7E7B" w:rsidRDefault="003D7E7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E7B" w:rsidRDefault="003D7E7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E7B" w:rsidRDefault="003D7E7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E7B" w:rsidRPr="003D7E7B" w:rsidRDefault="003D7E7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E7B" w:rsidRPr="003D7E7B" w:rsidRDefault="003D7E7B" w:rsidP="007011D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988"/>
        <w:gridCol w:w="3259"/>
      </w:tblGrid>
      <w:tr w:rsidR="007011DB" w:rsidRPr="003D7E7B" w:rsidTr="007011D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7011DB" w:rsidRPr="003D7E7B" w:rsidRDefault="007011DB" w:rsidP="007011D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"___" _______________ 20___ год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DB" w:rsidRPr="003D7E7B" w:rsidTr="007011D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DB" w:rsidRPr="003D7E7B" w:rsidTr="007011DB">
        <w:trPr>
          <w:trHeight w:val="8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1DB" w:rsidRPr="003D7E7B" w:rsidRDefault="007011DB" w:rsidP="001A412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11DB" w:rsidRPr="003D7E7B" w:rsidRDefault="007011DB" w:rsidP="001A412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руководителя </w:t>
            </w:r>
          </w:p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1DB" w:rsidRPr="003D7E7B" w:rsidRDefault="007011DB" w:rsidP="001A412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1DB" w:rsidRPr="003D7E7B" w:rsidRDefault="007011DB" w:rsidP="001A412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011DB" w:rsidRPr="003D7E7B" w:rsidRDefault="007011DB" w:rsidP="001A412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7011DB" w:rsidRPr="003D7E7B" w:rsidRDefault="007011DB" w:rsidP="007011D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3D7E7B"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Pr="003D7E7B">
        <w:rPr>
          <w:rFonts w:ascii="Times New Roman" w:hAnsi="Times New Roman" w:cs="Times New Roman"/>
          <w:sz w:val="24"/>
          <w:szCs w:val="24"/>
        </w:rPr>
        <w:tab/>
      </w:r>
      <w:r w:rsidRPr="003D7E7B">
        <w:rPr>
          <w:rFonts w:ascii="Times New Roman" w:hAnsi="Times New Roman" w:cs="Times New Roman"/>
          <w:sz w:val="24"/>
          <w:szCs w:val="24"/>
        </w:rPr>
        <w:tab/>
      </w:r>
      <w:r w:rsidRPr="003D7E7B">
        <w:rPr>
          <w:rFonts w:ascii="Times New Roman" w:hAnsi="Times New Roman" w:cs="Times New Roman"/>
          <w:sz w:val="24"/>
          <w:szCs w:val="24"/>
        </w:rPr>
        <w:tab/>
      </w:r>
      <w:r w:rsidRPr="003D7E7B">
        <w:rPr>
          <w:rFonts w:ascii="Times New Roman" w:hAnsi="Times New Roman" w:cs="Times New Roman"/>
          <w:sz w:val="24"/>
          <w:szCs w:val="24"/>
        </w:rPr>
        <w:tab/>
      </w:r>
      <w:r w:rsidRPr="003D7E7B">
        <w:rPr>
          <w:rFonts w:ascii="Times New Roman" w:hAnsi="Times New Roman" w:cs="Times New Roman"/>
          <w:sz w:val="24"/>
          <w:szCs w:val="24"/>
        </w:rPr>
        <w:tab/>
      </w:r>
      <w:r w:rsidRPr="003D7E7B">
        <w:rPr>
          <w:rFonts w:ascii="Times New Roman" w:hAnsi="Times New Roman" w:cs="Times New Roman"/>
          <w:sz w:val="24"/>
          <w:szCs w:val="24"/>
        </w:rPr>
        <w:tab/>
      </w:r>
      <w:r w:rsidRPr="003D7E7B">
        <w:rPr>
          <w:rFonts w:ascii="Times New Roman" w:hAnsi="Times New Roman" w:cs="Times New Roman"/>
          <w:sz w:val="24"/>
          <w:szCs w:val="24"/>
        </w:rPr>
        <w:tab/>
      </w:r>
    </w:p>
    <w:p w:rsidR="007011DB" w:rsidRPr="003D7E7B" w:rsidRDefault="007011DB" w:rsidP="007011D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3D7E7B">
        <w:rPr>
          <w:rFonts w:ascii="Times New Roman" w:hAnsi="Times New Roman" w:cs="Times New Roman"/>
          <w:sz w:val="24"/>
          <w:szCs w:val="24"/>
        </w:rPr>
        <w:t xml:space="preserve">«____» ___________ 20___ г.       </w:t>
      </w:r>
    </w:p>
    <w:p w:rsidR="007011DB" w:rsidRPr="003D7E7B" w:rsidRDefault="007011DB" w:rsidP="007011D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3D7E7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A7FE5" w:rsidRPr="003D7E7B" w:rsidRDefault="006A7FE5" w:rsidP="007011D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6A7FE5" w:rsidRPr="003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39"/>
    <w:rsid w:val="003D7E7B"/>
    <w:rsid w:val="006A7FE5"/>
    <w:rsid w:val="007011DB"/>
    <w:rsid w:val="008E0EBE"/>
    <w:rsid w:val="0096016E"/>
    <w:rsid w:val="00973F39"/>
    <w:rsid w:val="00B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2021-04-09T06:27:00Z</dcterms:created>
  <dcterms:modified xsi:type="dcterms:W3CDTF">2021-04-12T05:00:00Z</dcterms:modified>
</cp:coreProperties>
</file>