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08" w:rsidRPr="00C96D08" w:rsidRDefault="00C96D08" w:rsidP="00C96D08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D08">
        <w:rPr>
          <w:rFonts w:ascii="Times New Roman" w:eastAsia="Calibri" w:hAnsi="Times New Roman" w:cs="Times New Roman"/>
          <w:b/>
          <w:sz w:val="24"/>
          <w:szCs w:val="24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C96D08" w:rsidRPr="00C96D08" w:rsidRDefault="00C96D08" w:rsidP="00C96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D08" w:rsidRPr="00C96D08" w:rsidRDefault="00C96D08" w:rsidP="00C96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D08" w:rsidRPr="00C96D08" w:rsidRDefault="00C96D08" w:rsidP="00C96D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D08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C96D08" w:rsidRPr="00C96D08" w:rsidRDefault="00C96D08" w:rsidP="00C96D0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96D08" w:rsidRPr="00C96D08" w:rsidRDefault="00C96D08" w:rsidP="00C96D08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631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08">
        <w:rPr>
          <w:rFonts w:ascii="Times New Roman" w:eastAsia="Calibri" w:hAnsi="Times New Roman" w:cs="Times New Roman"/>
          <w:sz w:val="24"/>
          <w:szCs w:val="24"/>
        </w:rPr>
        <w:t>(</w:t>
      </w:r>
      <w:r w:rsidRPr="00C96D08">
        <w:rPr>
          <w:rFonts w:ascii="Times New Roman" w:hAnsi="Times New Roman" w:cs="Times New Roman"/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C96D0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6D08" w:rsidRPr="00C96D08" w:rsidRDefault="00C96D08" w:rsidP="00C96D08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D08" w:rsidRPr="00C96D08" w:rsidRDefault="00C96D08" w:rsidP="00C96D0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96D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C96D08" w:rsidRPr="00C96D08" w:rsidRDefault="00C96D08" w:rsidP="00C96D08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Фами</w:t>
            </w:r>
            <w:r w:rsidRPr="00C96D08">
              <w:rPr>
                <w:rFonts w:ascii="Times New Roman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D08" w:rsidRPr="00C96D08" w:rsidTr="000C09F2">
        <w:trPr>
          <w:jc w:val="center"/>
        </w:trPr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C96D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96D08" w:rsidRPr="00C96D08" w:rsidRDefault="00C96D08" w:rsidP="00C96D08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6D08">
        <w:rPr>
          <w:rFonts w:ascii="Times New Roman" w:eastAsia="Times New Roman" w:hAnsi="Times New Roman"/>
          <w:b/>
          <w:sz w:val="24"/>
          <w:szCs w:val="24"/>
        </w:rPr>
        <w:t xml:space="preserve">Сведения о земельном участке </w:t>
      </w:r>
    </w:p>
    <w:p w:rsidR="00C96D08" w:rsidRPr="00C96D08" w:rsidRDefault="00C96D08" w:rsidP="00C96D0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C96D08" w:rsidRPr="00C96D08" w:rsidTr="000C09F2"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6D08" w:rsidRPr="00C96D08" w:rsidTr="000C09F2">
        <w:tc>
          <w:tcPr>
            <w:tcW w:w="851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6D08" w:rsidRPr="00C96D08" w:rsidRDefault="00C96D08" w:rsidP="00C96D08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D08" w:rsidRPr="00C96D08" w:rsidRDefault="00C96D08" w:rsidP="00C96D08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D08">
        <w:rPr>
          <w:rFonts w:ascii="Times New Roman" w:hAnsi="Times New Roman" w:cs="Times New Roman"/>
          <w:b/>
          <w:sz w:val="24"/>
          <w:szCs w:val="24"/>
        </w:rPr>
        <w:t>Сведения об изменении параметров планируемого строительства или</w:t>
      </w:r>
      <w:r w:rsidRPr="00C96D0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96D08">
        <w:rPr>
          <w:rFonts w:ascii="Times New Roman" w:hAnsi="Times New Roman" w:cs="Times New Roman"/>
          <w:b/>
          <w:sz w:val="24"/>
          <w:szCs w:val="24"/>
        </w:rPr>
        <w:t xml:space="preserve"> реконструкции объекта индивидуального жилищного строительства или</w:t>
      </w:r>
      <w:r w:rsidRPr="00C96D0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96D08">
        <w:rPr>
          <w:rFonts w:ascii="Times New Roman" w:hAnsi="Times New Roman" w:cs="Times New Roman"/>
          <w:b/>
          <w:sz w:val="24"/>
          <w:szCs w:val="24"/>
        </w:rPr>
        <w:t xml:space="preserve"> садового дома,</w:t>
      </w:r>
    </w:p>
    <w:p w:rsidR="00C96D08" w:rsidRPr="00C96D08" w:rsidRDefault="00C96D08" w:rsidP="00C96D0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904"/>
        <w:gridCol w:w="3061"/>
        <w:gridCol w:w="3061"/>
      </w:tblGrid>
      <w:tr w:rsidR="00C96D08" w:rsidRPr="00C96D08" w:rsidTr="000C09F2">
        <w:tc>
          <w:tcPr>
            <w:tcW w:w="285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 xml:space="preserve">параметров планируемого строительства или </w:t>
            </w:r>
            <w:r w:rsidRPr="00C96D08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параметров планируемого строительства или </w:t>
            </w:r>
            <w:r w:rsidRPr="00C96D08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D0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Измененные значения параметров планируемого строительства или </w:t>
            </w:r>
            <w:r w:rsidRPr="00C96D08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</w:tr>
      <w:tr w:rsidR="00C96D08" w:rsidRPr="00C96D08" w:rsidTr="000C09F2">
        <w:tc>
          <w:tcPr>
            <w:tcW w:w="285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17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6D08" w:rsidRPr="00C96D08" w:rsidTr="000C09F2">
        <w:tc>
          <w:tcPr>
            <w:tcW w:w="285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7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6D08" w:rsidRPr="00C96D08" w:rsidTr="000C09F2">
        <w:tc>
          <w:tcPr>
            <w:tcW w:w="285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17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6D08" w:rsidRPr="00C96D08" w:rsidTr="000C09F2">
        <w:tc>
          <w:tcPr>
            <w:tcW w:w="285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D08"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1517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08">
              <w:rPr>
                <w:rFonts w:ascii="Times New Roman" w:hAnsi="Times New Roman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C96D08" w:rsidRPr="00C96D08" w:rsidRDefault="00C96D08" w:rsidP="000C0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6D08" w:rsidRPr="00C96D08" w:rsidRDefault="00C96D08" w:rsidP="00C96D08">
      <w:pPr>
        <w:pStyle w:val="ConsPlusNonforma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6D08" w:rsidRPr="00C96D08" w:rsidRDefault="00C96D08" w:rsidP="00C96D08">
      <w:pPr>
        <w:rPr>
          <w:rFonts w:ascii="Times New Roman" w:hAnsi="Times New Roman"/>
          <w:sz w:val="24"/>
          <w:szCs w:val="24"/>
          <w:lang w:eastAsia="ru-RU"/>
        </w:rPr>
      </w:pPr>
      <w:r w:rsidRPr="00C96D08">
        <w:rPr>
          <w:rFonts w:ascii="Times New Roman" w:hAnsi="Times New Roman"/>
          <w:sz w:val="24"/>
          <w:szCs w:val="24"/>
        </w:rPr>
        <w:br w:type="page"/>
      </w:r>
    </w:p>
    <w:p w:rsidR="00C96D08" w:rsidRPr="00C96D08" w:rsidRDefault="00C96D08" w:rsidP="00C96D0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6D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</w:t>
      </w:r>
      <w:r w:rsidRPr="00C96D08">
        <w:rPr>
          <w:rFonts w:ascii="Times New Roman" w:eastAsia="Times New Roman" w:hAnsi="Times New Roman"/>
          <w:b/>
          <w:sz w:val="24"/>
          <w:szCs w:val="24"/>
        </w:rPr>
        <w:t>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C96D08">
        <w:rPr>
          <w:rStyle w:val="a6"/>
          <w:rFonts w:ascii="Times New Roman" w:hAnsi="Times New Roman"/>
          <w:b/>
          <w:sz w:val="24"/>
          <w:szCs w:val="24"/>
        </w:rPr>
        <w:footnoteReference w:id="1"/>
      </w:r>
      <w:r w:rsidRPr="00C96D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C96D08" w:rsidRPr="00C96D08" w:rsidTr="000C09F2">
        <w:trPr>
          <w:cantSplit/>
          <w:trHeight w:val="12579"/>
        </w:trPr>
        <w:tc>
          <w:tcPr>
            <w:tcW w:w="10314" w:type="dxa"/>
            <w:shd w:val="clear" w:color="auto" w:fill="auto"/>
          </w:tcPr>
          <w:p w:rsidR="00C96D08" w:rsidRPr="00C96D08" w:rsidRDefault="00C96D08" w:rsidP="000C09F2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96D08" w:rsidRPr="00C96D08" w:rsidRDefault="00C96D08" w:rsidP="00C96D08">
      <w:pPr>
        <w:pStyle w:val="ConsPlusNonforma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6D08" w:rsidRPr="00C96D08" w:rsidRDefault="00C96D08" w:rsidP="00C96D0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C96D08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C96D08" w:rsidRPr="00C96D08" w:rsidRDefault="00C96D08" w:rsidP="00C96D08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D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96D08" w:rsidRPr="00C96D08" w:rsidRDefault="00C96D08" w:rsidP="00C96D0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C96D08" w:rsidRPr="00C96D08" w:rsidRDefault="00C96D08" w:rsidP="00C96D0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08">
        <w:rPr>
          <w:rFonts w:ascii="Times New Roman" w:hAnsi="Times New Roman"/>
          <w:sz w:val="24"/>
          <w:szCs w:val="24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C96D08" w:rsidRPr="00C96D08" w:rsidRDefault="00C96D08" w:rsidP="00C96D08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D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96D08" w:rsidRPr="00C96D08" w:rsidRDefault="00C96D08" w:rsidP="00C9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D08">
        <w:rPr>
          <w:rFonts w:ascii="Times New Roman" w:eastAsia="Times New Roman" w:hAnsi="Times New Roman"/>
          <w:sz w:val="24"/>
          <w:szCs w:val="24"/>
        </w:rPr>
        <w:t>(</w:t>
      </w:r>
      <w:r w:rsidRPr="00C96D08">
        <w:rPr>
          <w:rFonts w:ascii="Times New Roman" w:hAnsi="Times New Roman"/>
          <w:sz w:val="24"/>
          <w:szCs w:val="24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96D08" w:rsidRPr="00C96D08" w:rsidRDefault="00C96D08" w:rsidP="00C96D0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96D08" w:rsidRPr="00C96D08" w:rsidRDefault="00C96D08" w:rsidP="00C96D0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96D08" w:rsidRPr="00C96D08" w:rsidRDefault="00C96D08" w:rsidP="00C96D08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D08">
        <w:rPr>
          <w:rFonts w:ascii="Times New Roman" w:eastAsia="Calibri" w:hAnsi="Times New Roman" w:cs="Times New Roman"/>
          <w:b/>
          <w:sz w:val="24"/>
          <w:szCs w:val="24"/>
        </w:rPr>
        <w:t>Настоящим уведомлением я ___________________________________________________</w:t>
      </w:r>
    </w:p>
    <w:p w:rsidR="00C96D08" w:rsidRPr="00C96D08" w:rsidRDefault="00C96D08" w:rsidP="00C96D08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D0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C96D08" w:rsidRPr="00C96D08" w:rsidRDefault="00C96D08" w:rsidP="00C96D08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6D0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C96D08">
        <w:rPr>
          <w:rFonts w:ascii="Times New Roman" w:eastAsia="Calibri" w:hAnsi="Times New Roman" w:cs="Times New Roman"/>
          <w:bCs/>
          <w:sz w:val="24"/>
          <w:szCs w:val="24"/>
        </w:rPr>
        <w:t>Фами</w:t>
      </w:r>
      <w:r w:rsidRPr="00C96D08">
        <w:rPr>
          <w:rFonts w:ascii="Times New Roman" w:eastAsia="Calibri" w:hAnsi="Times New Roman" w:cs="Times New Roman"/>
          <w:sz w:val="24"/>
          <w:szCs w:val="24"/>
        </w:rPr>
        <w:t>лия, имя, отчество (при наличии</w:t>
      </w:r>
      <w:r w:rsidRPr="00C96D0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C96D08" w:rsidRPr="00C96D08" w:rsidRDefault="00C96D08" w:rsidP="00C9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6D08">
        <w:rPr>
          <w:rFonts w:ascii="Times New Roman" w:hAnsi="Times New Roman"/>
          <w:b/>
          <w:sz w:val="24"/>
          <w:szCs w:val="24"/>
        </w:rPr>
        <w:t xml:space="preserve">даю согласие на </w:t>
      </w:r>
      <w:r w:rsidRPr="00C96D08">
        <w:rPr>
          <w:rFonts w:ascii="Times New Roman" w:hAnsi="Times New Roman"/>
          <w:b/>
          <w:bCs/>
          <w:sz w:val="24"/>
          <w:szCs w:val="24"/>
        </w:rPr>
        <w:t>обработку персональных данных</w:t>
      </w:r>
      <w:r w:rsidRPr="00C96D08">
        <w:rPr>
          <w:rStyle w:val="a6"/>
          <w:rFonts w:ascii="Times New Roman" w:hAnsi="Times New Roman"/>
          <w:b/>
          <w:bCs/>
          <w:sz w:val="24"/>
          <w:szCs w:val="24"/>
        </w:rPr>
        <w:footnoteReference w:id="2"/>
      </w:r>
      <w:r w:rsidRPr="00C96D08">
        <w:rPr>
          <w:rFonts w:ascii="Times New Roman" w:hAnsi="Times New Roman"/>
          <w:b/>
          <w:bCs/>
          <w:sz w:val="24"/>
          <w:szCs w:val="24"/>
        </w:rPr>
        <w:t>.</w:t>
      </w:r>
    </w:p>
    <w:p w:rsidR="00C96D08" w:rsidRPr="00C96D08" w:rsidRDefault="00C96D08" w:rsidP="00C9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6D08" w:rsidRPr="00C96D08" w:rsidRDefault="00C96D08" w:rsidP="00C9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20"/>
        <w:gridCol w:w="3252"/>
      </w:tblGrid>
      <w:tr w:rsidR="00C96D08" w:rsidRPr="00C96D08" w:rsidTr="000C09F2"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96D08" w:rsidRPr="00C96D08" w:rsidTr="000C09F2"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08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08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08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96D08" w:rsidRPr="00C96D08" w:rsidTr="000C09F2"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08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C96D08" w:rsidRPr="00C96D08" w:rsidRDefault="00C96D08" w:rsidP="000C09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6D08" w:rsidRPr="00C96D08" w:rsidRDefault="00C96D08" w:rsidP="00C96D08">
      <w:pPr>
        <w:pStyle w:val="ConsPlusNonformat"/>
        <w:ind w:left="4248" w:firstLine="708"/>
        <w:rPr>
          <w:sz w:val="24"/>
          <w:szCs w:val="24"/>
        </w:rPr>
      </w:pPr>
    </w:p>
    <w:p w:rsidR="00C96D08" w:rsidRPr="00C96D08" w:rsidRDefault="00C96D08" w:rsidP="00C96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D08" w:rsidRPr="00C96D08" w:rsidRDefault="00C96D08" w:rsidP="00C96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D08" w:rsidRPr="00C96D08" w:rsidRDefault="00C96D08" w:rsidP="00C96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9A6" w:rsidRPr="00C96D08" w:rsidRDefault="00A019A6" w:rsidP="00C96D08">
      <w:pPr>
        <w:rPr>
          <w:sz w:val="24"/>
          <w:szCs w:val="24"/>
        </w:rPr>
      </w:pPr>
    </w:p>
    <w:sectPr w:rsidR="00A019A6" w:rsidRPr="00C9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EB" w:rsidRDefault="007D5CEB" w:rsidP="00C96D08">
      <w:pPr>
        <w:spacing w:after="0" w:line="240" w:lineRule="auto"/>
      </w:pPr>
      <w:r>
        <w:separator/>
      </w:r>
    </w:p>
  </w:endnote>
  <w:endnote w:type="continuationSeparator" w:id="0">
    <w:p w:rsidR="007D5CEB" w:rsidRDefault="007D5CEB" w:rsidP="00C9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EB" w:rsidRDefault="007D5CEB" w:rsidP="00C96D08">
      <w:pPr>
        <w:spacing w:after="0" w:line="240" w:lineRule="auto"/>
      </w:pPr>
      <w:r>
        <w:separator/>
      </w:r>
    </w:p>
  </w:footnote>
  <w:footnote w:type="continuationSeparator" w:id="0">
    <w:p w:rsidR="007D5CEB" w:rsidRDefault="007D5CEB" w:rsidP="00C96D08">
      <w:pPr>
        <w:spacing w:after="0" w:line="240" w:lineRule="auto"/>
      </w:pPr>
      <w:r>
        <w:continuationSeparator/>
      </w:r>
    </w:p>
  </w:footnote>
  <w:footnote w:id="1">
    <w:p w:rsidR="00C96D08" w:rsidRPr="00FB2029" w:rsidRDefault="00C96D08" w:rsidP="00C96D0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FB2029">
        <w:rPr>
          <w:rStyle w:val="a6"/>
          <w:rFonts w:ascii="Times New Roman" w:hAnsi="Times New Roman" w:cs="Times New Roman"/>
        </w:rPr>
        <w:footnoteRef/>
      </w:r>
      <w:r w:rsidRPr="00FB2029">
        <w:rPr>
          <w:rFonts w:ascii="Times New Roman" w:hAnsi="Times New Roman" w:cs="Times New Roman"/>
        </w:rPr>
        <w:t xml:space="preserve">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настоящей Формы </w:t>
      </w:r>
      <w:r w:rsidRPr="00FB2029">
        <w:rPr>
          <w:rFonts w:ascii="Times New Roman" w:eastAsia="Calibri" w:hAnsi="Times New Roman" w:cs="Times New Roman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</w:footnote>
  <w:footnote w:id="2">
    <w:p w:rsidR="00C96D08" w:rsidRPr="00FA4822" w:rsidRDefault="00C96D08" w:rsidP="00C96D08">
      <w:pPr>
        <w:pStyle w:val="a4"/>
        <w:rPr>
          <w:rFonts w:ascii="Times New Roman" w:hAnsi="Times New Roman"/>
        </w:rPr>
      </w:pPr>
      <w:r w:rsidRPr="00FA4822">
        <w:rPr>
          <w:rStyle w:val="a6"/>
          <w:rFonts w:ascii="Times New Roman" w:hAnsi="Times New Roman"/>
        </w:rPr>
        <w:footnoteRef/>
      </w:r>
      <w:r w:rsidRPr="00FA4822">
        <w:rPr>
          <w:rFonts w:ascii="Times New Roman" w:hAnsi="Times New Roman"/>
        </w:rPr>
        <w:t xml:space="preserve"> Заполняется </w:t>
      </w:r>
      <w:r w:rsidRPr="00FA4822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08"/>
    <w:rsid w:val="007D5CEB"/>
    <w:rsid w:val="00A019A6"/>
    <w:rsid w:val="00C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6D0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6D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6D0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96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6D0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6D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6D0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96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3307</Characters>
  <Application>Microsoft Office Word</Application>
  <DocSecurity>0</DocSecurity>
  <Lines>1653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2018-11-15T10:31:00Z</dcterms:created>
  <dcterms:modified xsi:type="dcterms:W3CDTF">2018-11-15T10:32:00Z</dcterms:modified>
</cp:coreProperties>
</file>