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</w:tblGrid>
      <w:tr w:rsidR="004543C3" w:rsidRPr="00A9199A" w:rsidTr="00810A65">
        <w:trPr>
          <w:trHeight w:val="2048"/>
        </w:trPr>
        <w:tc>
          <w:tcPr>
            <w:tcW w:w="4709" w:type="dxa"/>
          </w:tcPr>
          <w:p w:rsidR="004543C3" w:rsidRPr="004543C3" w:rsidRDefault="004543C3" w:rsidP="0045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F505C76" wp14:editId="18F7CEA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BF571F" wp14:editId="487E2F8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2540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BF24435" wp14:editId="082F69E4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DFE11FE" wp14:editId="3704FFA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D0CDAF" wp14:editId="466FA3DE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2065" r="7620" b="63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4543C3" w:rsidRPr="004543C3" w:rsidRDefault="004543C3" w:rsidP="0045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4543C3" w:rsidRPr="004543C3" w:rsidRDefault="004543C3" w:rsidP="0045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ЛЕНИНСКИЙ СЕЛЬСОВЕТ</w:t>
            </w:r>
          </w:p>
          <w:p w:rsidR="004543C3" w:rsidRPr="004543C3" w:rsidRDefault="004543C3" w:rsidP="0045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 ОРЕНБУРГСКОЙ ОБЛАСТИ</w:t>
            </w:r>
          </w:p>
          <w:p w:rsidR="004543C3" w:rsidRPr="004543C3" w:rsidRDefault="004543C3" w:rsidP="0045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:rsidR="004543C3" w:rsidRDefault="004543C3" w:rsidP="00454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43C3" w:rsidRPr="004543C3" w:rsidRDefault="004543C3" w:rsidP="00454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454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 </w:t>
            </w:r>
          </w:p>
          <w:p w:rsidR="004543C3" w:rsidRPr="004543C3" w:rsidRDefault="004543C3" w:rsidP="00454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43C3" w:rsidRPr="00A9199A" w:rsidTr="00810A65">
        <w:trPr>
          <w:trHeight w:val="545"/>
        </w:trPr>
        <w:tc>
          <w:tcPr>
            <w:tcW w:w="4709" w:type="dxa"/>
          </w:tcPr>
          <w:p w:rsidR="004543C3" w:rsidRPr="004543C3" w:rsidRDefault="00E220F2" w:rsidP="004543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61EAF34" wp14:editId="723454A6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275590</wp:posOffset>
                      </wp:positionV>
                      <wp:extent cx="183515" cy="635"/>
                      <wp:effectExtent l="0" t="0" r="26035" b="374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21.7pt" to="236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8aZQIAAJIEAAAOAAAAZHJzL2Uyb0RvYy54bWysVM2O0zAQviPxDpbv3STdttuNNl2hpuWy&#10;wEq7PIBrO42FY0e2t2mFkIAzUh+BV+AA0koLPEP6RozdH3bhAELk4Iw94y/ffDOTs/NlJdGCGyu0&#10;ynByFGPEFdVMqHmGX15PO0OMrCOKEakVz/CKW3w+evzorKlT3tWllowbBCDKpk2d4dK5Oo0iS0te&#10;EXuka67AWWhTEQdbM4+YIQ2gVzLqxvEgarRhtdGUWwun+daJRwG/KDh1L4rCcodkhoGbC6sJ68yv&#10;0eiMpHND6lLQHQ3yDywqIhR89ACVE0fQjRG/QVWCGm114Y6oriJdFILykANkk8S/ZHNVkpqHXEAc&#10;Wx9ksv8Plj5fXBokWIb7GClSQYnaj5u3m3X7tf20WaPNu/Z7+6X93N6239rbzXuw7zYfwPbO9m53&#10;vEZ9r2RT2xQAx+rSeC3oUl3VF5q+skjpcUnUnIeMrlc1fCbxN6IHV/zG1sBn1jzTDGLIjdNB1mVh&#10;Kg8JgqFlqN7qUD2+dIjCYTI87ieQBQXX4DgQiki6v1kb655yXSFvZFgK5ZUlKVlcWOeZkHQf4o+V&#10;ngopQ3dIhRpA757EcbhhtRTMe32cNfPZWBq0IL7BwhPyAs/9MKNvFAtoJSdsohhyQQQFQ4E9vK0w&#10;khxGCIwQ54iQf44D1lJ5HiAC5LGztp33+jQ+nQwnw16n1x1MOr04zztPpuNeZzBNTvr5cT4e58kb&#10;n1LSS0vBGFc+q/0UJL2/67LdPG779zAHB/2ih+hBaCC7fwfSoQt84bctNNNsdWl8TXxDQOOH4N2Q&#10;+sm6vw9RP38lox8AAAD//wMAUEsDBBQABgAIAAAAIQBavLFY3AAAAAkBAAAPAAAAZHJzL2Rvd25y&#10;ZXYueG1sTI/BTsMwEETvSPyDtUjcqF3qQhXiVCUSdyituLqxmwTstRU7beDr2Z7gtrszmn1Trifv&#10;2MkOqQ+oYD4TwCw2wfTYKti9v9ytgKWs0WgX0Cr4tgnW1fVVqQsTzvhmT9vcMgrBVGgFXc6x4Dw1&#10;nfU6zUK0SNoxDF5nWoeWm0GfKdw7fi/EA/e6R/rQ6WjrzjZf29EriGH/8bpZ1vvP+OxwDEJMP/VO&#10;qdubafMELNsp/5nhgk/oUBHTIYxoEnMKpJRzstKwkMDIIB8XVO5wOSyBVyX/36D6BQAA//8DAFBL&#10;AQItABQABgAIAAAAIQC2gziS/gAAAOEBAAATAAAAAAAAAAAAAAAAAAAAAABbQ29udGVudF9UeXBl&#10;c10ueG1sUEsBAi0AFAAGAAgAAAAhADj9If/WAAAAlAEAAAsAAAAAAAAAAAAAAAAALwEAAF9yZWxz&#10;Ly5yZWxzUEsBAi0AFAAGAAgAAAAhAH3YLxplAgAAkgQAAA4AAAAAAAAAAAAAAAAALgIAAGRycy9l&#10;Mm9Eb2MueG1sUEsBAi0AFAAGAAgAAAAhAFq8sVjcAAAACQEAAA8AAAAAAAAAAAAAAAAAvw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B154611" wp14:editId="3A2DDFA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267970</wp:posOffset>
                      </wp:positionV>
                      <wp:extent cx="635" cy="183515"/>
                      <wp:effectExtent l="0" t="0" r="37465" b="260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21.1pt" to="236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GXqe8jcAAAACQEAAA8AAABkcnMvZG93bnJl&#10;di54bWxMj81OwzAQhO9IvIO1SNyonfBTlMapSiTuUFpxdeNtEojXVuy0gadnOcFtdmc0+225nt0g&#10;TjjG3pOGbKFAIDXe9tRq2L093zyCiMmQNYMn1PCFEdbV5UVpCuvP9IqnbWoFl1AsjIYupVBIGZsO&#10;nYkLH5DYO/rRmcTj2Eo7mjOXu0HmSj1IZ3riC50JWHfYfG4npyH4/fvL5r7ef4SngSav1Pxd77S+&#10;vpo3KxAJ5/QXhl98RoeKmQ5+IhvFoOFueZtxlEWeg+AAL1gcNCyzDGRVyv8fVD8AAAD//wMAUEsB&#10;Ai0AFAAGAAgAAAAhALaDOJL+AAAA4QEAABMAAAAAAAAAAAAAAAAAAAAAAFtDb250ZW50X1R5cGVz&#10;XS54bWxQSwECLQAUAAYACAAAACEAOP0h/9YAAACUAQAACwAAAAAAAAAAAAAAAAAvAQAAX3JlbHMv&#10;LnJlbHNQSwECLQAUAAYACAAAACEAWcbGgWQCAACSBAAADgAAAAAAAAAAAAAAAAAuAgAAZHJzL2Uy&#10;b0RvYy54bWxQSwECLQAUAAYACAAAACEAZep7yN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543C3"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CE8FB15" wp14:editId="60F5151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268605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1.15pt" to="-1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xxCvzNsAAAAHAQAADwAAAGRycy9kb3ducmV2&#10;LnhtbEyOy07DMBRE90j8g3WR2KV2kxZQyE1VIrGHPsTWjU0SsK+t2GkDX49ZwXI0ozOn2szWsLMe&#10;w+AIYbkQwDS1Tg3UIRz2z9kDsBAlKWkcaYQvHWBTX19VslTuQq/6vIsdSxAKpUToY/Ql56HttZVh&#10;4bym1L270cqY4thxNcpLglvDcyHuuJUDpYdeet30uv3cTRbBu+Pby3bdHD/8k6HJCTF/NwfE25t5&#10;+wgs6jn+jeFXP6lDnZxObiIVmEHIinVaIqzyAljqs2IF7IRwv8yB1xX/71//AAAA//8DAFBLAQIt&#10;ABQABgAIAAAAIQC2gziS/gAAAOEBAAATAAAAAAAAAAAAAAAAAAAAAABbQ29udGVudF9UeXBlc10u&#10;eG1sUEsBAi0AFAAGAAgAAAAhADj9If/WAAAAlAEAAAsAAAAAAAAAAAAAAAAALwEAAF9yZWxzLy5y&#10;ZWxzUEsBAi0AFAAGAAgAAAAhACS94K9jAgAAkgQAAA4AAAAAAAAAAAAAAAAALgIAAGRycy9lMm9E&#10;b2MueG1sUEsBAi0AFAAGAAgAAAAhAMcQr8zbAAAABwEAAA8AAAAAAAAAAAAAAAAAvQ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543C3"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5360F1C" wp14:editId="75EE68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282575</wp:posOffset>
                      </wp:positionV>
                      <wp:extent cx="183515" cy="635"/>
                      <wp:effectExtent l="0" t="0" r="2603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2.25pt" to="12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GAVhtoAAAAHAQAADwAAAGRycy9kb3ducmV2&#10;LnhtbEyOwU7DMBBE70j8g7VI3FqHklQoxKlKJO5QWnF14yUJ2GsrdtrA17M9wWk0mtHMqzazs+KE&#10;Yxw8KbhbZiCQWm8G6hTs354XDyBi0mS09YQKvjHCpr6+qnRp/Jle8bRLneARiqVW0KcUSilj26PT&#10;cekDEmcffnQ6sR07aUZ95nFn5SrL1tLpgfih1wGbHtuv3eQUBH94f9kWzeEzPFmafJbNP81eqdub&#10;efsIIuGc/spwwWd0qJnp6CcyUVgFi/ucmwryvADB+apgPV78GmRdyf/89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GAVhtoAAAAHAQAADwAAAAAAAAAAAAAAAAC9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543C3" w:rsidRPr="004543C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0D3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2021 </w:t>
            </w:r>
            <w:r w:rsidR="004543C3" w:rsidRPr="00454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0D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543C3" w:rsidRPr="004543C3" w:rsidRDefault="004543C3" w:rsidP="004543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sz w:val="28"/>
                <w:szCs w:val="28"/>
              </w:rPr>
              <w:t>«О ликвидации муниципального предприятия «</w:t>
            </w:r>
            <w:proofErr w:type="spellStart"/>
            <w:r w:rsidRPr="004543C3">
              <w:rPr>
                <w:rFonts w:ascii="Times New Roman" w:hAnsi="Times New Roman" w:cs="Times New Roman"/>
                <w:sz w:val="28"/>
                <w:szCs w:val="28"/>
              </w:rPr>
              <w:t>Благострой</w:t>
            </w:r>
            <w:proofErr w:type="spellEnd"/>
            <w:r w:rsidRPr="004543C3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Ленинский сельсовет Оренбургского района Оренбургской области»</w:t>
            </w:r>
          </w:p>
          <w:p w:rsidR="004543C3" w:rsidRPr="004543C3" w:rsidRDefault="004543C3" w:rsidP="004543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C3" w:rsidRPr="00A9199A" w:rsidTr="00810A65">
        <w:trPr>
          <w:trHeight w:val="215"/>
        </w:trPr>
        <w:tc>
          <w:tcPr>
            <w:tcW w:w="4709" w:type="dxa"/>
          </w:tcPr>
          <w:p w:rsidR="004543C3" w:rsidRPr="004543C3" w:rsidRDefault="004543C3" w:rsidP="0080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EF71BF8" wp14:editId="68F8E66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2540" r="381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43C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FAC4AF3" wp14:editId="7FC408F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25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4543C3" w:rsidRDefault="004543C3" w:rsidP="004543C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10A65" w:rsidRPr="00810A65" w:rsidRDefault="004543C3" w:rsidP="00810A65">
      <w:pPr>
        <w:pStyle w:val="ConsPlusNormal"/>
        <w:widowControl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20683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Федерации, Федеральным законом от 14.11.2002 № 161-ФЗ "О государственных и муниципальных унитарных предприятиях"</w:t>
      </w:r>
      <w:r w:rsidR="00810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65" w:rsidRPr="00810A6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</w:t>
      </w:r>
      <w:bookmarkStart w:id="0" w:name="_GoBack"/>
      <w:bookmarkEnd w:id="0"/>
      <w:r w:rsidR="00810A65" w:rsidRPr="00810A65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810A65" w:rsidRDefault="00810A65" w:rsidP="00810A65">
      <w:pPr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A65" w:rsidRPr="00810A65" w:rsidRDefault="00810A65" w:rsidP="00810A65">
      <w:pPr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A6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10A65" w:rsidRDefault="00810A65" w:rsidP="00810A65">
      <w:pPr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0D31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Ленинский сельсовет Оренбургского района Оренбургской области л</w:t>
      </w:r>
      <w:r>
        <w:rPr>
          <w:rFonts w:ascii="Times New Roman" w:hAnsi="Times New Roman" w:cs="Times New Roman"/>
          <w:sz w:val="28"/>
          <w:szCs w:val="28"/>
        </w:rPr>
        <w:t xml:space="preserve">иквидировать </w:t>
      </w:r>
      <w:r w:rsidRPr="00357AFA">
        <w:rPr>
          <w:rFonts w:ascii="Times New Roman" w:hAnsi="Times New Roman" w:cs="Times New Roman"/>
          <w:sz w:val="28"/>
          <w:szCs w:val="28"/>
        </w:rPr>
        <w:t>муниципальное предприятие "</w:t>
      </w:r>
      <w:proofErr w:type="spellStart"/>
      <w:r w:rsidRPr="00357AFA">
        <w:rPr>
          <w:rFonts w:ascii="Times New Roman" w:hAnsi="Times New Roman" w:cs="Times New Roman"/>
          <w:sz w:val="28"/>
          <w:szCs w:val="28"/>
        </w:rPr>
        <w:t>Благострой</w:t>
      </w:r>
      <w:proofErr w:type="spellEnd"/>
      <w:r w:rsidRPr="00357AFA">
        <w:rPr>
          <w:rFonts w:ascii="Times New Roman" w:hAnsi="Times New Roman" w:cs="Times New Roman"/>
          <w:sz w:val="28"/>
          <w:szCs w:val="28"/>
        </w:rPr>
        <w:t>"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357AFA">
        <w:rPr>
          <w:rFonts w:ascii="Times New Roman" w:hAnsi="Times New Roman" w:cs="Times New Roman"/>
          <w:sz w:val="28"/>
          <w:szCs w:val="28"/>
        </w:rPr>
        <w:t>5638050393</w:t>
      </w:r>
      <w:r>
        <w:rPr>
          <w:rFonts w:ascii="Times New Roman" w:hAnsi="Times New Roman" w:cs="Times New Roman"/>
          <w:sz w:val="28"/>
          <w:szCs w:val="28"/>
        </w:rPr>
        <w:t xml:space="preserve">, КПП </w:t>
      </w:r>
      <w:r w:rsidRPr="00357AFA">
        <w:rPr>
          <w:rFonts w:ascii="Times New Roman" w:hAnsi="Times New Roman" w:cs="Times New Roman"/>
          <w:sz w:val="28"/>
          <w:szCs w:val="28"/>
        </w:rPr>
        <w:t>563801001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A842AB">
        <w:rPr>
          <w:rFonts w:ascii="Times New Roman" w:hAnsi="Times New Roman" w:cs="Times New Roman"/>
          <w:sz w:val="28"/>
          <w:szCs w:val="28"/>
        </w:rPr>
        <w:t>1075658000110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зарегистрированное по адресу: </w:t>
      </w:r>
      <w:r w:rsidRPr="000B362E">
        <w:rPr>
          <w:rFonts w:ascii="Times New Roman" w:hAnsi="Times New Roman" w:cs="Times New Roman"/>
          <w:sz w:val="28"/>
          <w:szCs w:val="28"/>
        </w:rPr>
        <w:t>460508, Оренбургская область, Оренбургский район, Ленина поселок, Ленинская улица, 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0A65" w:rsidRDefault="00240D31" w:rsidP="00810A65">
      <w:pPr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A65">
        <w:rPr>
          <w:rFonts w:ascii="Times New Roman" w:hAnsi="Times New Roman" w:cs="Times New Roman"/>
          <w:sz w:val="28"/>
          <w:szCs w:val="28"/>
        </w:rPr>
        <w:t xml:space="preserve">. </w:t>
      </w:r>
      <w:r w:rsidR="00810A65" w:rsidRPr="002C3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672">
        <w:rPr>
          <w:rFonts w:ascii="Times New Roman" w:hAnsi="Times New Roman" w:cs="Times New Roman"/>
          <w:sz w:val="28"/>
          <w:szCs w:val="28"/>
        </w:rPr>
        <w:t>решение</w:t>
      </w:r>
      <w:r w:rsidR="00810A65" w:rsidRPr="002C3BD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810A65" w:rsidRPr="00810A65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810A65" w:rsidRPr="00810A65" w:rsidRDefault="00240D31" w:rsidP="00810A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A65" w:rsidRPr="00810A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0A65" w:rsidRPr="00810A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A65" w:rsidRPr="00810A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A65" w:rsidRPr="00810A65" w:rsidRDefault="00810A65" w:rsidP="00810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FA" w:rsidRPr="0020683B" w:rsidRDefault="00810A65" w:rsidP="00240D3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A65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810A65">
        <w:rPr>
          <w:rFonts w:ascii="Times New Roman" w:hAnsi="Times New Roman" w:cs="Times New Roman"/>
          <w:sz w:val="28"/>
          <w:szCs w:val="28"/>
        </w:rPr>
        <w:t>Н.В.Бондарев</w:t>
      </w:r>
      <w:proofErr w:type="spellEnd"/>
      <w:r w:rsidRPr="00810A6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57AFA" w:rsidRPr="0020683B" w:rsidSect="008D1C4E">
      <w:foot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DB" w:rsidRDefault="00EE7FDB" w:rsidP="008D1C4E">
      <w:pPr>
        <w:spacing w:after="0" w:line="240" w:lineRule="auto"/>
      </w:pPr>
      <w:r>
        <w:separator/>
      </w:r>
    </w:p>
  </w:endnote>
  <w:endnote w:type="continuationSeparator" w:id="0">
    <w:p w:rsidR="00EE7FDB" w:rsidRDefault="00EE7FDB" w:rsidP="008D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4E" w:rsidRPr="008D1C4E" w:rsidRDefault="008D1C4E" w:rsidP="008D1C4E">
    <w:pPr>
      <w:pStyle w:val="a7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DB" w:rsidRDefault="00EE7FDB" w:rsidP="008D1C4E">
      <w:pPr>
        <w:spacing w:after="0" w:line="240" w:lineRule="auto"/>
      </w:pPr>
      <w:r>
        <w:separator/>
      </w:r>
    </w:p>
  </w:footnote>
  <w:footnote w:type="continuationSeparator" w:id="0">
    <w:p w:rsidR="00EE7FDB" w:rsidRDefault="00EE7FDB" w:rsidP="008D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742"/>
    <w:multiLevelType w:val="hybridMultilevel"/>
    <w:tmpl w:val="49B4DC2E"/>
    <w:lvl w:ilvl="0" w:tplc="1DA2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F479C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FC"/>
    <w:rsid w:val="000A5FE6"/>
    <w:rsid w:val="000B362E"/>
    <w:rsid w:val="00142533"/>
    <w:rsid w:val="00150318"/>
    <w:rsid w:val="001719EA"/>
    <w:rsid w:val="0020683B"/>
    <w:rsid w:val="002320BE"/>
    <w:rsid w:val="00240D31"/>
    <w:rsid w:val="002416BD"/>
    <w:rsid w:val="002B1733"/>
    <w:rsid w:val="002C3BD1"/>
    <w:rsid w:val="002E114B"/>
    <w:rsid w:val="00305151"/>
    <w:rsid w:val="003108B3"/>
    <w:rsid w:val="0034638A"/>
    <w:rsid w:val="00357AFA"/>
    <w:rsid w:val="00405E2D"/>
    <w:rsid w:val="00415DE0"/>
    <w:rsid w:val="0043627E"/>
    <w:rsid w:val="004543C3"/>
    <w:rsid w:val="00477B99"/>
    <w:rsid w:val="004D3CC3"/>
    <w:rsid w:val="0056059D"/>
    <w:rsid w:val="005854EE"/>
    <w:rsid w:val="005B6894"/>
    <w:rsid w:val="005E16DA"/>
    <w:rsid w:val="00620558"/>
    <w:rsid w:val="00746C5B"/>
    <w:rsid w:val="0076148E"/>
    <w:rsid w:val="00777D44"/>
    <w:rsid w:val="00783D5A"/>
    <w:rsid w:val="007D078E"/>
    <w:rsid w:val="008068EE"/>
    <w:rsid w:val="00810A65"/>
    <w:rsid w:val="00812672"/>
    <w:rsid w:val="0085232B"/>
    <w:rsid w:val="008530D8"/>
    <w:rsid w:val="00871E0E"/>
    <w:rsid w:val="008D1C4E"/>
    <w:rsid w:val="0091596F"/>
    <w:rsid w:val="00982F09"/>
    <w:rsid w:val="009C068D"/>
    <w:rsid w:val="009F5DB3"/>
    <w:rsid w:val="00A11DED"/>
    <w:rsid w:val="00A30E64"/>
    <w:rsid w:val="00A539EB"/>
    <w:rsid w:val="00A842AB"/>
    <w:rsid w:val="00B0728C"/>
    <w:rsid w:val="00BA02FC"/>
    <w:rsid w:val="00BA704E"/>
    <w:rsid w:val="00C306F4"/>
    <w:rsid w:val="00C47DE9"/>
    <w:rsid w:val="00C80118"/>
    <w:rsid w:val="00D24620"/>
    <w:rsid w:val="00D73D38"/>
    <w:rsid w:val="00DF28F1"/>
    <w:rsid w:val="00E220F2"/>
    <w:rsid w:val="00E35B02"/>
    <w:rsid w:val="00E92466"/>
    <w:rsid w:val="00E950D4"/>
    <w:rsid w:val="00EA4674"/>
    <w:rsid w:val="00EA4DA4"/>
    <w:rsid w:val="00EC4FF7"/>
    <w:rsid w:val="00EE7FDB"/>
    <w:rsid w:val="00F13DCB"/>
    <w:rsid w:val="00FD7E8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4EE"/>
    <w:pPr>
      <w:ind w:left="720"/>
      <w:contextualSpacing/>
    </w:pPr>
  </w:style>
  <w:style w:type="paragraph" w:customStyle="1" w:styleId="ConsNormal">
    <w:name w:val="ConsNormal"/>
    <w:rsid w:val="00783D5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C4E"/>
  </w:style>
  <w:style w:type="paragraph" w:styleId="a7">
    <w:name w:val="footer"/>
    <w:basedOn w:val="a"/>
    <w:link w:val="a8"/>
    <w:uiPriority w:val="99"/>
    <w:semiHidden/>
    <w:unhideWhenUsed/>
    <w:rsid w:val="008D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C4E"/>
  </w:style>
  <w:style w:type="paragraph" w:customStyle="1" w:styleId="ConsPlusNormal">
    <w:name w:val="ConsPlusNormal"/>
    <w:rsid w:val="0045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54EE"/>
    <w:pPr>
      <w:ind w:left="720"/>
      <w:contextualSpacing/>
    </w:pPr>
  </w:style>
  <w:style w:type="paragraph" w:customStyle="1" w:styleId="ConsNormal">
    <w:name w:val="ConsNormal"/>
    <w:rsid w:val="00783D5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C4E"/>
  </w:style>
  <w:style w:type="paragraph" w:styleId="a7">
    <w:name w:val="footer"/>
    <w:basedOn w:val="a"/>
    <w:link w:val="a8"/>
    <w:uiPriority w:val="99"/>
    <w:semiHidden/>
    <w:unhideWhenUsed/>
    <w:rsid w:val="008D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C4E"/>
  </w:style>
  <w:style w:type="paragraph" w:customStyle="1" w:styleId="ConsPlusNormal">
    <w:name w:val="ConsPlusNormal"/>
    <w:rsid w:val="0045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Leninskii</cp:lastModifiedBy>
  <cp:revision>6</cp:revision>
  <cp:lastPrinted>2021-12-27T07:09:00Z</cp:lastPrinted>
  <dcterms:created xsi:type="dcterms:W3CDTF">2021-12-17T10:44:00Z</dcterms:created>
  <dcterms:modified xsi:type="dcterms:W3CDTF">2021-12-28T06:00:00Z</dcterms:modified>
</cp:coreProperties>
</file>