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ПРОТОКОЛ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проведения 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публичных слушаний</w:t>
      </w:r>
      <w:r w:rsidR="00DC738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16.10</w:t>
      </w:r>
      <w:r w:rsidR="00F461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.2023г.</w:t>
      </w:r>
      <w:r w:rsidRPr="00D43B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Дата и время проведения: </w:t>
      </w:r>
    </w:p>
    <w:p w:rsidR="00362423" w:rsidRPr="00D43B33" w:rsidRDefault="00DC7384" w:rsidP="00362423">
      <w:pPr>
        <w:suppressAutoHyphens/>
        <w:autoSpaceDE w:val="0"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16.10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г. 17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-00 часов местного времени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Место проведения: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администрация Ленинского сельсовета Оренбургского района Оренбургской области,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расположенная по адресу: п. Ленина,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ул. Ленинская,</w:t>
      </w:r>
      <w:r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33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страция участников проведена: 16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.50 часов местного времени.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362423" w:rsidRPr="00D43B33" w:rsidRDefault="00DC7384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Всего присутствующих: - 8</w:t>
      </w:r>
      <w:r w:rsidR="00362423" w:rsidRPr="00D43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арегистрированных на участие - 5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Председательствующий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 Н.В. Бондарев -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глава муниципального образования  Ленинский сельсовет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C702FD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Секретарь: Е.М.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Силютина 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>–  специалист по землеустройству  МКУ «УХиО администрации муниципального образования Ленинский сельсовет Оренбургского района Оренбургской области».</w:t>
      </w:r>
    </w:p>
    <w:p w:rsidR="00362423" w:rsidRDefault="00362423" w:rsidP="00AE12B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ПОВЕСТКА ДНЯ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AE12B6" w:rsidRDefault="00DC7384" w:rsidP="00AE1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56:21:1301001:5486, адрес: 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F46199" w:rsidRPr="000B3D9C" w:rsidRDefault="00362423" w:rsidP="000B3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Сегодня  на повестке  </w:t>
      </w:r>
      <w:r w:rsidR="00DC73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</w:t>
      </w:r>
      <w:r w:rsidR="00F461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</w:t>
      </w:r>
      <w:r w:rsid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6199" w:rsidRPr="00F461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проекта решения 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r w:rsidR="000B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D9C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56:21:1301001:5486, адрес: 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овым номером 56:21:1301001:5485, Солохина А.С.   Министерством архитектуры и пространственно- градостроительного развития Оренбургской области направлены материалы заседания  комиссии по подготовке проекта правил землепользования и застройки поселений 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26.09.2023г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которая  рассмотрела заявление Солохиной А.С. и приняла решение о направлении рекомендаций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земельном участке с кадастровым номером 56:21:1301001:5486 и проведении публичных слушаний по данному вопросу.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Прошу секретаря - Е.М. Силютину,  доложить о подготовк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 проведения публичных слушаний.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Е.М. Силютина- секретарь, специалист по землеустройству  МКУ «УХиО администрации муниципального образования Ленинский сельсовет Оренбургского района Оренбургской области»: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Организатором проведения публичных слушаний является администрация муниципального образования Ленинский сельсовет Оренбургского района Оренбургской области.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Инициатором пров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едения публичн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 слушаний  являются  заявитель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-</w:t>
      </w:r>
      <w:r w:rsidR="00DC166C" w:rsidRPr="00DC166C">
        <w:t xml:space="preserve"> </w:t>
      </w:r>
      <w:r w:rsidR="000B3D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Солохина А.С. </w:t>
      </w:r>
      <w:r w:rsidR="00DC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поданного  заявления и решении</w:t>
      </w:r>
      <w:r w:rsidR="00C505D4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подготовке проекта правил землепользования и застройки поселений </w:t>
      </w:r>
      <w:r w:rsidR="00C505D4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на земельном участке с кадастр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овым номером 56:21:1301001:5486,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было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издано постановление администрации муниципального образования Ленинский сельсовет Оренбургского района Оренбургской области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29.09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г.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329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Проведение пу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бличных слушаний назначено на 16.10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.2023г. в 17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.00. </w:t>
      </w:r>
    </w:p>
    <w:p w:rsidR="00DC166C" w:rsidRDefault="00DC166C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</w:t>
      </w:r>
      <w:r w:rsidR="00362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размещено на  официальном сайте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ипального образования. Извещения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публичных слушаний опубликованы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газете «Сельские вести»  от 5  октября</w:t>
      </w:r>
      <w:r w:rsidR="00362423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года №72 (11397), страница 9.</w:t>
      </w:r>
    </w:p>
    <w:p w:rsidR="0036242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принимались до 16.10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C505D4" w:rsidRDefault="007D028A" w:rsidP="00C50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Возражений, п</w:t>
      </w:r>
      <w:r w:rsidR="00DC166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редложений и замечаний по</w:t>
      </w:r>
      <w:r w:rsidR="00DC166C" w:rsidRPr="0023234B">
        <w:t xml:space="preserve"> </w:t>
      </w:r>
      <w:r w:rsid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проекту</w:t>
      </w:r>
      <w:r w:rsidR="00DC166C" w:rsidRPr="00DC166C">
        <w:t xml:space="preserve"> </w:t>
      </w:r>
      <w:r w:rsidR="00DC166C" w:rsidRPr="00DC16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решения о предоставлении разрешения на отклонение от предельных параметров разрешённого строительства на земельном участке </w:t>
      </w:r>
      <w:r w:rsidR="00C505D4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кадастровым номером 56:21:1301001:5486, адрес: 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</w:t>
      </w:r>
      <w:r w:rsidR="00C505D4"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размещения зданий (или строений сооружений) – 1,5 метра от границы с земельным участком с кадастр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овым номером 56:21:1301001:5485, не поступало.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zh-CN"/>
        </w:rPr>
        <w:t>Бондарев Н.В. - глава МО Ленинский сельсовет Оренбургского района Оренбургской области: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3548F" w:rsidRPr="00AE12B6" w:rsidRDefault="00362423" w:rsidP="00AE12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связи с тем, что 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возражения,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предл</w:t>
      </w:r>
      <w:r w:rsidR="007D0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ожения и  замечания по проектам решений  не поступали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</w:t>
      </w:r>
      <w:r w:rsid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длагаю проголосовать по вопросу повестки публичных слушаний:</w:t>
      </w:r>
      <w:r w:rsidR="0053548F" w:rsidRP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проект</w:t>
      </w:r>
      <w:r w:rsidR="0053548F" w:rsidRPr="0043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53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C505D4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56:21:1301001:5486, адрес: 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</w:p>
    <w:p w:rsidR="00362423" w:rsidRDefault="0053548F" w:rsidP="00AE12B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Проголосовали:</w:t>
      </w:r>
      <w:r w:rsidR="00C505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–5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человек, против - 0, воздержался - 0.</w:t>
      </w:r>
    </w:p>
    <w:p w:rsidR="00AE12B6" w:rsidRPr="00AE12B6" w:rsidRDefault="00AE12B6" w:rsidP="00AE12B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РЕШИЛИ: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C505D4" w:rsidRDefault="003D30C1" w:rsidP="009A4C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Предоставить </w:t>
      </w:r>
      <w:r w:rsidR="0053548F" w:rsidRPr="0053548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разрешения на отклонение от предельных параметров разрешённого строительства на земельном участке с кадастровым </w:t>
      </w:r>
      <w:r w:rsid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9A4CA7" w:rsidRPr="00C505D4">
        <w:rPr>
          <w:rFonts w:ascii="Times New Roman" w:eastAsia="Times New Roman" w:hAnsi="Times New Roman" w:cs="Times New Roman"/>
          <w:sz w:val="28"/>
          <w:szCs w:val="28"/>
          <w:lang w:eastAsia="ru-RU"/>
        </w:rPr>
        <w:t>56:21:1301001:5486, адрес: 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</w:p>
    <w:p w:rsidR="0036242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D30C1" w:rsidRDefault="003D30C1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Председательствующий,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</w:t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ава  муниципального образования                     ___________   Н.В. Бондарев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43B3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>
      <w:pPr>
        <w:tabs>
          <w:tab w:val="left" w:pos="71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Секретарь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___________ Е.М. Силютина </w:t>
      </w:r>
    </w:p>
    <w:p w:rsidR="00362423" w:rsidRPr="00D43B33" w:rsidRDefault="00362423" w:rsidP="00362423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62423" w:rsidRPr="00D43B33" w:rsidRDefault="00362423" w:rsidP="00362423"/>
    <w:p w:rsidR="00362423" w:rsidRDefault="00362423" w:rsidP="00362423"/>
    <w:p w:rsidR="00074C04" w:rsidRDefault="00074C04"/>
    <w:sectPr w:rsidR="00074C04">
      <w:footerReference w:type="default" r:id="rId8"/>
      <w:pgSz w:w="11906" w:h="16838"/>
      <w:pgMar w:top="360" w:right="850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75" w:rsidRDefault="00E62175">
      <w:pPr>
        <w:spacing w:after="0" w:line="240" w:lineRule="auto"/>
      </w:pPr>
      <w:r>
        <w:separator/>
      </w:r>
    </w:p>
  </w:endnote>
  <w:endnote w:type="continuationSeparator" w:id="0">
    <w:p w:rsidR="00E62175" w:rsidRDefault="00E6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F6" w:rsidRDefault="0004008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037BF">
      <w:rPr>
        <w:noProof/>
      </w:rPr>
      <w:t>2</w:t>
    </w:r>
    <w:r>
      <w:fldChar w:fldCharType="end"/>
    </w:r>
  </w:p>
  <w:p w:rsidR="006C6EF6" w:rsidRDefault="00E621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75" w:rsidRDefault="00E62175">
      <w:pPr>
        <w:spacing w:after="0" w:line="240" w:lineRule="auto"/>
      </w:pPr>
      <w:r>
        <w:separator/>
      </w:r>
    </w:p>
  </w:footnote>
  <w:footnote w:type="continuationSeparator" w:id="0">
    <w:p w:rsidR="00E62175" w:rsidRDefault="00E6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A8F"/>
    <w:multiLevelType w:val="hybridMultilevel"/>
    <w:tmpl w:val="34180D14"/>
    <w:lvl w:ilvl="0" w:tplc="39E2DD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23"/>
    <w:rsid w:val="00040087"/>
    <w:rsid w:val="00074C04"/>
    <w:rsid w:val="000B3D9C"/>
    <w:rsid w:val="00143288"/>
    <w:rsid w:val="00362423"/>
    <w:rsid w:val="003D30C1"/>
    <w:rsid w:val="004359B7"/>
    <w:rsid w:val="004F47E8"/>
    <w:rsid w:val="0053065E"/>
    <w:rsid w:val="0053548F"/>
    <w:rsid w:val="007037BF"/>
    <w:rsid w:val="007D028A"/>
    <w:rsid w:val="009A4CA7"/>
    <w:rsid w:val="00AE12B6"/>
    <w:rsid w:val="00C505D4"/>
    <w:rsid w:val="00D85124"/>
    <w:rsid w:val="00DC166C"/>
    <w:rsid w:val="00DC7384"/>
    <w:rsid w:val="00E62175"/>
    <w:rsid w:val="00F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423"/>
  </w:style>
  <w:style w:type="paragraph" w:styleId="a5">
    <w:name w:val="List Paragraph"/>
    <w:basedOn w:val="a"/>
    <w:uiPriority w:val="34"/>
    <w:qFormat/>
    <w:rsid w:val="0036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2023-10-19T05:27:00Z</dcterms:created>
  <dcterms:modified xsi:type="dcterms:W3CDTF">2023-10-19T05:27:00Z</dcterms:modified>
</cp:coreProperties>
</file>