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99"/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97692D" w:rsidTr="009B411E">
        <w:trPr>
          <w:trHeight w:hRule="exact" w:val="357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97692D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C10D33" w:rsidRPr="0097692D" w:rsidRDefault="00A061D4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«02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 w:rsidR="00F938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но</w:t>
            </w:r>
            <w:r w:rsidR="00F9381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ября </w:t>
            </w:r>
            <w:r w:rsidR="00844921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2023</w:t>
            </w:r>
            <w:r w:rsidR="00C10D33"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</w:t>
            </w:r>
            <w:r w:rsidR="00F93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="00F938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  <w:p w:rsidR="00C10D33" w:rsidRPr="0097692D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10D33" w:rsidRPr="0097692D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692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4E1E84B" wp14:editId="7999715D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1" o:spid="_x0000_s1026" style="position:absolute;margin-left:-2.6pt;margin-top:15.45pt;width:249.8pt;height:18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0D33" w:rsidRPr="0097692D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76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публичных слушаний </w:t>
            </w:r>
            <w:r w:rsidRPr="0097692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A061D4" w:rsidRPr="00803A3B">
              <w:rPr>
                <w:rFonts w:ascii="Times New Roman" w:hAnsi="Times New Roman" w:cs="Times New Roman"/>
                <w:sz w:val="28"/>
                <w:szCs w:val="28"/>
              </w:rPr>
              <w:t xml:space="preserve"> вопросу рассмотрения проекта решения о предоставлении разрешения на </w:t>
            </w:r>
            <w:r w:rsidR="00A061D4" w:rsidRPr="002D7E80">
              <w:rPr>
                <w:rFonts w:ascii="Times New Roman" w:hAnsi="Times New Roman" w:cs="Times New Roman"/>
                <w:sz w:val="28"/>
                <w:szCs w:val="28"/>
              </w:rPr>
              <w:t>отклонение от предельных параметров</w:t>
            </w:r>
            <w:proofErr w:type="gramEnd"/>
            <w:r w:rsidR="00A061D4" w:rsidRPr="002D7E80"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разрешенного строительства, реконструкции объектов капитального строительства </w:t>
            </w:r>
            <w:r w:rsidR="00A061D4" w:rsidRPr="00AA5C4B">
              <w:rPr>
                <w:rFonts w:ascii="Times New Roman" w:hAnsi="Times New Roman" w:cs="Times New Roman"/>
                <w:sz w:val="28"/>
                <w:szCs w:val="28"/>
              </w:rPr>
              <w:t xml:space="preserve">вопросу предоставления разрешения на отклонение от предельных параметров разрешенного строительства на земельном участке с кадастровым номером 56:21:1301001:5205, </w:t>
            </w:r>
            <w:r w:rsidR="00A06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61D4" w:rsidRPr="00AA5C4B">
              <w:rPr>
                <w:rFonts w:ascii="Times New Roman" w:hAnsi="Times New Roman" w:cs="Times New Roman"/>
                <w:sz w:val="28"/>
                <w:szCs w:val="28"/>
              </w:rPr>
              <w:t>расположенного по адресу: Российская Федерация, Оренбургская область, Оренбургский муниципальный район, сельское поселение Ленинский сельсовет, п. Ленина, в части увеличения этажности с 3-х до 4-х этажей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97692D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обсуждения и выявления мнения жителей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061D4" w:rsidRPr="00803A3B">
        <w:rPr>
          <w:rFonts w:ascii="Times New Roman" w:hAnsi="Times New Roman" w:cs="Times New Roman"/>
          <w:sz w:val="28"/>
          <w:szCs w:val="28"/>
        </w:rPr>
        <w:t xml:space="preserve">по вопросу рассмотрения проекта решения о предоставлении разрешения на </w:t>
      </w:r>
      <w:r w:rsidR="00A061D4" w:rsidRPr="002D7E80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A061D4" w:rsidRPr="00AA5C4B">
        <w:rPr>
          <w:rFonts w:ascii="Times New Roman" w:hAnsi="Times New Roman" w:cs="Times New Roman"/>
          <w:sz w:val="28"/>
          <w:szCs w:val="28"/>
        </w:rPr>
        <w:t>вопросу предоставления разрешения на отклонение от предельных параметров разрешенного строительства на земельном участке с кадастровым номером 56:21:1301001:5205, расположенного по адресу:</w:t>
      </w:r>
      <w:proofErr w:type="gramEnd"/>
      <w:r w:rsidR="00A061D4" w:rsidRPr="00AA5C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061D4" w:rsidRPr="00AA5C4B">
        <w:rPr>
          <w:rFonts w:ascii="Times New Roman" w:hAnsi="Times New Roman" w:cs="Times New Roman"/>
          <w:sz w:val="28"/>
          <w:szCs w:val="28"/>
        </w:rPr>
        <w:t>Российская Федерация, Оренбургская область, Оренбургский муниципальный район, сельское поселение Ленинский сельсовет, п. Ленина, в части увеличения этажности с 3-х до 4-х этажей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руководствуясь Градостроительным кодексом Российской Федерации от 29.12.2004г. №190-ФЗ, Земельным кодексом Российской Фед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 ФЗ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06.10.2003 года №131-ФЗ, в соответствии с Правилами застройки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землепользования муниципального образования Ленинский сельсовет Оренбургско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Pr="0097692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«О публичных слушаниях»:</w:t>
      </w: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Организовать публичные слушания </w:t>
      </w:r>
      <w:r w:rsidR="00A061D4" w:rsidRPr="00803A3B">
        <w:rPr>
          <w:rFonts w:ascii="Times New Roman" w:hAnsi="Times New Roman" w:cs="Times New Roman"/>
          <w:sz w:val="28"/>
          <w:szCs w:val="28"/>
        </w:rPr>
        <w:t xml:space="preserve">по вопросу рассмотрения проекта решения о предоставлении разрешения на </w:t>
      </w:r>
      <w:r w:rsidR="00A061D4" w:rsidRPr="002D7E80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A061D4" w:rsidRPr="00AA5C4B">
        <w:rPr>
          <w:rFonts w:ascii="Times New Roman" w:hAnsi="Times New Roman" w:cs="Times New Roman"/>
          <w:sz w:val="28"/>
          <w:szCs w:val="28"/>
        </w:rPr>
        <w:t>вопросу предоставления разрешения на отклонение от предельных параметров разрешенного строительства на земельном участке с кадастровым номером 56:21:1301001:5205, расположенного по адресу: Российская Федерация, Оренбургская область, Оренбургский муниципальный район, сельское поселение Ленинский сельсовет, п. Ленина, в части увеличения этажности с 3-х до 4-х этажей</w:t>
      </w:r>
      <w:r w:rsidRPr="00C10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Провести публичные слушания </w:t>
      </w:r>
      <w:r w:rsidR="00A061D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A061D4">
        <w:rPr>
          <w:rFonts w:ascii="Times New Roman" w:hAnsi="Times New Roman" w:cs="Times New Roman"/>
          <w:sz w:val="28"/>
          <w:szCs w:val="28"/>
        </w:rPr>
        <w:t>но</w:t>
      </w:r>
      <w:r w:rsidR="00844921">
        <w:rPr>
          <w:rFonts w:ascii="Times New Roman" w:hAnsi="Times New Roman" w:cs="Times New Roman"/>
          <w:sz w:val="28"/>
          <w:szCs w:val="28"/>
        </w:rPr>
        <w:t>ября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844921">
        <w:rPr>
          <w:rFonts w:ascii="Times New Roman" w:hAnsi="Times New Roman" w:cs="Times New Roman"/>
          <w:sz w:val="28"/>
          <w:szCs w:val="28"/>
        </w:rPr>
        <w:t>3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44921">
        <w:rPr>
          <w:rFonts w:ascii="Times New Roman" w:hAnsi="Times New Roman" w:cs="Times New Roman"/>
          <w:sz w:val="28"/>
          <w:szCs w:val="28"/>
        </w:rPr>
        <w:t>5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:00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в здании администрации муниципального образования Ленинский сельсовет Оренбургского района Оренбургской области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расположенном по адресу: Оренбургская область, Оренбургский район, поселок Ленина, улица Ленинская, дом № 33.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письменных заявлений, замечаний и предложений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граждан осуществлять в здании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муниципального образования Ленинский сельсовет Оренбургского района Оренбургской области, расположенном по адресу: Оренбургская область, Оренбургский район, поселок Ленина, улица Ленинская, дом № 33, 2-й этаж до </w:t>
      </w:r>
      <w:r w:rsidR="00A061D4">
        <w:rPr>
          <w:rFonts w:ascii="Times New Roman" w:hAnsi="Times New Roman" w:cs="Times New Roman"/>
          <w:sz w:val="28"/>
          <w:szCs w:val="28"/>
        </w:rPr>
        <w:t>15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="00A061D4">
        <w:rPr>
          <w:rFonts w:ascii="Times New Roman" w:hAnsi="Times New Roman" w:cs="Times New Roman"/>
          <w:sz w:val="28"/>
          <w:szCs w:val="28"/>
        </w:rPr>
        <w:t>но</w:t>
      </w:r>
      <w:r w:rsidR="00844921">
        <w:rPr>
          <w:rFonts w:ascii="Times New Roman" w:hAnsi="Times New Roman" w:cs="Times New Roman"/>
          <w:sz w:val="28"/>
          <w:szCs w:val="28"/>
        </w:rPr>
        <w:t>ября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202</w:t>
      </w:r>
      <w:r w:rsidR="00844921">
        <w:rPr>
          <w:rFonts w:ascii="Times New Roman" w:hAnsi="Times New Roman" w:cs="Times New Roman"/>
          <w:sz w:val="28"/>
          <w:szCs w:val="28"/>
        </w:rPr>
        <w:t>3</w:t>
      </w:r>
      <w:r w:rsidR="00844921" w:rsidRPr="00011859">
        <w:rPr>
          <w:rFonts w:ascii="Times New Roman" w:hAnsi="Times New Roman" w:cs="Times New Roman"/>
          <w:sz w:val="28"/>
          <w:szCs w:val="28"/>
        </w:rPr>
        <w:t xml:space="preserve"> </w:t>
      </w:r>
      <w:r w:rsidRPr="009769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(телефон для справок: 39-17-26).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Обнародовать информацию о времени, месте и теме слушаний в общественно-политической газете Оренбургского района "Сельские вести"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85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 Ленинский сельсовет Оренбургского района  в сети интернет </w:t>
      </w:r>
      <w:hyperlink r:id="rId5" w:history="1"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lenina</w:t>
        </w:r>
        <w:proofErr w:type="spellEnd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-56.</w:t>
        </w:r>
        <w:proofErr w:type="spellStart"/>
        <w:r w:rsidRPr="0086370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позднее, чем за 10 дней до начала слушаний.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Главе муниципального образования Ленинский сельсовет Оренбургского района Оренбургской области утвердить заключение по результатам публичных слушаний.</w:t>
      </w:r>
    </w:p>
    <w:p w:rsidR="00C10D33" w:rsidRPr="0097692D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6. Заключение о результатах публичных слушаний  опубликовать в общественно-политической газете Оренбур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гского района "Сельские вести", и на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 администрации муниципального образования  Ленинский сельсовет Оренбургского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сети интернет </w:t>
      </w:r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lenina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-56.</w:t>
      </w:r>
      <w:proofErr w:type="spellStart"/>
      <w:r w:rsidRPr="00976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Настоящее постановление вступает в силу со дня его подписания.</w:t>
      </w:r>
    </w:p>
    <w:p w:rsidR="00C10D33" w:rsidRPr="0097692D" w:rsidRDefault="00C10D33" w:rsidP="00C10D33">
      <w:pPr>
        <w:tabs>
          <w:tab w:val="left" w:pos="851"/>
          <w:tab w:val="left" w:pos="993"/>
        </w:tabs>
        <w:spacing w:after="0" w:line="240" w:lineRule="auto"/>
        <w:ind w:left="426"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8. </w:t>
      </w:r>
      <w:proofErr w:type="gramStart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97692D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                                 Н.В. Бондарев                                                     </w:t>
      </w:r>
    </w:p>
    <w:p w:rsidR="00A061D4" w:rsidRPr="00A061D4" w:rsidRDefault="00C10D33" w:rsidP="00E64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Разослано: </w:t>
      </w:r>
      <w:r w:rsidR="00A061D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061D4" w:rsidRPr="00A0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A0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61D4" w:rsidRPr="00A0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Оренбургского района Оренбургской области</w:t>
      </w:r>
    </w:p>
    <w:p w:rsidR="00C10D33" w:rsidRDefault="00C10D33" w:rsidP="00E646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A0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дело.</w:t>
      </w:r>
    </w:p>
    <w:p w:rsidR="00C10D33" w:rsidRP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C9010F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C10D33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 w:rsidRPr="00C9010F">
        <w:rPr>
          <w:rFonts w:ascii="Times New Roman" w:hAnsi="Times New Roman" w:cs="Times New Roman"/>
        </w:rPr>
        <w:t>муниципального образования</w:t>
      </w:r>
      <w:r>
        <w:rPr>
          <w:rFonts w:ascii="Times New Roman" w:hAnsi="Times New Roman" w:cs="Times New Roman"/>
        </w:rPr>
        <w:t xml:space="preserve"> Ленинский сельсовет</w:t>
      </w:r>
    </w:p>
    <w:p w:rsidR="00C10D33" w:rsidRDefault="00C10D33" w:rsidP="00C10D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Оренбургского района Оренбургской области</w:t>
      </w:r>
    </w:p>
    <w:p w:rsidR="00C10D33" w:rsidRPr="00C9010F" w:rsidRDefault="00A061D4" w:rsidP="00C10D33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C10D33">
        <w:rPr>
          <w:rFonts w:ascii="Times New Roman" w:hAnsi="Times New Roman" w:cs="Times New Roman"/>
        </w:rPr>
        <w:t xml:space="preserve">т </w:t>
      </w:r>
      <w:r w:rsidRPr="00A061D4">
        <w:rPr>
          <w:rFonts w:ascii="Times New Roman" w:hAnsi="Times New Roman" w:cs="Times New Roman"/>
        </w:rPr>
        <w:t>«02» ноября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</w:rPr>
        <w:t>2023 №381</w:t>
      </w:r>
      <w:r w:rsidR="00C10D33">
        <w:rPr>
          <w:rFonts w:ascii="Times New Roman" w:hAnsi="Times New Roman" w:cs="Times New Roman"/>
        </w:rPr>
        <w:t>-п</w:t>
      </w:r>
    </w:p>
    <w:tbl>
      <w:tblPr>
        <w:tblW w:w="96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708"/>
        <w:gridCol w:w="3881"/>
      </w:tblGrid>
      <w:tr w:rsidR="00C10D33" w:rsidRPr="00F9414C" w:rsidTr="009B411E">
        <w:trPr>
          <w:trHeight w:hRule="exact" w:val="363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proofErr w:type="gramStart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_____________</w:t>
            </w: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__________</w:t>
            </w:r>
          </w:p>
          <w:p w:rsidR="00C10D33" w:rsidRPr="00F9414C" w:rsidRDefault="00C10D33" w:rsidP="009B411E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10D33" w:rsidRPr="001E472C" w:rsidRDefault="00C10D33" w:rsidP="009B411E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E472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C10D33" w:rsidRPr="00F9414C" w:rsidTr="009B411E">
        <w:trPr>
          <w:trHeight w:val="1292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D44BC2E" wp14:editId="40F3FF6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196215</wp:posOffset>
                      </wp:positionV>
                      <wp:extent cx="3172460" cy="229235"/>
                      <wp:effectExtent l="9525" t="12065" r="8890" b="6350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7246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7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6" o:spid="_x0000_s1026" style="position:absolute;margin-left:-2.6pt;margin-top:15.45pt;width:249.8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">
                      <v:line id="Line 3" o:spid="_x0000_s1027" style="position:absolute;visibility:visible;mso-wrap-style:squar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C10D33" w:rsidRPr="00F9414C" w:rsidRDefault="00C10D33" w:rsidP="00C10D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Pr="00F9414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предоставлении  разрешения </w:t>
            </w:r>
            <w:r w:rsidRPr="00C10D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отклонение от предельных параметров разрешённого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Default="00C10D33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D33" w:rsidRPr="00E42419" w:rsidRDefault="005016BE" w:rsidP="00C10D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/>
          <w:sz w:val="28"/>
        </w:rPr>
        <w:t xml:space="preserve">со ст. 38, ч. 1.1, ч. 4 ст. 40 </w:t>
      </w:r>
      <w:r w:rsidRPr="005016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Градостроительного кодекса Российской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дерации от 29.12.2004 № 190-ФЗ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Земельным кодексом Российской Фед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от 25.10.2001г. №136-ФЗ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законом «Об  общих принципах организации местного самоуправления в Российской Федерации» от 06.10.2003 г. №131-ФЗ, Правилами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Ленинский сельсовет Оренбургско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района Оренбургской области</w:t>
      </w:r>
      <w:r w:rsidR="00C10D33" w:rsidRPr="00F9414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Ленинский сельсовет Оренбургского района</w:t>
      </w:r>
      <w:proofErr w:type="gramEnd"/>
      <w:r w:rsidR="00C10D33"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Положением «О публичных слушаниях»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10D33" w:rsidRPr="00E42419">
        <w:t xml:space="preserve">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C10D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Ленинский </w:t>
      </w:r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Оренбургского района Оренбургской области от _________№ ___ </w:t>
      </w:r>
      <w:proofErr w:type="gramStart"/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C10D33" w:rsidRPr="00E42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заключения о результатах публичных слушаний»:</w:t>
      </w:r>
    </w:p>
    <w:p w:rsidR="005016BE" w:rsidRPr="005016BE" w:rsidRDefault="00C10D33" w:rsidP="005016BE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</w:t>
      </w:r>
      <w:r w:rsidRPr="00F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редоставить  разрешение </w:t>
      </w:r>
      <w:r w:rsidR="00E64661" w:rsidRPr="00803A3B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E64661" w:rsidRPr="002D7E80">
        <w:rPr>
          <w:rFonts w:ascii="Times New Roman" w:hAnsi="Times New Roman" w:cs="Times New Roman"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E64661" w:rsidRPr="00AA5C4B">
        <w:rPr>
          <w:rFonts w:ascii="Times New Roman" w:hAnsi="Times New Roman" w:cs="Times New Roman"/>
          <w:sz w:val="28"/>
          <w:szCs w:val="28"/>
        </w:rPr>
        <w:t xml:space="preserve">вопросу предоставления разрешения на отклонение от предельных параметров разрешенного строительства на земельном участке с кадастровым номером 56:21:1301001:5205, </w:t>
      </w:r>
      <w:r w:rsidR="00E64661" w:rsidRPr="00AA5C4B">
        <w:rPr>
          <w:rFonts w:ascii="Times New Roman" w:hAnsi="Times New Roman" w:cs="Times New Roman"/>
          <w:sz w:val="28"/>
          <w:szCs w:val="28"/>
        </w:rPr>
        <w:lastRenderedPageBreak/>
        <w:t>расположенного по адресу: Российская Федерация, Оренбургская область, Оренбургский муниципальный район, сельское поселение Ленинский сельсовет, п. Ленина, в части увеличения этажности с 3-х до 4-х этажей</w:t>
      </w:r>
      <w:r w:rsidR="005016BE" w:rsidRPr="005016BE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C10D33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10D33" w:rsidRPr="00F9414C" w:rsidRDefault="00C10D33" w:rsidP="00C10D33">
      <w:pPr>
        <w:tabs>
          <w:tab w:val="left" w:pos="851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9414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со  дня его подписания.</w:t>
      </w:r>
    </w:p>
    <w:p w:rsidR="00C10D33" w:rsidRPr="00F9414C" w:rsidRDefault="00C10D33" w:rsidP="00C10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Pr="00F9414C" w:rsidRDefault="00C10D33" w:rsidP="00C10D33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Глава муниципального образования                 </w:t>
      </w:r>
      <w:r w:rsidR="005016B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               </w:t>
      </w:r>
      <w:r w:rsidRPr="00B519B1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Н.В. Бондарев</w:t>
      </w:r>
    </w:p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61"/>
        <w:gridCol w:w="7810"/>
      </w:tblGrid>
      <w:tr w:rsidR="00C10D33" w:rsidRPr="00F9414C" w:rsidTr="009B411E">
        <w:tc>
          <w:tcPr>
            <w:tcW w:w="1809" w:type="dxa"/>
            <w:shd w:val="clear" w:color="auto" w:fill="auto"/>
          </w:tcPr>
          <w:p w:rsidR="00C10D33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C10D33" w:rsidRPr="00F9414C" w:rsidRDefault="00C10D33" w:rsidP="009B4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10D33" w:rsidRPr="00F9414C" w:rsidRDefault="00C10D33" w:rsidP="00C10D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C10D33" w:rsidRPr="00B519B1" w:rsidRDefault="00E64661" w:rsidP="00E6466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0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61D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Оренбургского района Оренбургской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2 экз.,</w:t>
      </w:r>
      <w:r w:rsidRPr="00A06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архитектуры и </w:t>
      </w:r>
      <w:r w:rsidRPr="00421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пространственно-градостроительного развития Оренбургской области</w:t>
      </w:r>
      <w:r w:rsidRPr="0097692D">
        <w:rPr>
          <w:rFonts w:ascii="Times New Roman" w:eastAsia="Times New Roman" w:hAnsi="Times New Roman" w:cs="Times New Roman"/>
          <w:sz w:val="28"/>
          <w:szCs w:val="28"/>
          <w:lang w:eastAsia="ru-RU"/>
        </w:rPr>
        <w:t>,  в дело</w:t>
      </w:r>
    </w:p>
    <w:p w:rsidR="00C10D33" w:rsidRDefault="00C10D33" w:rsidP="00C10D33"/>
    <w:p w:rsidR="00784AF3" w:rsidRDefault="00784AF3"/>
    <w:sectPr w:rsidR="00784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D33"/>
    <w:rsid w:val="00005909"/>
    <w:rsid w:val="005016BE"/>
    <w:rsid w:val="0050296E"/>
    <w:rsid w:val="00784AF3"/>
    <w:rsid w:val="00844921"/>
    <w:rsid w:val="00A061D4"/>
    <w:rsid w:val="00C10D33"/>
    <w:rsid w:val="00E64661"/>
    <w:rsid w:val="00F9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D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0D3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nina-5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2023-10-17T09:37:00Z</cp:lastPrinted>
  <dcterms:created xsi:type="dcterms:W3CDTF">2023-11-02T11:24:00Z</dcterms:created>
  <dcterms:modified xsi:type="dcterms:W3CDTF">2023-11-02T11:24:00Z</dcterms:modified>
</cp:coreProperties>
</file>